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6F" w:rsidRDefault="00C7566F" w:rsidP="00C7566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38EA65E" wp14:editId="329138BE">
            <wp:simplePos x="0" y="0"/>
            <wp:positionH relativeFrom="column">
              <wp:posOffset>-1080135</wp:posOffset>
            </wp:positionH>
            <wp:positionV relativeFrom="paragraph">
              <wp:posOffset>-644525</wp:posOffset>
            </wp:positionV>
            <wp:extent cx="7566660" cy="10410825"/>
            <wp:effectExtent l="0" t="0" r="0" b="9525"/>
            <wp:wrapSquare wrapText="bothSides"/>
            <wp:docPr id="1" name="Рисунок 1" descr="C:\Users\USER\Downloads\география 9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еография 9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22C" w:rsidRPr="00C0722C" w:rsidRDefault="00C0722C" w:rsidP="00C0722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</w:t>
      </w:r>
      <w:r w:rsidR="00B1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абочая программа </w:t>
      </w: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</w:t>
      </w:r>
      <w:r w:rsidR="00B1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 по географии «Занимательная география</w:t>
      </w: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0722C" w:rsidRPr="00C0722C" w:rsidRDefault="00A73D7F" w:rsidP="00A73D7F">
      <w:pPr>
        <w:shd w:val="clear" w:color="auto" w:fill="F5F5F5"/>
        <w:tabs>
          <w:tab w:val="center" w:pos="4677"/>
          <w:tab w:val="left" w:pos="8016"/>
        </w:tabs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C0722C" w:rsidRPr="00C0722C" w:rsidRDefault="00B17B3A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Рабочая программа </w:t>
      </w:r>
      <w:r w:rsidR="00C0722C" w:rsidRPr="00C072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внеуроч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деятельности</w:t>
      </w:r>
      <w:r w:rsidR="00C0722C" w:rsidRPr="00C072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по географии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«Занимательная география</w:t>
      </w:r>
      <w:r w:rsidR="00C0722C"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 w:rsidR="00C756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E1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учащихся 9  класса</w:t>
      </w:r>
      <w:r w:rsidR="00C0722C"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="00C0722C" w:rsidRPr="00C0722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составлена на основе:</w:t>
      </w:r>
    </w:p>
    <w:p w:rsidR="00C0722C" w:rsidRPr="00C0722C" w:rsidRDefault="00C0722C" w:rsidP="009F2A82">
      <w:pPr>
        <w:shd w:val="clear" w:color="auto" w:fill="F5F5F5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Федерального Государственного Образовательного Стандарта основного общего образования (ФГОС), утвержденного Приказом Министерства образования и науки РФ № 1897 от 17 декабря 2010 года</w:t>
      </w:r>
    </w:p>
    <w:p w:rsidR="00C0722C" w:rsidRDefault="00C0722C" w:rsidP="001E1DDF">
      <w:pPr>
        <w:shd w:val="clear" w:color="auto" w:fill="F5F5F5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Рабочей программы основного общего образования по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геогр</w:t>
      </w:r>
      <w:r w:rsidR="008307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афии</w:t>
      </w:r>
      <w:proofErr w:type="gramStart"/>
      <w:r w:rsidR="008307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.П</w:t>
      </w:r>
      <w:proofErr w:type="gramEnd"/>
      <w:r w:rsidR="008307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редметная</w:t>
      </w:r>
      <w:proofErr w:type="spellEnd"/>
      <w:r w:rsidR="008307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линия учебников</w:t>
      </w:r>
    </w:p>
    <w:p w:rsidR="00830728" w:rsidRDefault="00830728" w:rsidP="001E1DDF">
      <w:pPr>
        <w:shd w:val="clear" w:color="auto" w:fill="F5F5F5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«Сфера».5-9 классы: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чреждени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 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Дронов,Л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Е. Савельева.- М. Просвешение,2011</w:t>
      </w:r>
    </w:p>
    <w:p w:rsidR="00C0722C" w:rsidRPr="00C0722C" w:rsidRDefault="00830728" w:rsidP="00A73D7F">
      <w:pPr>
        <w:shd w:val="clear" w:color="auto" w:fill="F5F5F5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</w:t>
      </w:r>
      <w:r w:rsidRPr="0083072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Планируемые результаты освоения элективного курса «Подготовка к ОГЭ.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1.2. Личностные, </w:t>
      </w:r>
      <w:proofErr w:type="spellStart"/>
      <w:r w:rsidRPr="00C07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7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1.2.1.  Личностным результатом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личностные результаты обучения географии: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ориентации выпускников основной школы, отражающие их индивидуально-личностные позиции: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целостности природы, населения и хозяйства Земли, материков, их крупных районов и стран;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и общности глобальных проблем человечества;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 развитые социальные чувства и качества: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любовь к своей местности, своему региону, своей стране;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Средством развития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личностных результатов служат учебный материал и прежде всего продуктивные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своё отношение к актуальным проблемным ситуациям;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толерантно определять своё отношение к разным народам;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адаптации и созидательной деятельности.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1.2.2 .  </w:t>
      </w:r>
      <w:proofErr w:type="spellStart"/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курса «География» является формирование универсальных учебных действий (УУД).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искать самостоятельно средства достижения цели.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каждой проблеме (задаче) адекватную ей теоретическую модель.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дополнительные средства (справочная литература, сложные приборы, компьютер).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индивидуальную образовательную траекторию.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представления проекта давать оценку его результатам.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оценить степень успешности своей индивидуальной образовательной деятельности;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понятия: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определение понятиям на основе изученного на различных предметах учебного материала;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логическую операцию перехода от понятия с меньшим объёмом к понятию с большим объёмом</w:t>
      </w:r>
      <w:r w:rsidRPr="00C0722C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строить </w:t>
      </w:r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информацию в виде конспектов, таблиц, схем, графиков;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одного вида в другой и выбирать удобную для себя форму фиксации и представления информации;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служат учебный материал и прежде всего продуктивные задания учебника.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Отстаивая свою точку зрения, приводить аргументы, подтверждая их фактами.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</w:t>
      </w: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1.2.3. Предметными результатами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«География» в 9-ом  классе являются следующие умения: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1-я линия развития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роли географии в</w:t>
      </w: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познании окружающего мира: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основные географические закономерности взаимодействия общества и природы;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сущность происходящих в России социально-экономических преобразований;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необходимость перехода на модель устойчивого развития;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типичные черты и специфику природно-хозяйственных систем и географических районов.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2-я линия развития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освоение системы географических знаний о природе, населении, хозяйстве мира: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причины и следствия </w:t>
      </w:r>
      <w:proofErr w:type="spell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закономерностей размещения отраслей, центров производства;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особенности развития экономики по отраслям и районам, роль России в мире.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3-я линия развития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использование географических умений: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особенности развития географических систем;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изменения в географии деятельности;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рекомендации по решению географических проблем, характеристики отдельных компонентов географических систем.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4-я линия развития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использование карт как моделей: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различными источниками географической информации: картографическими, статистическими и др.;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картам местоположение географических объектов.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5-я линия развития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понимание смысла собственной действительности: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своё отношение к культурному и природному наследию;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22C" w:rsidRPr="00C0722C" w:rsidRDefault="00C0722C" w:rsidP="00C0722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СОДЕРЖАНИЕ КУРСА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 часа)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процедуры проведения государственной итоговой аттестации выпускников 9 классов в новой форме по географии. Нормативно-правовые и 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итоговой аттестации выпускников 9 классов в новой форме по географии и иные сведения, связанные с данной процедурой. Правила заполнения бланков. Особенности экзаменационной работы по географии, структура КИМ, демонстрационные версии контрольных измерительных материалов (КИМ).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основных разделов курса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Источники географической информации (4 часа)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Природа Земли и человек (6 часов)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 Земная кора и литосфера. 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её взаимосвязи с другими геосферами. Почвенный покров. Условия образования почв разных типов.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Материки, океаны, народы и страны (9 часов)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Природопользование и геоэкология (2 часа)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География России (10 часов)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ГП России.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России.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России.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Хозяйство России.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(1 час)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репетиционного тестирования (в традиционной или компьютерной </w:t>
      </w:r>
      <w:proofErr w:type="gramStart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C07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анализ его результативности. Проведение репетиционного тестирования и анализ его результативности.</w:t>
      </w: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22C" w:rsidRPr="00C0722C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организации и видов деятельности:</w:t>
      </w:r>
      <w:r w:rsidRPr="00C0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индивидуальная, групповая; практические работы, компьютерное тестирование.</w:t>
      </w: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33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0722C" w:rsidRPr="006E3368" w:rsidRDefault="00C0722C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B51CF" w:rsidRPr="006E3368" w:rsidRDefault="007B51CF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E33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                      </w:t>
      </w:r>
    </w:p>
    <w:p w:rsidR="007B51CF" w:rsidRPr="006E3368" w:rsidRDefault="007B51CF" w:rsidP="00C0722C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B51CF" w:rsidRPr="006E3368" w:rsidRDefault="007B51CF" w:rsidP="007B51C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E33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Тематическое планирование  9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6"/>
        <w:gridCol w:w="3969"/>
        <w:gridCol w:w="891"/>
        <w:gridCol w:w="894"/>
        <w:gridCol w:w="1426"/>
        <w:gridCol w:w="1875"/>
      </w:tblGrid>
      <w:tr w:rsidR="004F65DF" w:rsidRPr="006E3368" w:rsidTr="00465DB4">
        <w:trPr>
          <w:trHeight w:val="6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CF" w:rsidRPr="006E3368" w:rsidRDefault="007B51C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E336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  <w:p w:rsidR="00BB7A2D" w:rsidRPr="006E3368" w:rsidRDefault="00BB7A2D">
            <w:pPr>
              <w:rPr>
                <w:sz w:val="24"/>
                <w:szCs w:val="24"/>
              </w:rPr>
            </w:pPr>
            <w:r w:rsidRPr="006E3368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2D" w:rsidRPr="006E3368" w:rsidRDefault="00BB7A2D">
            <w:pPr>
              <w:rPr>
                <w:sz w:val="24"/>
                <w:szCs w:val="24"/>
              </w:rPr>
            </w:pPr>
            <w:r w:rsidRPr="006E3368">
              <w:rPr>
                <w:sz w:val="24"/>
                <w:szCs w:val="24"/>
              </w:rPr>
              <w:t xml:space="preserve">           Тема   урока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2D" w:rsidRPr="006E3368" w:rsidRDefault="00BB7A2D">
            <w:pPr>
              <w:rPr>
                <w:sz w:val="24"/>
                <w:szCs w:val="24"/>
              </w:rPr>
            </w:pPr>
            <w:r w:rsidRPr="006E3368">
              <w:rPr>
                <w:sz w:val="24"/>
                <w:szCs w:val="24"/>
              </w:rPr>
              <w:t>Кол-во</w:t>
            </w:r>
          </w:p>
          <w:p w:rsidR="00BB7A2D" w:rsidRPr="006E3368" w:rsidRDefault="00BB7A2D">
            <w:pPr>
              <w:rPr>
                <w:sz w:val="24"/>
                <w:szCs w:val="24"/>
              </w:rPr>
            </w:pPr>
            <w:r w:rsidRPr="006E3368">
              <w:rPr>
                <w:sz w:val="24"/>
                <w:szCs w:val="24"/>
              </w:rPr>
              <w:t>часов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7B51CF">
            <w:pPr>
              <w:rPr>
                <w:sz w:val="24"/>
                <w:szCs w:val="24"/>
              </w:rPr>
            </w:pPr>
            <w:r w:rsidRPr="006E3368">
              <w:rPr>
                <w:sz w:val="24"/>
                <w:szCs w:val="24"/>
              </w:rPr>
              <w:t>По плану</w:t>
            </w:r>
          </w:p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7B51CF">
            <w:pPr>
              <w:rPr>
                <w:sz w:val="24"/>
                <w:szCs w:val="24"/>
              </w:rPr>
            </w:pPr>
            <w:proofErr w:type="spellStart"/>
            <w:r w:rsidRPr="006E3368">
              <w:rPr>
                <w:sz w:val="24"/>
                <w:szCs w:val="24"/>
              </w:rPr>
              <w:t>Фактич</w:t>
            </w:r>
            <w:proofErr w:type="spellEnd"/>
            <w:r w:rsidRPr="006E3368">
              <w:rPr>
                <w:sz w:val="24"/>
                <w:szCs w:val="24"/>
              </w:rPr>
              <w:t>.</w:t>
            </w:r>
          </w:p>
          <w:p w:rsidR="007B51CF" w:rsidRPr="006E3368" w:rsidRDefault="007B51CF">
            <w:pPr>
              <w:rPr>
                <w:sz w:val="24"/>
                <w:szCs w:val="24"/>
              </w:rPr>
            </w:pPr>
            <w:r w:rsidRPr="006E3368">
              <w:rPr>
                <w:sz w:val="24"/>
                <w:szCs w:val="24"/>
              </w:rPr>
              <w:t>по плану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2D" w:rsidRPr="006E3368" w:rsidRDefault="00BB7A2D">
            <w:pPr>
              <w:rPr>
                <w:sz w:val="24"/>
                <w:szCs w:val="24"/>
              </w:rPr>
            </w:pPr>
            <w:r w:rsidRPr="006E3368">
              <w:rPr>
                <w:sz w:val="24"/>
                <w:szCs w:val="24"/>
              </w:rPr>
              <w:t>Примечание</w:t>
            </w:r>
          </w:p>
        </w:tc>
      </w:tr>
      <w:tr w:rsidR="004F65DF" w:rsidRPr="006E3368" w:rsidTr="00465DB4">
        <w:trPr>
          <w:trHeight w:val="5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4F65DF" w:rsidRDefault="00BB7A2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2D" w:rsidRPr="004F65DF" w:rsidRDefault="004616E5">
            <w:pPr>
              <w:rPr>
                <w:b/>
                <w:sz w:val="24"/>
                <w:szCs w:val="24"/>
              </w:rPr>
            </w:pPr>
            <w:r w:rsidRPr="004F65D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A4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2D" w:rsidRPr="006E3368" w:rsidRDefault="004616E5">
            <w:pPr>
              <w:rPr>
                <w:sz w:val="24"/>
                <w:szCs w:val="24"/>
              </w:rPr>
            </w:pPr>
            <w:r w:rsidRPr="006E3368">
              <w:rPr>
                <w:sz w:val="24"/>
                <w:szCs w:val="24"/>
              </w:rPr>
              <w:t>Особенности процедуры проведения ГИА 9 классов.</w:t>
            </w:r>
            <w:r w:rsidR="00F34610">
              <w:rPr>
                <w:sz w:val="24"/>
                <w:szCs w:val="24"/>
              </w:rPr>
              <w:t xml:space="preserve"> </w:t>
            </w:r>
            <w:r w:rsidRPr="006E3368">
              <w:rPr>
                <w:sz w:val="24"/>
                <w:szCs w:val="24"/>
              </w:rPr>
              <w:t>Нормативно-правовые и другие документы.</w:t>
            </w:r>
            <w:r w:rsidR="00F34610">
              <w:rPr>
                <w:sz w:val="24"/>
                <w:szCs w:val="24"/>
              </w:rPr>
              <w:t xml:space="preserve"> </w:t>
            </w:r>
            <w:r w:rsidRPr="006E3368">
              <w:rPr>
                <w:sz w:val="24"/>
                <w:szCs w:val="24"/>
              </w:rPr>
              <w:t>Правила заполнения бланков.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97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rPr>
          <w:trHeight w:val="2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2D" w:rsidRPr="004F65DF" w:rsidRDefault="006E3368">
            <w:pPr>
              <w:rPr>
                <w:b/>
                <w:sz w:val="24"/>
                <w:szCs w:val="24"/>
              </w:rPr>
            </w:pPr>
            <w:r w:rsidRPr="004F65DF">
              <w:rPr>
                <w:b/>
                <w:sz w:val="24"/>
                <w:szCs w:val="24"/>
              </w:rPr>
              <w:t>Источники географической информации.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rPr>
          <w:trHeight w:val="2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A4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2D" w:rsidRPr="006E3368" w:rsidRDefault="00BB7A2D">
            <w:pPr>
              <w:rPr>
                <w:sz w:val="24"/>
                <w:szCs w:val="24"/>
              </w:rPr>
            </w:pPr>
            <w:r w:rsidRPr="006E3368">
              <w:rPr>
                <w:sz w:val="24"/>
                <w:szCs w:val="24"/>
              </w:rPr>
              <w:t>.</w:t>
            </w:r>
            <w:r w:rsidR="006E3368" w:rsidRPr="006E3368">
              <w:rPr>
                <w:sz w:val="24"/>
                <w:szCs w:val="24"/>
              </w:rPr>
              <w:t>Глобус</w:t>
            </w:r>
            <w:proofErr w:type="gramStart"/>
            <w:r w:rsidR="006E3368" w:rsidRPr="006E3368">
              <w:rPr>
                <w:sz w:val="24"/>
                <w:szCs w:val="24"/>
              </w:rPr>
              <w:t xml:space="preserve"> ,</w:t>
            </w:r>
            <w:proofErr w:type="gramEnd"/>
            <w:r w:rsidR="006E3368" w:rsidRPr="006E3368">
              <w:rPr>
                <w:sz w:val="24"/>
                <w:szCs w:val="24"/>
              </w:rPr>
              <w:t>географическая карта</w:t>
            </w:r>
            <w:r w:rsidR="00A4268C">
              <w:rPr>
                <w:sz w:val="24"/>
                <w:szCs w:val="24"/>
              </w:rPr>
              <w:t xml:space="preserve"> Градусная сеть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A4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368" w:rsidRPr="006E336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2D" w:rsidRPr="006E3368" w:rsidRDefault="006E3368">
            <w:pPr>
              <w:rPr>
                <w:sz w:val="24"/>
                <w:szCs w:val="24"/>
              </w:rPr>
            </w:pPr>
            <w:r w:rsidRPr="006E3368">
              <w:rPr>
                <w:sz w:val="24"/>
                <w:szCs w:val="24"/>
              </w:rPr>
              <w:t>План местности. Масштаб.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4F65DF" w:rsidRDefault="00E72EE4">
            <w:pPr>
              <w:rPr>
                <w:b/>
                <w:sz w:val="24"/>
                <w:szCs w:val="24"/>
              </w:rPr>
            </w:pPr>
            <w:r w:rsidRPr="004F65DF">
              <w:rPr>
                <w:b/>
                <w:sz w:val="24"/>
                <w:szCs w:val="24"/>
              </w:rPr>
              <w:t>Природа земли и человек.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A4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2E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E72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как планета Солнечной системы.</w:t>
            </w:r>
            <w:r w:rsidR="00F346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Индивидуальная работа с картой.</w:t>
            </w:r>
            <w:r w:rsidR="00F346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 тестов по разделу.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46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E72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Земли.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46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E72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Литосфера и геологическая история Земли.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46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E72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Гидросфера.</w:t>
            </w:r>
            <w:r w:rsidR="00F346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Атмосфера.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46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E72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Биосфера.</w:t>
            </w:r>
            <w:r w:rsidR="00F346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4F65DF" w:rsidRDefault="004F65DF">
            <w:pPr>
              <w:rPr>
                <w:b/>
                <w:sz w:val="24"/>
                <w:szCs w:val="24"/>
              </w:rPr>
            </w:pPr>
            <w:r w:rsidRPr="004F65DF">
              <w:rPr>
                <w:b/>
                <w:sz w:val="24"/>
                <w:szCs w:val="24"/>
              </w:rPr>
              <w:t>Материки и океаны,</w:t>
            </w:r>
            <w:r w:rsidR="00F34610">
              <w:rPr>
                <w:b/>
                <w:sz w:val="24"/>
                <w:szCs w:val="24"/>
              </w:rPr>
              <w:t xml:space="preserve"> </w:t>
            </w:r>
            <w:r w:rsidRPr="004F65DF">
              <w:rPr>
                <w:b/>
                <w:sz w:val="24"/>
                <w:szCs w:val="24"/>
              </w:rPr>
              <w:t>народы и страны.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46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4F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облик планеты Земля.</w:t>
            </w:r>
            <w:r w:rsidR="00F346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Происхождение материков и впадин океанов.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46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65D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4F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природы материков.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94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Африка. </w:t>
            </w:r>
            <w:r w:rsidR="004F65DF">
              <w:rPr>
                <w:sz w:val="24"/>
                <w:szCs w:val="24"/>
              </w:rPr>
              <w:t>Австралия.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94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D969A2" w:rsidRDefault="004F65DF">
            <w:pPr>
              <w:rPr>
                <w:sz w:val="24"/>
                <w:szCs w:val="24"/>
              </w:rPr>
            </w:pPr>
            <w:r w:rsidRPr="00D969A2">
              <w:rPr>
                <w:sz w:val="24"/>
                <w:szCs w:val="24"/>
              </w:rPr>
              <w:t>Антарктида</w:t>
            </w:r>
            <w:proofErr w:type="gramStart"/>
            <w:r w:rsidRPr="00D969A2">
              <w:rPr>
                <w:sz w:val="24"/>
                <w:szCs w:val="24"/>
              </w:rPr>
              <w:t xml:space="preserve"> .</w:t>
            </w:r>
            <w:proofErr w:type="gramEnd"/>
            <w:r w:rsidRPr="00D969A2">
              <w:rPr>
                <w:sz w:val="24"/>
                <w:szCs w:val="24"/>
              </w:rPr>
              <w:t>Южная</w:t>
            </w:r>
            <w:r w:rsidR="00F34610">
              <w:rPr>
                <w:sz w:val="24"/>
                <w:szCs w:val="24"/>
              </w:rPr>
              <w:t xml:space="preserve"> </w:t>
            </w:r>
            <w:r w:rsidRPr="00D969A2">
              <w:rPr>
                <w:sz w:val="24"/>
                <w:szCs w:val="24"/>
              </w:rPr>
              <w:t>Америка.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94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D969A2" w:rsidRDefault="00D9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Америка</w:t>
            </w:r>
            <w:r w:rsidR="00465DB4">
              <w:rPr>
                <w:sz w:val="24"/>
                <w:szCs w:val="24"/>
              </w:rPr>
              <w:t xml:space="preserve"> Евразия.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D9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D96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B" w:rsidRPr="0097165B" w:rsidRDefault="0097165B" w:rsidP="009716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Природопользование и геоэкология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94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716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B" w:rsidRPr="006E3368" w:rsidRDefault="0097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хозяйственной деятельности на людей и природу. Основные типы природопользования.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0" w:rsidRPr="0097165B" w:rsidRDefault="009716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 России.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rPr>
          <w:trHeight w:val="5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94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B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Часовые </w:t>
            </w:r>
            <w:proofErr w:type="spellStart"/>
            <w:r>
              <w:rPr>
                <w:sz w:val="24"/>
                <w:szCs w:val="24"/>
              </w:rPr>
              <w:t>пояса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65DB4">
              <w:rPr>
                <w:sz w:val="24"/>
                <w:szCs w:val="24"/>
              </w:rPr>
              <w:t>О</w:t>
            </w:r>
            <w:proofErr w:type="gramEnd"/>
            <w:r w:rsidR="00465DB4">
              <w:rPr>
                <w:sz w:val="24"/>
                <w:szCs w:val="24"/>
              </w:rPr>
              <w:t>собенности</w:t>
            </w:r>
            <w:proofErr w:type="spellEnd"/>
            <w:r w:rsidR="00465DB4">
              <w:rPr>
                <w:sz w:val="24"/>
                <w:szCs w:val="24"/>
              </w:rPr>
              <w:t xml:space="preserve"> </w:t>
            </w:r>
            <w:proofErr w:type="spellStart"/>
            <w:r w:rsidR="00465DB4">
              <w:rPr>
                <w:sz w:val="24"/>
                <w:szCs w:val="24"/>
              </w:rPr>
              <w:t>Г.П.России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D" w:rsidRPr="006E3368" w:rsidRDefault="00BB7A2D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940DB0" w:rsidP="0035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65DB4">
              <w:rPr>
                <w:sz w:val="24"/>
                <w:szCs w:val="24"/>
              </w:rPr>
              <w:t>Д</w:t>
            </w:r>
            <w:proofErr w:type="gramEnd"/>
            <w:r w:rsidR="00465DB4">
              <w:rPr>
                <w:sz w:val="24"/>
                <w:szCs w:val="24"/>
              </w:rPr>
              <w:t>емографические</w:t>
            </w:r>
            <w:proofErr w:type="spellEnd"/>
            <w:r w:rsidR="00E71197">
              <w:rPr>
                <w:sz w:val="24"/>
                <w:szCs w:val="24"/>
              </w:rPr>
              <w:t xml:space="preserve"> </w:t>
            </w:r>
            <w:r w:rsidR="00465DB4">
              <w:rPr>
                <w:sz w:val="24"/>
                <w:szCs w:val="24"/>
              </w:rPr>
              <w:t>показатели России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</w:tr>
      <w:tr w:rsidR="004F65DF" w:rsidRPr="006E3368" w:rsidTr="00D71FE7">
        <w:trPr>
          <w:trHeight w:val="2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940DB0" w:rsidP="00357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России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F34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 w:rsidP="003577C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 w:rsidP="003577C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</w:tr>
      <w:tr w:rsidR="004F65DF" w:rsidRPr="006E3368" w:rsidTr="00465DB4">
        <w:trPr>
          <w:trHeight w:val="8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F" w:rsidRPr="006E3368" w:rsidRDefault="007B51CF">
            <w:pPr>
              <w:rPr>
                <w:sz w:val="24"/>
                <w:szCs w:val="24"/>
              </w:rPr>
            </w:pPr>
          </w:p>
        </w:tc>
      </w:tr>
    </w:tbl>
    <w:p w:rsidR="00C0722C" w:rsidRPr="00C0722C" w:rsidRDefault="00C0722C" w:rsidP="00C0722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4EBC" w:rsidRDefault="00064EBC"/>
    <w:sectPr w:rsidR="0006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5EE4"/>
    <w:multiLevelType w:val="multilevel"/>
    <w:tmpl w:val="14CA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9F"/>
    <w:rsid w:val="00064EBC"/>
    <w:rsid w:val="001E1DDF"/>
    <w:rsid w:val="004616E5"/>
    <w:rsid w:val="00465DB4"/>
    <w:rsid w:val="004F65DF"/>
    <w:rsid w:val="006E3368"/>
    <w:rsid w:val="007B51CF"/>
    <w:rsid w:val="00830728"/>
    <w:rsid w:val="00866BCE"/>
    <w:rsid w:val="00940DB0"/>
    <w:rsid w:val="0097165B"/>
    <w:rsid w:val="009F2A82"/>
    <w:rsid w:val="00A4268C"/>
    <w:rsid w:val="00A73D7F"/>
    <w:rsid w:val="00B17B3A"/>
    <w:rsid w:val="00B4179F"/>
    <w:rsid w:val="00BB7A2D"/>
    <w:rsid w:val="00C0722C"/>
    <w:rsid w:val="00C7566F"/>
    <w:rsid w:val="00D71FE7"/>
    <w:rsid w:val="00D969A2"/>
    <w:rsid w:val="00E71197"/>
    <w:rsid w:val="00E72EE4"/>
    <w:rsid w:val="00F3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AE3C-0210-4CB1-B3CA-A78EB927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17</cp:revision>
  <cp:lastPrinted>2021-10-27T06:05:00Z</cp:lastPrinted>
  <dcterms:created xsi:type="dcterms:W3CDTF">2021-09-29T09:50:00Z</dcterms:created>
  <dcterms:modified xsi:type="dcterms:W3CDTF">2024-09-27T11:27:00Z</dcterms:modified>
</cp:coreProperties>
</file>