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15" w:rsidRDefault="00A96515" w:rsidP="00A96515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7B16FBE" wp14:editId="5D188A36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32370" cy="10353675"/>
            <wp:effectExtent l="0" t="0" r="0" b="0"/>
            <wp:wrapSquare wrapText="bothSides"/>
            <wp:docPr id="1" name="Рисунок 1" descr="C:\Users\USER\Downloads\подвижные игры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вижные игры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21" w:rsidRPr="00A862DB" w:rsidRDefault="00AE762A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Результаты освоения курса внеурочной деятельности </w:t>
      </w:r>
      <w:r w:rsidR="00A862DB" w:rsidRPr="00A862DB">
        <w:rPr>
          <w:rFonts w:ascii="Times New Roman" w:eastAsia="Times New Roman" w:hAnsi="Times New Roman" w:cs="Times New Roman"/>
          <w:b/>
          <w:sz w:val="24"/>
        </w:rPr>
        <w:t>“</w:t>
      </w:r>
      <w:r w:rsidR="00A862DB">
        <w:rPr>
          <w:rFonts w:ascii="Times New Roman" w:eastAsia="Times New Roman" w:hAnsi="Times New Roman" w:cs="Times New Roman"/>
          <w:b/>
          <w:sz w:val="24"/>
        </w:rPr>
        <w:t>Подвижные игры</w:t>
      </w:r>
      <w:r w:rsidR="00A862DB" w:rsidRPr="00A862DB">
        <w:rPr>
          <w:rFonts w:ascii="Times New Roman" w:eastAsia="Times New Roman" w:hAnsi="Times New Roman" w:cs="Times New Roman"/>
          <w:b/>
          <w:sz w:val="24"/>
        </w:rPr>
        <w:t xml:space="preserve">” </w:t>
      </w:r>
      <w:r w:rsidR="00CA71B1">
        <w:rPr>
          <w:rFonts w:ascii="Times New Roman" w:eastAsia="Times New Roman" w:hAnsi="Times New Roman" w:cs="Times New Roman"/>
          <w:b/>
          <w:sz w:val="24"/>
        </w:rPr>
        <w:t>1</w:t>
      </w:r>
      <w:r w:rsidR="0098501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62DB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340D21" w:rsidRDefault="00AE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проявление положительных качеств личности и управление своими эмоциями в различных нестандартных ситуациях и условиях;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проявление дисциплинированности, трудолюбие и упорство в достижении поставленных целей;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оказание бескорыстной помощи своим сверстникам, нахождение с ними общего </w:t>
      </w:r>
      <w:r w:rsidR="00D31F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языка и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общих интересов.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обнаружение ошибок при выполнении учебных заданий, отбор способов их исправления;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обеспечение защиты и сохранности природы во время активного </w:t>
      </w:r>
      <w:r w:rsidR="00D31F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отдыха;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планирование собственной деятельности, распределение нагрузки и организация отдыха в процессе её выполнения;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 и объективная оценка результатов собственного труда, поиск возможностей и способов их улучшения;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оценить красоту телосложения и осанки, сравнение их с эталонными образцами;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управление эмоциями при общении со сверстниками и взрослыми;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отдыха и досуга с использованием средств физической культуры;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изложение фактов истории развития физической культуры, характеристика её роли и значения в жизнедеятельности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измерение индивидуальных показателей физического развития, развитие основных физических качеств;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оказание посильной помощи и моральной поддержки сверстникам при выполнении заданий, доброжелательное и уважительное отношение при объяснении ошибок и способов их устранения;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бережное обращение с инвентарем и оборудованием, соблюдение требований техники безопасности к местам проведения;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взаимодействие со сверстниками по правилам проведения подвижных игр и соревнований;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выполнение жизненно важных двигательных навыков и умений различными способами, в различных условиях;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выполнение технических действий из базовых видов спорта, применение их в игровой и соревновательной деятельности;</w:t>
      </w:r>
    </w:p>
    <w:p w:rsidR="00340D21" w:rsidRDefault="00AE762A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</w:t>
      </w:r>
    </w:p>
    <w:p w:rsidR="00340D21" w:rsidRDefault="00AE762A" w:rsidP="00A862DB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курса внеурочной деятельности с указанием форм организации и видов деятельности</w:t>
      </w:r>
    </w:p>
    <w:p w:rsidR="004524AB" w:rsidRDefault="00A862DB" w:rsidP="004524AB">
      <w:pPr>
        <w:rPr>
          <w:rFonts w:ascii="Times New Roman" w:eastAsia="Calibri" w:hAnsi="Times New Roman" w:cs="Times New Roman"/>
          <w:sz w:val="24"/>
          <w:szCs w:val="24"/>
        </w:rPr>
      </w:pPr>
      <w:r w:rsidRPr="00F2721B">
        <w:rPr>
          <w:rFonts w:ascii="Times New Roman" w:eastAsia="Calibri" w:hAnsi="Times New Roman" w:cs="Times New Roman"/>
          <w:sz w:val="24"/>
          <w:szCs w:val="24"/>
        </w:rPr>
        <w:t>Вводный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по технике безопасности. Режим работы.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Развитие координационных способностей.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«Два мороза»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«Передал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21B">
        <w:rPr>
          <w:rFonts w:ascii="Times New Roman" w:eastAsia="Calibri" w:hAnsi="Times New Roman" w:cs="Times New Roman"/>
          <w:sz w:val="24"/>
          <w:szCs w:val="24"/>
        </w:rPr>
        <w:t>- садись»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Метко в цель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Линейная эстафета с мячом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«Успей поймать»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 xml:space="preserve">Эстафета </w:t>
      </w:r>
      <w:r>
        <w:rPr>
          <w:rFonts w:ascii="Times New Roman" w:eastAsia="Calibri" w:hAnsi="Times New Roman" w:cs="Times New Roman"/>
          <w:sz w:val="24"/>
          <w:szCs w:val="24"/>
        </w:rPr>
        <w:t>«Смена сторон»                                                                                                                «Кто быстрее</w:t>
      </w:r>
      <w:r w:rsidRPr="00F2721B">
        <w:rPr>
          <w:rFonts w:ascii="Times New Roman" w:eastAsia="Calibri" w:hAnsi="Times New Roman" w:cs="Times New Roman"/>
          <w:sz w:val="24"/>
          <w:szCs w:val="24"/>
        </w:rPr>
        <w:t>?»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«Шишки, желуди, орехи»                                                                                                                       «Волк во рву»                                                                                                                                      «Салки с выручкой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«Третий лишний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«Сбор и посадка картофеля»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Линей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ная эстафета с мячом и ракеткой                                                                                       «Мышеловка»                                                                                                                                             «У медведя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бору»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 xml:space="preserve">«Невод»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«Лиса в курятнике»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Эстафета «Вызов номеров»                                                                                                             «Салочки с мячом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Эстафета с ведением мяча                                                                                                                     «Мяч соседу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«П</w:t>
      </w:r>
      <w:r>
        <w:rPr>
          <w:rFonts w:ascii="Times New Roman" w:eastAsia="Calibri" w:hAnsi="Times New Roman" w:cs="Times New Roman"/>
          <w:sz w:val="24"/>
          <w:szCs w:val="24"/>
        </w:rPr>
        <w:t>опрыгунчики-</w:t>
      </w:r>
      <w:r w:rsidRPr="00F2721B">
        <w:rPr>
          <w:rFonts w:ascii="Times New Roman" w:eastAsia="Calibri" w:hAnsi="Times New Roman" w:cs="Times New Roman"/>
          <w:sz w:val="24"/>
          <w:szCs w:val="24"/>
        </w:rPr>
        <w:t>воробушки»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«Хитрая лиса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«Играй, играй, мяч не теряй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«Мяч в корзину»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«Зайцы в огороде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Круговая эстафета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Охотники и утки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«Ниточка, иголочка, узелок»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«Весёлые старты»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Соревнован</w:t>
      </w:r>
      <w:r w:rsidR="00FF7151">
        <w:rPr>
          <w:rFonts w:ascii="Times New Roman" w:eastAsia="Calibri" w:hAnsi="Times New Roman" w:cs="Times New Roman"/>
          <w:sz w:val="24"/>
          <w:szCs w:val="24"/>
        </w:rPr>
        <w:t>ие в беге на короткие дистанции                                                                      Пионербол</w:t>
      </w:r>
      <w:r w:rsidR="004524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71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524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98501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985014" w:rsidRDefault="00985014" w:rsidP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0D21" w:rsidRPr="004524AB" w:rsidRDefault="00AE762A" w:rsidP="004524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организации и виды деятельности</w:t>
      </w:r>
    </w:p>
    <w:p w:rsidR="00340D21" w:rsidRDefault="00AE762A">
      <w:pPr>
        <w:spacing w:after="150" w:line="33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занятия-беседы                                                                                                                                       - подвижные игры, эстафеты, соревнования                                                                                                                              - работа в группе сверстников                                                                                                                - выстраивание рационального режима отдыха, питания, физической нагрузки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облюдение правил личной гигиены.</w:t>
      </w: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0D21" w:rsidRDefault="00AE762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740"/>
        <w:gridCol w:w="989"/>
        <w:gridCol w:w="1137"/>
        <w:gridCol w:w="1134"/>
        <w:gridCol w:w="1276"/>
      </w:tblGrid>
      <w:tr w:rsidR="00A862DB" w:rsidRPr="00A862DB" w:rsidTr="002655D4">
        <w:trPr>
          <w:trHeight w:val="349"/>
        </w:trPr>
        <w:tc>
          <w:tcPr>
            <w:tcW w:w="755" w:type="dxa"/>
            <w:vMerge w:val="restart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(темы),</w:t>
            </w: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</w:t>
            </w: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89" w:type="dxa"/>
            <w:vMerge w:val="restart"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1" w:type="dxa"/>
            <w:gridSpan w:val="2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62DB" w:rsidRPr="00A862DB" w:rsidTr="002655D4">
        <w:trPr>
          <w:trHeight w:val="358"/>
        </w:trPr>
        <w:tc>
          <w:tcPr>
            <w:tcW w:w="755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cantSplit/>
          <w:trHeight w:val="69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</w:t>
            </w: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безопасности. Режим работы.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tbRl"/>
          </w:tcPr>
          <w:p w:rsidR="00A862DB" w:rsidRPr="00A862DB" w:rsidRDefault="00A862DB" w:rsidP="00A862D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6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«Передал</w:t>
            </w: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- садись»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«Метко в цель»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1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эстафета с мячом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«Успей поймать»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«Смена сторон»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быстрее?»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57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«Шишки, желуди, орехи»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285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«Волк во рву»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«Салки с выручкой»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«Сбор и посадка картофеля»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эстафета с мячом и ракеткой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«Мышеловка»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«Невод» 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58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«Салочки с мячом»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«Мяч соседу»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0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«Попрыгунчики-воробушки»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«Играй, играй, мяч не теряй!»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«Мяч в корзину»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«Зайцы в огороде»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37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 и утки»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«Ниточка, иголочка, узелок»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2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в беге на короткие дистанции.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151" w:rsidRPr="00A862DB" w:rsidTr="002655D4">
        <w:tc>
          <w:tcPr>
            <w:tcW w:w="755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40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89" w:type="dxa"/>
          </w:tcPr>
          <w:p w:rsidR="00FF7151" w:rsidRPr="00A862DB" w:rsidRDefault="00FF7151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0D21" w:rsidRDefault="00340D21">
      <w:pPr>
        <w:rPr>
          <w:rFonts w:ascii="Calibri" w:eastAsia="Calibri" w:hAnsi="Calibri" w:cs="Calibri"/>
        </w:rPr>
      </w:pPr>
    </w:p>
    <w:sectPr w:rsidR="0034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D21"/>
    <w:rsid w:val="002655D4"/>
    <w:rsid w:val="00340D21"/>
    <w:rsid w:val="004524AB"/>
    <w:rsid w:val="00985014"/>
    <w:rsid w:val="00A862DB"/>
    <w:rsid w:val="00A96515"/>
    <w:rsid w:val="00AE762A"/>
    <w:rsid w:val="00CA71B1"/>
    <w:rsid w:val="00D31F5D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2021-09-03T13:07:00Z</cp:lastPrinted>
  <dcterms:created xsi:type="dcterms:W3CDTF">2017-10-31T09:33:00Z</dcterms:created>
  <dcterms:modified xsi:type="dcterms:W3CDTF">2024-09-27T12:09:00Z</dcterms:modified>
</cp:coreProperties>
</file>