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D9" w:rsidRPr="00D177BA" w:rsidRDefault="00D177BA" w:rsidP="00D177BA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6E30D8C" wp14:editId="6F8B829B">
            <wp:simplePos x="0" y="0"/>
            <wp:positionH relativeFrom="column">
              <wp:posOffset>-1052195</wp:posOffset>
            </wp:positionH>
            <wp:positionV relativeFrom="paragraph">
              <wp:posOffset>-672465</wp:posOffset>
            </wp:positionV>
            <wp:extent cx="7496175" cy="10302875"/>
            <wp:effectExtent l="0" t="0" r="9525" b="3175"/>
            <wp:wrapSquare wrapText="bothSides"/>
            <wp:docPr id="1" name="Рисунок 1" descr="C:\Users\USER\Downloads\хор 3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хор 3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30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1904D9" w:rsidRDefault="001904D9" w:rsidP="001904D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</w:t>
      </w:r>
      <w:r w:rsidR="00867CD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DA56CA" w:rsidRPr="00D177BA" w:rsidRDefault="001904D9" w:rsidP="00D177B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D177B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6F6E5B" w:rsidRPr="00700D3B" w:rsidRDefault="006F6E5B" w:rsidP="006F6E5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00D3B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ПОЯСНИТЕЛЬНАЯ ЗАПИСКА</w:t>
      </w:r>
    </w:p>
    <w:p w:rsidR="00EB3806" w:rsidRDefault="006F6E5B" w:rsidP="00583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34A1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внеурочной деятельности «</w:t>
      </w:r>
      <w:r w:rsidR="00F234A1" w:rsidRPr="00F234A1">
        <w:rPr>
          <w:rFonts w:ascii="Times New Roman" w:hAnsi="Times New Roman" w:cs="Times New Roman"/>
          <w:sz w:val="24"/>
          <w:szCs w:val="24"/>
          <w:lang w:val="ru-RU"/>
        </w:rPr>
        <w:t>Хо</w:t>
      </w:r>
      <w:r w:rsidR="00DA56CA">
        <w:rPr>
          <w:rFonts w:ascii="Times New Roman" w:hAnsi="Times New Roman" w:cs="Times New Roman"/>
          <w:sz w:val="24"/>
          <w:szCs w:val="24"/>
          <w:lang w:val="ru-RU"/>
        </w:rPr>
        <w:t>ровое пение» для обучающихся 3 класса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F23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уровне начального общего образования составлена на основе </w:t>
      </w:r>
      <w:r w:rsidR="00F234A1" w:rsidRPr="00F234A1">
        <w:rPr>
          <w:rFonts w:ascii="Times New Roman" w:hAnsi="Times New Roman" w:cs="Times New Roman"/>
          <w:sz w:val="24"/>
          <w:szCs w:val="24"/>
          <w:lang w:val="ru-RU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</w:t>
      </w:r>
      <w:r w:rsidR="00852B7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234A1" w:rsidRPr="00F234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34D1" w:rsidRPr="00EC0C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также направлена на  формирование в образовательном учреждении целостного образовательного пространства,  объединяющего урочную и внеурочную деятельность детей, обеспечивающего тесное взаимодействие с родителями обучающихся и другими социальными партнерами по вопросам обучения и воспитания детей в целях достижения планируемых результатов освоения основной образовательной программы начального общего образования</w:t>
      </w:r>
      <w:r w:rsidR="00583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834D1" w:rsidRPr="004A0629" w:rsidRDefault="005834D1" w:rsidP="00583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w w:val="111"/>
          <w:sz w:val="24"/>
          <w:szCs w:val="24"/>
          <w:lang w:val="ru-RU" w:eastAsia="ru-RU"/>
        </w:rPr>
      </w:pPr>
    </w:p>
    <w:p w:rsidR="006F6E5B" w:rsidRPr="004A0629" w:rsidRDefault="00712864" w:rsidP="006F6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ОБЩАЯ ХАРАКТЕРИСТИКА УЧЕБНОГО </w:t>
      </w:r>
      <w:r w:rsidR="006F6E5B" w:rsidRPr="004A0629">
        <w:rPr>
          <w:rFonts w:ascii="Times New Roman" w:hAnsi="Times New Roman" w:cs="Times New Roman"/>
          <w:b/>
          <w:sz w:val="24"/>
          <w:szCs w:val="24"/>
          <w:lang w:val="ru-RU"/>
        </w:rPr>
        <w:t>ПРЕДМЕТА</w:t>
      </w:r>
    </w:p>
    <w:p w:rsidR="00F234A1" w:rsidRPr="00F234A1" w:rsidRDefault="00F234A1" w:rsidP="00EB4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4A1">
        <w:rPr>
          <w:rFonts w:ascii="Times New Roman" w:hAnsi="Times New Roman" w:cs="Times New Roman"/>
          <w:sz w:val="24"/>
          <w:szCs w:val="24"/>
          <w:lang w:val="ru-RU"/>
        </w:rPr>
        <w:t>Хоровое пение — наиболе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>е доступный вид практической му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зыкальной деятельности ш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>кольников. Данная форма коллек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тивного музицирования об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>ладает уникальными возможностя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 xml:space="preserve">ми для развития общих и 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 xml:space="preserve">специальных способностей детей, 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достижения содержательн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>ого комплекса предметных, мета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предметных и личностных результатов.</w:t>
      </w:r>
    </w:p>
    <w:p w:rsidR="00F234A1" w:rsidRPr="00F234A1" w:rsidRDefault="00F234A1" w:rsidP="00EB4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4A1">
        <w:rPr>
          <w:rFonts w:ascii="Times New Roman" w:hAnsi="Times New Roman" w:cs="Times New Roman"/>
          <w:sz w:val="24"/>
          <w:szCs w:val="24"/>
          <w:lang w:val="ru-RU"/>
        </w:rPr>
        <w:t xml:space="preserve">Отечественная система 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>музыкального воспитания школьни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ков опирается на положения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 xml:space="preserve"> концепции Д. </w:t>
      </w:r>
      <w:r w:rsidR="005834D1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 xml:space="preserve"> Кабалевского, 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среди которых по-прежнему актуально звучит девиз «К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 xml:space="preserve">аждый 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класс — хор!». Однако, огр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>аничиваясь рамками одного урока музыки в неделю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, сформиров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>ать у детей соответствующие во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кально-хоровые навыки не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>возможно. Для достижения значи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мых результатов в этом нап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 xml:space="preserve">равлении необходимо гармоничное 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сочетание урочной и внеурочной деятельности.</w:t>
      </w:r>
    </w:p>
    <w:p w:rsidR="00F234A1" w:rsidRPr="00F234A1" w:rsidRDefault="00F234A1" w:rsidP="00EB4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4A1">
        <w:rPr>
          <w:rFonts w:ascii="Times New Roman" w:hAnsi="Times New Roman" w:cs="Times New Roman"/>
          <w:sz w:val="24"/>
          <w:szCs w:val="24"/>
          <w:lang w:val="ru-RU"/>
        </w:rPr>
        <w:t>Программа внеурочной д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>еятельности «Хоровое пение» учи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тывает соответствующий опы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>т советского периода. Его пере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осмысление в контексте систе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>мно-деятельностного подхода по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зволяет выстроить ед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 xml:space="preserve">иную логику реализации программ 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урочной и внеурочной дея</w:t>
      </w:r>
      <w:r w:rsidR="00EB4048">
        <w:rPr>
          <w:rFonts w:ascii="Times New Roman" w:hAnsi="Times New Roman" w:cs="Times New Roman"/>
          <w:sz w:val="24"/>
          <w:szCs w:val="24"/>
          <w:lang w:val="ru-RU"/>
        </w:rPr>
        <w:t xml:space="preserve">тельности на основе обновлённых </w:t>
      </w:r>
      <w:r w:rsidRPr="00F234A1">
        <w:rPr>
          <w:rFonts w:ascii="Times New Roman" w:hAnsi="Times New Roman" w:cs="Times New Roman"/>
          <w:sz w:val="24"/>
          <w:szCs w:val="24"/>
          <w:lang w:val="ru-RU"/>
        </w:rPr>
        <w:t>ФГОС общего образования.</w:t>
      </w:r>
    </w:p>
    <w:p w:rsidR="00F234A1" w:rsidRPr="00712864" w:rsidRDefault="00712864" w:rsidP="00F23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Среди различных видов му</w:t>
      </w:r>
      <w:r w:rsidRPr="00712864">
        <w:rPr>
          <w:rFonts w:ascii="Times New Roman" w:hAnsi="Times New Roman" w:cs="Times New Roman"/>
          <w:sz w:val="24"/>
          <w:szCs w:val="24"/>
          <w:lang w:val="ru-RU"/>
        </w:rPr>
        <w:t>зицирования хоровое пение стои</w:t>
      </w:r>
      <w:r>
        <w:rPr>
          <w:rFonts w:ascii="Times New Roman" w:hAnsi="Times New Roman" w:cs="Times New Roman"/>
          <w:sz w:val="24"/>
          <w:szCs w:val="24"/>
          <w:lang w:val="ru-RU"/>
        </w:rPr>
        <w:t>т на первом месте, как наибо</w:t>
      </w:r>
      <w:r w:rsidRPr="00712864">
        <w:rPr>
          <w:rFonts w:ascii="Times New Roman" w:hAnsi="Times New Roman" w:cs="Times New Roman"/>
          <w:sz w:val="24"/>
          <w:szCs w:val="24"/>
          <w:lang w:val="ru-RU"/>
        </w:rPr>
        <w:t>лее доступная и массовая 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 музыкально-исполнительской </w:t>
      </w:r>
      <w:r w:rsidRPr="00712864">
        <w:rPr>
          <w:rFonts w:ascii="Times New Roman" w:hAnsi="Times New Roman" w:cs="Times New Roman"/>
          <w:sz w:val="24"/>
          <w:szCs w:val="24"/>
          <w:lang w:val="ru-RU"/>
        </w:rPr>
        <w:t>деятельности. «Хоровое пени</w:t>
      </w:r>
      <w:r>
        <w:rPr>
          <w:rFonts w:ascii="Times New Roman" w:hAnsi="Times New Roman" w:cs="Times New Roman"/>
          <w:sz w:val="24"/>
          <w:szCs w:val="24"/>
          <w:lang w:val="ru-RU"/>
        </w:rPr>
        <w:t>е» является органичным дополне</w:t>
      </w:r>
      <w:r w:rsidRPr="00712864">
        <w:rPr>
          <w:rFonts w:ascii="Times New Roman" w:hAnsi="Times New Roman" w:cs="Times New Roman"/>
          <w:sz w:val="24"/>
          <w:szCs w:val="24"/>
          <w:lang w:val="ru-RU"/>
        </w:rPr>
        <w:t>нием уроков предмета «Музы</w:t>
      </w:r>
      <w:r>
        <w:rPr>
          <w:rFonts w:ascii="Times New Roman" w:hAnsi="Times New Roman" w:cs="Times New Roman"/>
          <w:sz w:val="24"/>
          <w:szCs w:val="24"/>
          <w:lang w:val="ru-RU"/>
        </w:rPr>
        <w:t>ка». Про</w:t>
      </w:r>
      <w:r w:rsidRPr="00712864">
        <w:rPr>
          <w:rFonts w:ascii="Times New Roman" w:hAnsi="Times New Roman" w:cs="Times New Roman"/>
          <w:sz w:val="24"/>
          <w:szCs w:val="24"/>
          <w:lang w:val="ru-RU"/>
        </w:rPr>
        <w:t xml:space="preserve">грамма разработана с учётом </w:t>
      </w:r>
      <w:r>
        <w:rPr>
          <w:rFonts w:ascii="Times New Roman" w:hAnsi="Times New Roman" w:cs="Times New Roman"/>
          <w:sz w:val="24"/>
          <w:szCs w:val="24"/>
          <w:lang w:val="ru-RU"/>
        </w:rPr>
        <w:t>актуальных целей и задач обуче</w:t>
      </w:r>
      <w:r w:rsidRPr="00712864">
        <w:rPr>
          <w:rFonts w:ascii="Times New Roman" w:hAnsi="Times New Roman" w:cs="Times New Roman"/>
          <w:sz w:val="24"/>
          <w:szCs w:val="24"/>
          <w:lang w:val="ru-RU"/>
        </w:rPr>
        <w:t>ния и воспитания, разв</w:t>
      </w:r>
      <w:r>
        <w:rPr>
          <w:rFonts w:ascii="Times New Roman" w:hAnsi="Times New Roman" w:cs="Times New Roman"/>
          <w:sz w:val="24"/>
          <w:szCs w:val="24"/>
          <w:lang w:val="ru-RU"/>
        </w:rPr>
        <w:t>ития обучающихся и условий, не</w:t>
      </w:r>
      <w:r w:rsidRPr="00712864">
        <w:rPr>
          <w:rFonts w:ascii="Times New Roman" w:hAnsi="Times New Roman" w:cs="Times New Roman"/>
          <w:sz w:val="24"/>
          <w:szCs w:val="24"/>
          <w:lang w:val="ru-RU"/>
        </w:rPr>
        <w:t>обходимых для достижен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личностных, метапредметных и </w:t>
      </w:r>
      <w:r w:rsidRPr="00712864">
        <w:rPr>
          <w:rFonts w:ascii="Times New Roman" w:hAnsi="Times New Roman" w:cs="Times New Roman"/>
          <w:sz w:val="24"/>
          <w:szCs w:val="24"/>
          <w:lang w:val="ru-RU"/>
        </w:rPr>
        <w:t>предметных результатов при 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воении предметной области </w:t>
      </w:r>
      <w:r w:rsidR="00F234A1">
        <w:rPr>
          <w:rFonts w:ascii="Times New Roman" w:hAnsi="Times New Roman" w:cs="Times New Roman"/>
          <w:sz w:val="24"/>
          <w:szCs w:val="24"/>
          <w:lang w:val="ru-RU"/>
        </w:rPr>
        <w:t>«Искусство» («Музыка»).</w:t>
      </w:r>
    </w:p>
    <w:p w:rsidR="00F234A1" w:rsidRDefault="00712864" w:rsidP="00F23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864">
        <w:rPr>
          <w:rFonts w:ascii="Times New Roman" w:hAnsi="Times New Roman" w:cs="Times New Roman"/>
          <w:sz w:val="24"/>
          <w:szCs w:val="24"/>
          <w:lang w:val="ru-RU"/>
        </w:rPr>
        <w:t>Основное сод</w:t>
      </w:r>
      <w:r w:rsidR="00F234A1">
        <w:rPr>
          <w:rFonts w:ascii="Times New Roman" w:hAnsi="Times New Roman" w:cs="Times New Roman"/>
          <w:sz w:val="24"/>
          <w:szCs w:val="24"/>
          <w:lang w:val="ru-RU"/>
        </w:rPr>
        <w:t>ержание занятий — пение, освое</w:t>
      </w:r>
      <w:r w:rsidRPr="00712864">
        <w:rPr>
          <w:rFonts w:ascii="Times New Roman" w:hAnsi="Times New Roman" w:cs="Times New Roman"/>
          <w:sz w:val="24"/>
          <w:szCs w:val="24"/>
          <w:lang w:val="ru-RU"/>
        </w:rPr>
        <w:t>ние соответствующих теоретических и практических умений</w:t>
      </w:r>
      <w:r w:rsidR="00F23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2864">
        <w:rPr>
          <w:rFonts w:ascii="Times New Roman" w:hAnsi="Times New Roman" w:cs="Times New Roman"/>
          <w:sz w:val="24"/>
          <w:szCs w:val="24"/>
          <w:lang w:val="ru-RU"/>
        </w:rPr>
        <w:t>и навыков, концертно-исполнительская деятельность.</w:t>
      </w:r>
    </w:p>
    <w:p w:rsidR="00807996" w:rsidRDefault="00807996" w:rsidP="00F23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E5B" w:rsidRPr="00F855B8" w:rsidRDefault="006F6E5B" w:rsidP="00712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ЦЕЛИ ИЗУЧЕНИЯ УЧЕБНОГО ПРЕДМЕТА</w:t>
      </w:r>
    </w:p>
    <w:p w:rsidR="00807996" w:rsidRDefault="00F855B8" w:rsidP="00807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и задачи программы «Хоровое пение» определяются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рамках обобщённых целей </w:t>
      </w:r>
      <w:r w:rsidR="008174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задач ФГОС НОО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Пример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программ по музыке НО</w:t>
      </w:r>
      <w:r w:rsidR="008174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являются их логическим </w:t>
      </w:r>
      <w:r w:rsidR="00807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продолжением.</w:t>
      </w:r>
    </w:p>
    <w:p w:rsidR="00F855B8" w:rsidRPr="00807996" w:rsidRDefault="00F855B8" w:rsidP="008079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Главная 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музыкальной культуры обучающихся как части их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духовной культуры через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коллективную исполнительскую де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ятельность — пение в хоре.</w:t>
      </w:r>
    </w:p>
    <w:p w:rsidR="00F855B8" w:rsidRPr="00F855B8" w:rsidRDefault="00F855B8" w:rsidP="00F855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цели в соответств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со спецификой освоения пред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метной области «Искусство» в целом и музыкального искусства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частности: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становление системы ц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енностей обучающихся в единстве 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эмоциональной и познавательной сферы;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2) осознание значения муз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ыкального искусства как универ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сального языка общения,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нтонационно-художественного от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ражения многообразия жизни;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реализация творческих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потребностей обучающихся, раз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витие потребности в обще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нии с произведениями искусства, 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внутренней мотивации к музицированию.</w:t>
      </w:r>
    </w:p>
    <w:p w:rsidR="00F855B8" w:rsidRPr="00F855B8" w:rsidRDefault="00F855B8" w:rsidP="00F855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Достижению поставленных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целей способствует решение круг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задач, конкретизирующих в процессе регулярной музыкал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деятельности обучаю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щихся наиболее важные направле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ния, а именно: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—приобщение к общечело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веческим духовным ценностям че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 опыт собственног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переживания музыкальных обра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зов, развитие и совершен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ствование эмоционально-ценност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отзывчивости на прекрасное в искусстве и в жизни;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—развитие эмоциональног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интеллекта, общих и специаль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музыкальных способностей обучающихся;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—формирование устойчив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 интереса к постижению худо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жественной картины мира, приобретение разнообразног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опыта восприятия музыкальных произведений;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—воспитание уважения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культурному, музыкальному на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следию России; практич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еское освоение интонационно-об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разного содержания 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роизведений отечественной музы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кальной культуры;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—расширение кругозора, воспитание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любознательности, ин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тереса к музыкальной культуре других стран и народов;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—понимание основных 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акономерностей музыкального ис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кусства: интонационная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жанровая природа музыки, ос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новные выразительные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средства, элементы музыкального 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языка, направления,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стили и т. д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.;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—формирование чувства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коллективизма, сопричастности к 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общему творческому дел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у, ответственности за общий ре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зультат;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—гармонизация межл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ичностных отношений, формирова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ние позитивного взгляда на окружающий мир;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—улучшение физического и психи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ческого самочувствия, 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укрепление здоровья обучающихся;</w:t>
      </w:r>
    </w:p>
    <w:p w:rsidR="00F855B8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—создание в образователь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 учреждении творческой куль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турной среды;</w:t>
      </w:r>
    </w:p>
    <w:p w:rsidR="00807996" w:rsidRPr="00F855B8" w:rsidRDefault="00F855B8" w:rsidP="00F85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—получение обучающ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имися опыта публичных выступле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ний, формирование ак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тивной социальной позиции, уча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стие в творческой и культурно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й жизни школы, района, </w:t>
      </w:r>
      <w:r w:rsidRPr="00F855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города, республики, страны.</w:t>
      </w:r>
    </w:p>
    <w:p w:rsidR="006F6E5B" w:rsidRPr="00F855B8" w:rsidRDefault="006F6E5B" w:rsidP="0071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55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УЧЕБНОГО ПРЕДМЕ</w:t>
      </w:r>
      <w:r w:rsidR="00F855B8" w:rsidRPr="00F855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ТА </w:t>
      </w:r>
      <w:r w:rsidRPr="00F855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 УЧЕНОМ ПЛАНЕ</w:t>
      </w:r>
    </w:p>
    <w:p w:rsidR="006F6E5B" w:rsidRPr="0004663E" w:rsidRDefault="006F6E5B" w:rsidP="007128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63E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="0004663E" w:rsidRPr="0004663E">
        <w:rPr>
          <w:rFonts w:ascii="Times New Roman" w:hAnsi="Times New Roman" w:cs="Times New Roman"/>
          <w:sz w:val="24"/>
          <w:szCs w:val="24"/>
          <w:lang w:val="ru-RU"/>
        </w:rPr>
        <w:t>внеурочной деятельности</w:t>
      </w:r>
      <w:r w:rsidRPr="0004663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04663E" w:rsidRPr="0004663E">
        <w:rPr>
          <w:rFonts w:ascii="Times New Roman" w:hAnsi="Times New Roman" w:cs="Times New Roman"/>
          <w:sz w:val="24"/>
          <w:szCs w:val="24"/>
          <w:lang w:val="ru-RU"/>
        </w:rPr>
        <w:t xml:space="preserve">Хоровое пение» предназначена для </w:t>
      </w:r>
      <w:r w:rsidR="00817451">
        <w:rPr>
          <w:rFonts w:ascii="Times New Roman" w:hAnsi="Times New Roman" w:cs="Times New Roman"/>
          <w:sz w:val="24"/>
          <w:szCs w:val="24"/>
          <w:lang w:val="ru-RU"/>
        </w:rPr>
        <w:t>обу</w:t>
      </w:r>
      <w:r w:rsidR="0004663E" w:rsidRPr="0004663E"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="00DA56CA">
        <w:rPr>
          <w:rFonts w:ascii="Times New Roman" w:hAnsi="Times New Roman" w:cs="Times New Roman"/>
          <w:sz w:val="24"/>
          <w:szCs w:val="24"/>
          <w:lang w:val="ru-RU"/>
        </w:rPr>
        <w:t>ющихся 3 класса</w:t>
      </w:r>
      <w:r w:rsidRPr="0004663E">
        <w:rPr>
          <w:rFonts w:ascii="Times New Roman" w:hAnsi="Times New Roman" w:cs="Times New Roman"/>
          <w:sz w:val="24"/>
          <w:szCs w:val="24"/>
          <w:lang w:val="ru-RU"/>
        </w:rPr>
        <w:t xml:space="preserve"> и составлена в соответств</w:t>
      </w:r>
      <w:r w:rsidR="00817451">
        <w:rPr>
          <w:rFonts w:ascii="Times New Roman" w:hAnsi="Times New Roman" w:cs="Times New Roman"/>
          <w:sz w:val="24"/>
          <w:szCs w:val="24"/>
          <w:lang w:val="ru-RU"/>
        </w:rPr>
        <w:t>ии с возрастными особенностями обу</w:t>
      </w:r>
      <w:r w:rsidRPr="0004663E"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="0081745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04663E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="00817451">
        <w:rPr>
          <w:rFonts w:ascii="Times New Roman" w:hAnsi="Times New Roman" w:cs="Times New Roman"/>
          <w:sz w:val="24"/>
          <w:szCs w:val="24"/>
          <w:lang w:val="ru-RU"/>
        </w:rPr>
        <w:t>ихся, рассчитана на проведение 1 час</w:t>
      </w:r>
      <w:r w:rsidR="005834D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4663E" w:rsidRPr="0004663E">
        <w:rPr>
          <w:rFonts w:ascii="Times New Roman" w:hAnsi="Times New Roman" w:cs="Times New Roman"/>
          <w:sz w:val="24"/>
          <w:szCs w:val="24"/>
          <w:lang w:val="ru-RU"/>
        </w:rPr>
        <w:t xml:space="preserve"> в неделю. Итого в год –</w:t>
      </w:r>
      <w:r w:rsidR="00817451">
        <w:rPr>
          <w:rFonts w:ascii="Times New Roman" w:hAnsi="Times New Roman" w:cs="Times New Roman"/>
          <w:sz w:val="24"/>
          <w:szCs w:val="24"/>
          <w:lang w:val="ru-RU"/>
        </w:rPr>
        <w:t xml:space="preserve"> 34</w:t>
      </w:r>
      <w:r w:rsidR="0004663E" w:rsidRPr="00046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  <w:lang w:val="ru-RU"/>
        </w:rPr>
        <w:t xml:space="preserve">часа </w:t>
      </w:r>
      <w:r w:rsidR="0004663E" w:rsidRPr="000466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46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6E5B" w:rsidRPr="004A0629" w:rsidRDefault="006F6E5B" w:rsidP="006F6E5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6F6E5B" w:rsidRPr="00712864" w:rsidRDefault="006F6E5B" w:rsidP="00712864">
      <w:pPr>
        <w:spacing w:after="0" w:line="264" w:lineRule="auto"/>
        <w:jc w:val="both"/>
        <w:rPr>
          <w:lang w:val="ru-RU"/>
        </w:rPr>
      </w:pPr>
      <w:r w:rsidRPr="00712864">
        <w:rPr>
          <w:rFonts w:ascii="Times New Roman" w:hAnsi="Times New Roman"/>
          <w:b/>
          <w:sz w:val="28"/>
          <w:lang w:val="ru-RU"/>
        </w:rPr>
        <w:t>ПЛАНИРУЕМЫЕ ОБРАЗОВАТЕЛЬНЫЕ РЕЗУЛЬТАТЫ</w:t>
      </w:r>
    </w:p>
    <w:p w:rsidR="00EB4048" w:rsidRDefault="00EB4048" w:rsidP="00EB4048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</w:pP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Освоение программы внеу</w:t>
      </w:r>
      <w:r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рочной деятельности «Хоровое пе</w:t>
      </w: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ние» направлено на достижен</w:t>
      </w:r>
      <w:r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ие трёх групп результатов: лич</w:t>
      </w: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ностны</w:t>
      </w:r>
      <w:r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х, метапредметных и предметных. При этом теоретиче</w:t>
      </w: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ское структурное разграниче</w:t>
      </w:r>
      <w:r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 xml:space="preserve">ние различных видов результатов </w:t>
      </w: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 xml:space="preserve">на </w:t>
      </w: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lastRenderedPageBreak/>
        <w:t>практике выступает как о</w:t>
      </w:r>
      <w:r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рганичная нерасторжимая целост</w:t>
      </w: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ность. Личностные и метапредметн</w:t>
      </w:r>
      <w:r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ые, в первую очередь комму</w:t>
      </w: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никативные результаты, имеют глубокое и содержательное</w:t>
      </w:r>
      <w:r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 xml:space="preserve"> </w:t>
      </w: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предметное воплощение. «Хор — не собрание поющих, не обезличенное абстрактное единс</w:t>
      </w:r>
      <w:r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тво, хор — это множество лично</w:t>
      </w: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 xml:space="preserve">стей, личностных восприятий, переживаний, осмыслений, выражений, личностных </w:t>
      </w:r>
      <w:r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 xml:space="preserve">оценок, личностного творчества. </w:t>
      </w: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Объединение множества лично</w:t>
      </w:r>
      <w:r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стных сотворений в единстве со</w:t>
      </w: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зидаемого музыкального обра</w:t>
      </w:r>
      <w:r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за в процессе общения со слуша</w:t>
      </w:r>
      <w:r w:rsidRPr="00EB4048"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телем — высшая цель хорового музицирования»</w:t>
      </w:r>
      <w:r>
        <w:rPr>
          <w:rFonts w:ascii="Times New Roman" w:eastAsia="Times New Roman" w:hAnsi="Times New Roman" w:cs="Times New Roman"/>
          <w:w w:val="107"/>
          <w:sz w:val="24"/>
          <w:szCs w:val="24"/>
          <w:lang w:val="ru-RU" w:eastAsia="ru-RU"/>
        </w:rPr>
        <w:t>.</w:t>
      </w:r>
    </w:p>
    <w:p w:rsidR="0004663E" w:rsidRPr="00FB65EA" w:rsidRDefault="00EB4048" w:rsidP="00807996">
      <w:pPr>
        <w:widowControl w:val="0"/>
        <w:spacing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sz w:val="24"/>
          <w:szCs w:val="24"/>
          <w:lang w:val="ru-RU"/>
        </w:rPr>
        <w:t>ЛИЧНОСТНЫЕ РЕЗУЛЬТАТЫ</w:t>
      </w:r>
      <w:r w:rsidR="0004663E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программы «Хоровое пение» должны отражать готовность обучающихся руководствоваться системой позитивных ценностных ориентаций, в том числе в части: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1. Патриотического воспитания: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стремление развивать и сохранять музыкальную культуру своей страны, своего края.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2. Гражданского воспитания: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готовность к выполнению обязанностей гражданина,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</w:t>
      </w:r>
      <w:r w:rsidR="005834D1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ь в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праздничных мероприятий.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3. Духовно-нравственного воспитания: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деятельности, при подготовке концертов, фестивалей, конкурсов.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4. Эстетического воспитания: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восприимчивость к различным видам искусства, стремление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5. Ценности научного познания: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ориентация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доступной текстовой, аудио- и видеоинформации о различных явлениях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музыкального искусства, использование специальной терминологии.</w:t>
      </w:r>
    </w:p>
    <w:p w:rsidR="0004663E" w:rsidRPr="00FB65EA" w:rsidRDefault="0004663E" w:rsidP="00712864">
      <w:pPr>
        <w:widowControl w:val="0"/>
        <w:spacing w:before="114" w:after="0" w:line="240" w:lineRule="auto"/>
        <w:ind w:right="-19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6. Физического воспитания, формирования культуры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здоровья и эмоционального благополучия: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осознание ценности жизни 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 опорой на собственный жизнен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ный опыт и опыт восприятия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произведений искусства; соблю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дение правил личной безопа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сности и гигиены, в том числе в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процессе музыкально-исполн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ительской, творческой, исследо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вательской деятельности; уме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ние осознавать своё эмоциональ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ное состояние и эмоциональ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ное состояние других; </w:t>
      </w:r>
      <w:proofErr w:type="spellStart"/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сформиро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ванность</w:t>
      </w:r>
      <w:proofErr w:type="spellEnd"/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навыков рефле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ксии, признание своего права на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ошибку и такого же права другого человека.</w:t>
      </w:r>
    </w:p>
    <w:p w:rsidR="0004663E" w:rsidRPr="00FB65EA" w:rsidRDefault="0004663E" w:rsidP="00712864">
      <w:pPr>
        <w:widowControl w:val="0"/>
        <w:spacing w:before="114" w:after="0" w:line="240" w:lineRule="auto"/>
        <w:ind w:right="-19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7. Трудового воспитания: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установка на посильное акти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вное участие в практической де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ятельности; трудолюбие в уч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ёбе, настойчивость в достижении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поставленных целей; интерес к практиче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скому изучению про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фессий в сфере культуры и ис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кусства; уважение к труду и ре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зультатам трудовой деятельности.</w:t>
      </w:r>
    </w:p>
    <w:p w:rsidR="0004663E" w:rsidRPr="00FB65EA" w:rsidRDefault="0004663E" w:rsidP="00712864">
      <w:pPr>
        <w:widowControl w:val="0"/>
        <w:spacing w:before="114" w:after="0" w:line="240" w:lineRule="auto"/>
        <w:ind w:right="-19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8. Экологического воспитания: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повышение уровня экологи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ческой культуры, осознание гло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бального характера эколог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ических проблем и путей их реше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ния; у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частие в экологических проектах через различные фор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мы музыкального творчества.</w:t>
      </w:r>
    </w:p>
    <w:p w:rsidR="0004663E" w:rsidRPr="00FB65EA" w:rsidRDefault="0004663E" w:rsidP="00712864">
      <w:pPr>
        <w:widowControl w:val="0"/>
        <w:spacing w:before="114" w:after="0" w:line="240" w:lineRule="auto"/>
        <w:ind w:right="-19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9. Личностные 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результаты, обеспечивающие адап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тацию обучающегос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я к изменяющимся условиям соци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альной и природной среды:</w:t>
      </w:r>
    </w:p>
    <w:p w:rsidR="0004663E" w:rsidRPr="00FB65EA" w:rsidRDefault="0004663E" w:rsidP="0004663E">
      <w:pPr>
        <w:widowControl w:val="0"/>
        <w:spacing w:before="114"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освоение социального опыта, основных социальны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х ролей,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норм и правил обществен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ного поведения, форм социальной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жизни, включая семью, г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руппы, сформированные в учебной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исследовательской и творческ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ой деятельности, а также в рам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ках социального взаимодейст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вия с людьми из другой культур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ной среды; стремление пе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ренимать опыт, учиться у других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людей — как взрослых, так и 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сверстников, в том числе в раз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нообразных проявлениях творчества, овладения различными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навыками в сфере музыкального и других 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видов искусства;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смелость при соприкоснов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ении с новым эмоциональным опы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том, воспитание чувства новог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о, способность ставить и решать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нестандартные задачи, п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редвидеть ход событий, обращать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внимание на перспективные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тенденции и направления разви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тия культуры и социума; спо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собность осознавать стрессовую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ситуацию, оценивать прои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сходящие изменения и их послед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ствия, опираясь на жи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зненный интонационный и эмоцио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нальный опыт, опыт и нав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ыки управления своими психоэмо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циональными ресурсам</w:t>
      </w:r>
      <w:r w:rsidR="00712864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и в стрессовой ситуации, воля к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победе.</w:t>
      </w:r>
    </w:p>
    <w:p w:rsidR="00EB4048" w:rsidRPr="00FB65EA" w:rsidRDefault="00807996" w:rsidP="00EB4048">
      <w:pPr>
        <w:widowControl w:val="0"/>
        <w:spacing w:before="114"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sz w:val="24"/>
          <w:szCs w:val="24"/>
          <w:lang w:val="ru-RU"/>
        </w:rPr>
        <w:t>МЕТАПРЕДМЕТНЫЕ РЕЗУЛЬТАТЫ,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достигаемые при освоении про</w:t>
      </w:r>
      <w:r w:rsidR="00EB4048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граммы «Хоровое пение», 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тражают специфику искусства как </w:t>
      </w:r>
      <w:r w:rsidR="00EB4048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иного (в отличие от науки)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способа познания мира. Поэтому </w:t>
      </w:r>
      <w:r w:rsidR="00EB4048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основная линия формиров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ания </w:t>
      </w:r>
      <w:proofErr w:type="spellStart"/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метапредметных</w:t>
      </w:r>
      <w:proofErr w:type="spellEnd"/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результатов </w:t>
      </w:r>
      <w:r w:rsidR="00EB4048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ориентирована не столько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на когнитивные процессы и функ</w:t>
      </w:r>
      <w:r w:rsidR="00EB4048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ции, сколько на психомоторн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ую и аффективную сферу деятель</w:t>
      </w:r>
      <w:r w:rsidR="00EB4048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ности обучающихся.</w:t>
      </w:r>
    </w:p>
    <w:p w:rsidR="006F6E5B" w:rsidRPr="00FB65EA" w:rsidRDefault="006F6E5B" w:rsidP="0056727B">
      <w:pPr>
        <w:spacing w:after="0" w:line="264" w:lineRule="auto"/>
        <w:ind w:left="708"/>
        <w:jc w:val="both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sz w:val="24"/>
          <w:szCs w:val="24"/>
          <w:lang w:val="ru-RU"/>
        </w:rPr>
        <w:t>Познавательные универсальные учебные действия: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Овладение системой у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ниверсальных познавательных дей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ствий в рамках программы «Хо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ровое пение» реализуется в кон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тексте развития специфичес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кого типа интеллектуальной дея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тельности — музыкальн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ого мышления, которое связано с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формированием соответст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вующих когнитивных навыков обу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чающихся, в том числе: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Базовые логические действия: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—выявлять и характеризовать существенные 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признаки кон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кретного музыкального звучания;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—устанавливать существе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нные признаки для классификации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музыкальных явлений, 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выбирать основания для анализа,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сравнения и обобщения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отдельных интонаций, мелодий 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 xml:space="preserve">и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ритмов, других элементов музыкального языка;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—сопоставлять, сравнивать на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основании существенных призна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ков произведения, жанры и стили музыкального искусства;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—обнаруживать взаимные 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влияния отдельных видов, жанров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 стилей музыки друг на друга, формулировать гипотезы о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взаимосвязях;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—выявлять общее и особенн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ое, закономерности и противоре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чия в комплексе выразите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льных средств, используемых при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создании музыкального о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браза конкретного произведения,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жанра, стиля.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Базовые исследовательские действия: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—следовать внутренним слухом за развитием музыка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льного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процесса, «наблюдать» звучание музыки;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—использовать вопросы как инструмент познания;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—формулировать собственн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ые вопросы, фиксирующие несоот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ветствие между реальным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и желательным состоянием учеб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ной ситуации, восприятия, исполнения музыки;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—составлять алгоритм действ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ий и использовать его для реше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ния исполнительских и творческих задач;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—проводить по самостоятел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ьно составленному плану неболь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шое исследование по уста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новлению особенностей музыкаль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но-языковых единиц, с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равнению художественных процес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сов, музыкальных явл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ений, культурных объектов между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собой;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—самостоятельно формулир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овать обобщения и выводы по ре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зультатам проведённого наблюдения, слухового исследования.</w:t>
      </w:r>
    </w:p>
    <w:p w:rsidR="00807996" w:rsidRPr="00FB65EA" w:rsidRDefault="00807996" w:rsidP="00DC38D0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Работа с информацией: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—применять различные ме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тоды, инструменты и запросы при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поиске и отборе информаци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и с учётом предложенной учебной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или творческой задачи и заданных критериев;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—понимать специфику р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аботы с аудиоинформацией, музы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кальными записями;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—использовать интонирован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ие для запоминания звуковой ин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формации, музыкальных произведений;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—выбирать, анализировать, и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нтерпретировать, обобщать и си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стематизировать информ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ацию, представленную в аудио- и </w:t>
      </w:r>
      <w:proofErr w:type="spellStart"/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видеоформатах</w:t>
      </w:r>
      <w:proofErr w:type="spellEnd"/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, текстах, таблицах, схемах;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—оценивать надёжность и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нформации по критериям, предло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женным учителем или сформулированным самостоятельно;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—различать тексты информ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ационного и художественного со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держания, трансформирова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ть, интерпретировать их в соот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ветствии с учебной или творческой задачей;</w:t>
      </w:r>
    </w:p>
    <w:p w:rsidR="00807996" w:rsidRPr="00FB65EA" w:rsidRDefault="00807996" w:rsidP="0056727B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—самостоятельно выбират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ь оптимальную форму представле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ния информации (вокаль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ное исполнение, текст, таблица,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схема, презентация, театра</w:t>
      </w:r>
      <w:r w:rsidR="0056727B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лизация и др.) в зависимости от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коммуникативной установки.</w:t>
      </w:r>
    </w:p>
    <w:p w:rsidR="006F6E5B" w:rsidRPr="00FB65EA" w:rsidRDefault="006F6E5B" w:rsidP="0056727B">
      <w:pPr>
        <w:widowControl w:val="0"/>
        <w:spacing w:before="7" w:after="0" w:line="240" w:lineRule="auto"/>
        <w:ind w:right="-20" w:firstLine="708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sz w:val="24"/>
          <w:szCs w:val="24"/>
          <w:lang w:val="ru-RU"/>
        </w:rPr>
        <w:t>Коммуникат</w:t>
      </w:r>
      <w:r w:rsidR="0056727B" w:rsidRPr="00FB65EA">
        <w:rPr>
          <w:rStyle w:val="a6"/>
          <w:rFonts w:ascii="Times New Roman" w:hAnsi="Times New Roman" w:cs="Times New Roman"/>
          <w:sz w:val="24"/>
          <w:szCs w:val="24"/>
          <w:lang w:val="ru-RU"/>
        </w:rPr>
        <w:t>ивные универсальные учебные</w:t>
      </w:r>
      <w:r w:rsidRPr="00FB65EA">
        <w:rPr>
          <w:rStyle w:val="a6"/>
          <w:rFonts w:ascii="Times New Roman" w:hAnsi="Times New Roman" w:cs="Times New Roman"/>
          <w:sz w:val="24"/>
          <w:szCs w:val="24"/>
          <w:lang w:val="ru-RU"/>
        </w:rPr>
        <w:t xml:space="preserve"> действия: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Специфика взаимодействия в процессе вокально-хорового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исполнительства определ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яется не только особыми формами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передачи информации музы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кальными средствами (минуя вер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бальные каналы коммуникац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ии), но и неповторимым комплек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сом ощущений, эмоциональн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ым переживанием психологиче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ского единства поющих, изве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стных как феномен «соборности».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Данные условия определяю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т уникальный вклад хорового пе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ния в формирование со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вершенно особых коммуникативных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умений и навыков в состав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е базовых универсальных учебных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действий.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Невербальная коммуникация: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—воспринимать музыку как 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искусство интонируемого смысла,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стремиться понять эмоци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онально-образное содержание му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зыкального высказывани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я, понимать ограниченность сло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весной передачи смысла музыкального произведения;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—передавать в собственном и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сполнении художественное содер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жание, выражать настроен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ие, чувства, личное отношение к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исполняемому музыкальному произведению;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—осознанно пользоваться и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нтонационной выразительностью в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обыденной речи, понимать культурные нормы и 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значение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интонации в повседневном общении;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 xml:space="preserve">—эффективно использовать 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интонационно-выразительные воз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можности в ситуации публичного выступления;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—распознавать невербальн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ые средства общения (интонация,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мимика, жесты, в том чис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ле дирижёрские жесты), расцени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вать их как полноценные 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элементы коммуникации, адекват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но включаться в соответствующий уровень общения.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Вербальное общение: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—воспринимать и формулир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овать суждения, выражать эмоции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 соответствии с условиями и целями общения;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—выражать своё мнение, в т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ом числе впечатления от общения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 музыкальным искусством в устных и письменных текстах;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—понимать намерения други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х, проявлять уважительное отно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шение к собеседнику и в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корректной форме формулировать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свои возражения;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—вести диалог, дискуссию, задавать воп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росы по существу об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суждаемой темы, поддерж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ивать благожелательный тон диа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лога;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—публично представлять резу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льтаты учебной и творческой де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ятельности.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Совместная деятельность (сотрудничество):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—развивать навыки эстетиче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ски опосредованного сотрудниче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ства, соучастия, сопере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живания в процессе исполнения и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восприятия музыки; по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нимать ценность такого социаль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но-психологического опыта,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переносить его на другие сферы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взаимодействия;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—понимать и использоват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ь преимущества и специфику кол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лективной, групповой и 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индивидуальной музыкальной дея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тельности, выбирать наи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более эффективные формы взаимо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действия при решении поставленной задачи;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—принимать цель совместной д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еятельности, коллегиально стро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ить действия по её достижени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ю: распределять роли, договари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ваться, обсуждать процесс и результат совместной работы;</w:t>
      </w:r>
    </w:p>
    <w:p w:rsidR="0056727B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—уметь обобщать мнения нес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кольких людей, проявлять готов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ность руководить, выполнять поручения, подчиняться;</w:t>
      </w:r>
    </w:p>
    <w:p w:rsidR="00DC38D0" w:rsidRPr="00FB65EA" w:rsidRDefault="0056727B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—оценивать качество своего вклада 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 общий продукт по кри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териям, самостоятель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но сформулированным участниками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взаимодействия; сравниват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ь результаты с исходной задачей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 вклад каждого члена ко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ллектива в достижение результа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тов, разделять сферу ответст</w:t>
      </w:r>
      <w:r w:rsidR="00DC38D0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венности и проявлять готовность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к представлению отчёта перед группой, коллективом.</w:t>
      </w:r>
    </w:p>
    <w:p w:rsidR="006F6E5B" w:rsidRPr="00FB65EA" w:rsidRDefault="006F6E5B" w:rsidP="00DC38D0">
      <w:pPr>
        <w:widowControl w:val="0"/>
        <w:spacing w:before="7" w:after="0" w:line="240" w:lineRule="auto"/>
        <w:ind w:right="-20" w:firstLine="709"/>
        <w:jc w:val="both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sz w:val="24"/>
          <w:szCs w:val="24"/>
          <w:lang w:val="ru-RU"/>
        </w:rPr>
        <w:t>Регулятивные универсальные учебные действия: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 хоре, в отличие от других видов деятельности, личные результаты обучающихся обретают подлинную ценность только в качестве вклада каждого участника хорового коллектива в общее дело. Поэтому в рамках программы «Хоровое пение» регулятивные универсальные учебные действия тесно смыкаются с коммуникативными. Самоорганизация и рефлексия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потребностям творческого коллектива в целом.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Самоорганизация: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—планировать достижение целей через решение ряда последовательных задач частного характера;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—выявлять наиболее важные проблемы для решения в учебных и жизненных ситуациях;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—делать выбор и брать за него ответственность на себя.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Самоконтроль (рефлексия):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—владеть способами самоко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нтроля, </w:t>
      </w:r>
      <w:proofErr w:type="spellStart"/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самомотивации</w:t>
      </w:r>
      <w:proofErr w:type="spellEnd"/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и рефлек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сии;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—давать адекватную оценк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у учебной ситуации и предлагать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план её изменения;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—предвидеть трудности, которые могут возникнуть при реш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нии учебной задачи, и ад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аптировать решение к меняющимся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обстоятельствам;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—объяснять причины достижения (</w:t>
      </w:r>
      <w:proofErr w:type="spellStart"/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недостижения</w:t>
      </w:r>
      <w:proofErr w:type="spellEnd"/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) результатов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деятельности; понимать пр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ичины неудач и уметь предупреж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дать их, давать оценку приобретённому опыту.</w:t>
      </w:r>
    </w:p>
    <w:p w:rsidR="00DC38D0" w:rsidRPr="00FB65EA" w:rsidRDefault="00DC38D0" w:rsidP="00FC354A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Эмоциональный интеллект: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—чувствовать, понимать эмоц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иональное состояние самого себя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 других людей, использова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ть возможности музыкального ис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кусства для расширения своих компетенций в данной сфере;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—развивать способность уп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равлять собственными эмоциями и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эмоциями других как в пов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седневной жизни, так и в ситуа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циях музыкально-опосредо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ванного общения, публичного вы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ступления;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—выявлять и анализировать причины эмоций;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—понимать мотивы и намерен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ия другого человека, анализируя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коммуникативно-интонационную ситуацию;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—регулировать способ выражения собственных эмоций.</w:t>
      </w:r>
    </w:p>
    <w:p w:rsidR="00DC38D0" w:rsidRPr="00FB65EA" w:rsidRDefault="00DC38D0" w:rsidP="00FC354A">
      <w:pPr>
        <w:widowControl w:val="0"/>
        <w:spacing w:before="7" w:after="0" w:line="240" w:lineRule="auto"/>
        <w:ind w:right="-20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Принятие себя и других: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—уважительно и осознанно 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относиться к другому человеку и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его мнению, эстетическим предпочтениям и вкусам;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—признавать своё и чужое п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раво на ошибку, при обнаружении 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ошибки фокусироваться не н</w:t>
      </w:r>
      <w:r w:rsidR="00FC354A"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а ней самой, а на способе улуч</w:t>
      </w: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шения результатов деятельности;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—принимать себя и других, не осуждая;</w:t>
      </w:r>
    </w:p>
    <w:p w:rsidR="00DC38D0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—проявлять открытость;</w:t>
      </w:r>
    </w:p>
    <w:p w:rsidR="006F6E5B" w:rsidRPr="00FB65EA" w:rsidRDefault="00DC38D0" w:rsidP="00DC38D0">
      <w:pPr>
        <w:widowControl w:val="0"/>
        <w:spacing w:before="7" w:after="0" w:line="240" w:lineRule="auto"/>
        <w:ind w:right="-2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—осознавать невозможность контролировать всё вокруг.</w:t>
      </w:r>
    </w:p>
    <w:p w:rsidR="006F6E5B" w:rsidRPr="00FB65EA" w:rsidRDefault="00FC354A" w:rsidP="00FC354A">
      <w:pPr>
        <w:widowControl w:val="0"/>
        <w:spacing w:before="105" w:after="0" w:line="240" w:lineRule="auto"/>
        <w:ind w:right="-51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sz w:val="24"/>
          <w:szCs w:val="24"/>
          <w:lang w:val="ru-RU"/>
        </w:rPr>
        <w:t>ПРЕДМЕТНЫЕ РЕЗУЛЬТАТЫ.</w:t>
      </w:r>
    </w:p>
    <w:p w:rsidR="00FC354A" w:rsidRPr="00FB65EA" w:rsidRDefault="00FC354A" w:rsidP="00FC354A">
      <w:pPr>
        <w:widowControl w:val="0"/>
        <w:spacing w:after="0" w:line="240" w:lineRule="auto"/>
        <w:ind w:right="-19"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 результате занятий хоровым пением школьники научатся:</w:t>
      </w:r>
    </w:p>
    <w:p w:rsidR="00FC354A" w:rsidRPr="00FB65EA" w:rsidRDefault="00FC354A" w:rsidP="00FC354A">
      <w:pPr>
        <w:widowControl w:val="0"/>
        <w:spacing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—исполнять музыку эмоционально выразительно, создавать в совместном пении музыкальный образ, передавая чувства, настроения, художественное содержание;</w:t>
      </w:r>
    </w:p>
    <w:p w:rsidR="00FC354A" w:rsidRPr="00FB65EA" w:rsidRDefault="00FC354A" w:rsidP="00FC354A">
      <w:pPr>
        <w:widowControl w:val="0"/>
        <w:spacing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—воспринимать музыку как искусство интонируемого смысла, уметь погружаться в музыкальный образ, идентифицировать себя с «лирическим героем» музыкального произведения (по В. </w:t>
      </w:r>
      <w:proofErr w:type="spellStart"/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Медушевскому</w:t>
      </w:r>
      <w:proofErr w:type="spellEnd"/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);</w:t>
      </w:r>
    </w:p>
    <w:p w:rsidR="00FC354A" w:rsidRPr="00FB65EA" w:rsidRDefault="00FC354A" w:rsidP="00FC354A">
      <w:pPr>
        <w:widowControl w:val="0"/>
        <w:spacing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—осознавать мировое значение отечественной музыкальной культуры вообще и хорового исполнительства в частности, чувствовать себя продолжателями лучших традиций отечественного хорового искусства;</w:t>
      </w:r>
    </w:p>
    <w:p w:rsidR="00FC354A" w:rsidRPr="00FB65EA" w:rsidRDefault="00FC354A" w:rsidP="00FC354A">
      <w:pPr>
        <w:widowControl w:val="0"/>
        <w:spacing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—петь в хоре, ансамбле, выступать в качестве солиста, исполняя музыкальные произведения различных стилей и жанров, с сопровождением и без сопровождения, одноголосные и многоголосные;</w:t>
      </w:r>
    </w:p>
    <w:p w:rsidR="00FC354A" w:rsidRPr="00FB65EA" w:rsidRDefault="00FC354A" w:rsidP="00FC354A">
      <w:pPr>
        <w:widowControl w:val="0"/>
        <w:spacing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—исполнять русские народные песни, народные песни своего региона, песни других народов России и народов других стран, песни и хоровые произведения отечественных и зарубежных композиторов, образцы классической и современной музыки;</w:t>
      </w:r>
    </w:p>
    <w:p w:rsidR="00FC354A" w:rsidRPr="00D038C3" w:rsidRDefault="00FC354A" w:rsidP="00FC354A">
      <w:pPr>
        <w:widowControl w:val="0"/>
        <w:spacing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D038C3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—владеть певческим голосом как инструментом духовного самовыражения, понимать специфику совместного музыкального творчества, чувство</w:t>
      </w:r>
      <w:r w:rsidR="00D038C3" w:rsidRPr="00D038C3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вать единение с другими членами</w:t>
      </w:r>
      <w:r w:rsidR="00D038C3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D038C3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хорового коллектива в процессе исполнения музыки;</w:t>
      </w:r>
    </w:p>
    <w:p w:rsidR="00FC354A" w:rsidRPr="00FB65EA" w:rsidRDefault="00FC354A" w:rsidP="00FC354A">
      <w:pPr>
        <w:widowControl w:val="0"/>
        <w:spacing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—петь красивым естественным звуком, владеть навыками певческого дыхания, понимать значения дирижёрских жестов, выполнять указания дирижёра;</w:t>
      </w:r>
    </w:p>
    <w:p w:rsidR="00FC354A" w:rsidRPr="00FB65EA" w:rsidRDefault="00FC354A" w:rsidP="00FC354A">
      <w:pPr>
        <w:widowControl w:val="0"/>
        <w:spacing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—ориентироваться в нотной записи в пределах певческого диапазона (на материале изученных музыкальных произведений);</w:t>
      </w:r>
    </w:p>
    <w:p w:rsidR="00EB3806" w:rsidRPr="00FB65EA" w:rsidRDefault="00FC354A" w:rsidP="00FC354A">
      <w:pPr>
        <w:widowControl w:val="0"/>
        <w:spacing w:after="0" w:line="240" w:lineRule="auto"/>
        <w:ind w:right="-1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FB65E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—выступать перед публикой, представлять на концертах, праздниках, фестивалях и конкурсах результаты коллективной музыкально-исполнительской, творческой деятельности, принимать участие в культурно-просветительской общественной жизни.</w:t>
      </w:r>
    </w:p>
    <w:p w:rsidR="006F6E5B" w:rsidRPr="004A0629" w:rsidRDefault="006F6E5B" w:rsidP="006F6E5B">
      <w:pPr>
        <w:spacing w:after="0"/>
        <w:ind w:left="120"/>
        <w:rPr>
          <w:color w:val="FF0000"/>
          <w:lang w:val="ru-RU"/>
        </w:rPr>
      </w:pPr>
    </w:p>
    <w:p w:rsidR="006F6E5B" w:rsidRDefault="006F6E5B" w:rsidP="00FC354A">
      <w:pPr>
        <w:spacing w:after="0" w:line="240" w:lineRule="auto"/>
        <w:jc w:val="both"/>
        <w:rPr>
          <w:rFonts w:ascii="Times New Roman" w:hAnsi="Times New Roman"/>
          <w:b/>
          <w:sz w:val="28"/>
          <w:lang w:val="ru-RU"/>
        </w:rPr>
      </w:pPr>
      <w:r w:rsidRPr="00FC354A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817451" w:rsidRPr="00FC354A" w:rsidRDefault="00817451" w:rsidP="00FC354A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1 год обучения</w:t>
      </w:r>
    </w:p>
    <w:p w:rsidR="006F6E5B" w:rsidRPr="004A0629" w:rsidRDefault="006F6E5B" w:rsidP="006F6E5B">
      <w:pPr>
        <w:spacing w:after="0" w:line="240" w:lineRule="auto"/>
        <w:ind w:left="120"/>
        <w:jc w:val="both"/>
        <w:rPr>
          <w:color w:val="FF0000"/>
          <w:lang w:val="ru-RU"/>
        </w:rPr>
      </w:pPr>
    </w:p>
    <w:p w:rsidR="006F6E5B" w:rsidRDefault="006F6E5B" w:rsidP="003804DE">
      <w:pPr>
        <w:widowControl w:val="0"/>
        <w:spacing w:before="99" w:after="0" w:line="240" w:lineRule="auto"/>
        <w:ind w:right="-20"/>
        <w:rPr>
          <w:rFonts w:ascii="Times New Roman" w:eastAsia="Calibri" w:hAnsi="Times New Roman" w:cs="Times New Roman"/>
          <w:b/>
          <w:bCs/>
          <w:spacing w:val="6"/>
          <w:sz w:val="24"/>
          <w:szCs w:val="24"/>
          <w:lang w:val="ru-RU" w:eastAsia="ru-RU"/>
        </w:rPr>
      </w:pPr>
      <w:r w:rsidRPr="00852B7D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val="ru-RU" w:eastAsia="ru-RU"/>
        </w:rPr>
        <w:t>Р</w:t>
      </w:r>
      <w:r w:rsidRPr="00852B7D">
        <w:rPr>
          <w:rFonts w:ascii="Times New Roman" w:eastAsia="Calibri" w:hAnsi="Times New Roman" w:cs="Times New Roman"/>
          <w:b/>
          <w:bCs/>
          <w:spacing w:val="4"/>
          <w:w w:val="107"/>
          <w:sz w:val="24"/>
          <w:szCs w:val="24"/>
          <w:lang w:val="ru-RU" w:eastAsia="ru-RU"/>
        </w:rPr>
        <w:t>а</w:t>
      </w:r>
      <w:r w:rsidRPr="00852B7D">
        <w:rPr>
          <w:rFonts w:ascii="Times New Roman" w:eastAsia="Calibri" w:hAnsi="Times New Roman" w:cs="Times New Roman"/>
          <w:b/>
          <w:bCs/>
          <w:spacing w:val="4"/>
          <w:w w:val="116"/>
          <w:sz w:val="24"/>
          <w:szCs w:val="24"/>
          <w:lang w:val="ru-RU" w:eastAsia="ru-RU"/>
        </w:rPr>
        <w:t>з</w:t>
      </w:r>
      <w:r w:rsidRPr="00852B7D"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val="ru-RU" w:eastAsia="ru-RU"/>
        </w:rPr>
        <w:t>д</w:t>
      </w:r>
      <w:r w:rsidRPr="00852B7D">
        <w:rPr>
          <w:rFonts w:ascii="Times New Roman" w:eastAsia="Calibri" w:hAnsi="Times New Roman" w:cs="Times New Roman"/>
          <w:b/>
          <w:bCs/>
          <w:spacing w:val="4"/>
          <w:w w:val="104"/>
          <w:sz w:val="24"/>
          <w:szCs w:val="24"/>
          <w:lang w:val="ru-RU" w:eastAsia="ru-RU"/>
        </w:rPr>
        <w:t>е</w:t>
      </w:r>
      <w:r w:rsidRPr="00852B7D">
        <w:rPr>
          <w:rFonts w:ascii="Times New Roman" w:eastAsia="Calibri" w:hAnsi="Times New Roman" w:cs="Times New Roman"/>
          <w:b/>
          <w:bCs/>
          <w:spacing w:val="4"/>
          <w:w w:val="105"/>
          <w:sz w:val="24"/>
          <w:szCs w:val="24"/>
          <w:lang w:val="ru-RU" w:eastAsia="ru-RU"/>
        </w:rPr>
        <w:t>л</w:t>
      </w:r>
      <w:r w:rsidRPr="00852B7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 w:eastAsia="ru-RU"/>
        </w:rPr>
        <w:t xml:space="preserve"> </w:t>
      </w:r>
      <w:r w:rsidRPr="00852B7D">
        <w:rPr>
          <w:rFonts w:ascii="Times New Roman" w:eastAsia="Calibri" w:hAnsi="Times New Roman" w:cs="Times New Roman"/>
          <w:b/>
          <w:bCs/>
          <w:w w:val="104"/>
          <w:sz w:val="24"/>
          <w:szCs w:val="24"/>
          <w:lang w:val="ru-RU" w:eastAsia="ru-RU"/>
        </w:rPr>
        <w:t>1</w:t>
      </w:r>
      <w:r w:rsidRPr="00852B7D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ru-RU" w:eastAsia="ru-RU"/>
        </w:rPr>
        <w:t>.</w:t>
      </w:r>
      <w:r w:rsidRPr="00852B7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 w:eastAsia="ru-RU"/>
        </w:rPr>
        <w:t xml:space="preserve"> </w:t>
      </w:r>
      <w:r w:rsidR="00852B7D" w:rsidRPr="00817451">
        <w:rPr>
          <w:rFonts w:ascii="Times New Roman" w:eastAsia="Calibri" w:hAnsi="Times New Roman" w:cs="Times New Roman"/>
          <w:b/>
          <w:bCs/>
          <w:w w:val="114"/>
          <w:sz w:val="24"/>
          <w:szCs w:val="24"/>
          <w:lang w:val="ru-RU" w:eastAsia="ru-RU"/>
        </w:rPr>
        <w:t>Прослушивание</w:t>
      </w:r>
      <w:r w:rsidRPr="00817451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12159B" w:rsidRPr="0012159B" w:rsidRDefault="00817451" w:rsidP="0012159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b/>
          <w:lang w:val="ru-RU" w:eastAsia="ru-RU"/>
        </w:rPr>
        <w:tab/>
      </w:r>
      <w:r w:rsidRPr="0012159B">
        <w:rPr>
          <w:rFonts w:ascii="Times New Roman" w:hAnsi="Times New Roman" w:cs="Times New Roman"/>
          <w:sz w:val="24"/>
          <w:szCs w:val="24"/>
          <w:lang w:val="ru-RU" w:eastAsia="ru-RU"/>
        </w:rPr>
        <w:t>Индивидуальное прослушивание обучающихся. Определение уровня базовых музыкальных способностей: музыкальной памяти, слуха, чувства ритма</w:t>
      </w:r>
      <w:r w:rsidR="0012159B" w:rsidRPr="0012159B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17451" w:rsidRPr="0012159B" w:rsidRDefault="00817451" w:rsidP="0012159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2159B">
        <w:rPr>
          <w:rFonts w:ascii="Times New Roman" w:hAnsi="Times New Roman" w:cs="Times New Roman"/>
          <w:sz w:val="24"/>
          <w:szCs w:val="24"/>
          <w:lang w:val="ru-RU" w:eastAsia="ru-RU"/>
        </w:rPr>
        <w:t>Пение простых попевок, кратких мелодий. Исполнение простых ритмических рисунков. Повтор за учителем предложенных интонаций, мелодий, ритмов.</w:t>
      </w:r>
    </w:p>
    <w:p w:rsidR="003A410E" w:rsidRPr="004A0629" w:rsidRDefault="003A410E" w:rsidP="003804DE">
      <w:pPr>
        <w:widowControl w:val="0"/>
        <w:spacing w:after="0" w:line="246" w:lineRule="auto"/>
        <w:ind w:right="-19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3A410E" w:rsidRDefault="006F6E5B" w:rsidP="003804DE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6"/>
          <w:sz w:val="24"/>
          <w:szCs w:val="24"/>
          <w:lang w:val="ru-RU" w:eastAsia="ru-RU"/>
        </w:rPr>
      </w:pPr>
      <w:r w:rsidRPr="00CA0FC9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val="ru-RU" w:eastAsia="ru-RU"/>
        </w:rPr>
        <w:t>Р</w:t>
      </w:r>
      <w:r w:rsidRPr="00CA0FC9">
        <w:rPr>
          <w:rFonts w:ascii="Times New Roman" w:eastAsia="Calibri" w:hAnsi="Times New Roman" w:cs="Times New Roman"/>
          <w:b/>
          <w:bCs/>
          <w:spacing w:val="4"/>
          <w:w w:val="107"/>
          <w:sz w:val="24"/>
          <w:szCs w:val="24"/>
          <w:lang w:val="ru-RU" w:eastAsia="ru-RU"/>
        </w:rPr>
        <w:t>а</w:t>
      </w:r>
      <w:r w:rsidRPr="00CA0FC9">
        <w:rPr>
          <w:rFonts w:ascii="Times New Roman" w:eastAsia="Calibri" w:hAnsi="Times New Roman" w:cs="Times New Roman"/>
          <w:b/>
          <w:bCs/>
          <w:spacing w:val="4"/>
          <w:w w:val="116"/>
          <w:sz w:val="24"/>
          <w:szCs w:val="24"/>
          <w:lang w:val="ru-RU" w:eastAsia="ru-RU"/>
        </w:rPr>
        <w:t>з</w:t>
      </w:r>
      <w:r w:rsidRPr="00CA0FC9"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val="ru-RU" w:eastAsia="ru-RU"/>
        </w:rPr>
        <w:t>д</w:t>
      </w:r>
      <w:r w:rsidRPr="00CA0FC9">
        <w:rPr>
          <w:rFonts w:ascii="Times New Roman" w:eastAsia="Calibri" w:hAnsi="Times New Roman" w:cs="Times New Roman"/>
          <w:b/>
          <w:bCs/>
          <w:spacing w:val="4"/>
          <w:w w:val="104"/>
          <w:sz w:val="24"/>
          <w:szCs w:val="24"/>
          <w:lang w:val="ru-RU" w:eastAsia="ru-RU"/>
        </w:rPr>
        <w:t>е</w:t>
      </w:r>
      <w:r w:rsidRPr="00CA0FC9">
        <w:rPr>
          <w:rFonts w:ascii="Times New Roman" w:eastAsia="Calibri" w:hAnsi="Times New Roman" w:cs="Times New Roman"/>
          <w:b/>
          <w:bCs/>
          <w:spacing w:val="4"/>
          <w:w w:val="105"/>
          <w:sz w:val="24"/>
          <w:szCs w:val="24"/>
          <w:lang w:val="ru-RU" w:eastAsia="ru-RU"/>
        </w:rPr>
        <w:t>л</w:t>
      </w:r>
      <w:r w:rsidRPr="00CA0FC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 w:eastAsia="ru-RU"/>
        </w:rPr>
        <w:t xml:space="preserve"> </w:t>
      </w:r>
      <w:r w:rsidRPr="00CA0FC9">
        <w:rPr>
          <w:rFonts w:ascii="Times New Roman" w:eastAsia="Calibri" w:hAnsi="Times New Roman" w:cs="Times New Roman"/>
          <w:b/>
          <w:bCs/>
          <w:w w:val="104"/>
          <w:sz w:val="24"/>
          <w:szCs w:val="24"/>
          <w:lang w:val="ru-RU" w:eastAsia="ru-RU"/>
        </w:rPr>
        <w:t>2</w:t>
      </w:r>
      <w:r w:rsidRPr="00CA0FC9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ru-RU" w:eastAsia="ru-RU"/>
        </w:rPr>
        <w:t>.</w:t>
      </w:r>
      <w:r w:rsidRPr="00CA0FC9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 w:eastAsia="ru-RU"/>
        </w:rPr>
        <w:t xml:space="preserve"> </w:t>
      </w:r>
      <w:r w:rsidR="00852B7D" w:rsidRPr="00CA0FC9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 w:eastAsia="ru-RU"/>
        </w:rPr>
        <w:t>Музыка рождается из тишины</w:t>
      </w:r>
    </w:p>
    <w:p w:rsidR="00CA0FC9" w:rsidRDefault="00CA0FC9" w:rsidP="00CA0FC9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pacing w:val="6"/>
          <w:sz w:val="24"/>
          <w:szCs w:val="24"/>
          <w:lang w:val="ru-RU" w:eastAsia="ru-RU"/>
        </w:rPr>
        <w:tab/>
      </w:r>
      <w:r w:rsidRPr="00CA0FC9"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  <w:t>С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  <w:t>лух — главная музыкальная способность. Слуховое внимание. Игра «Кто дольше слышит звук». Понятия: пауза, звук, высо</w:t>
      </w:r>
      <w:r w:rsidRPr="00CA0FC9"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  <w:t>та, длительность звука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  <w:t>.</w:t>
      </w:r>
    </w:p>
    <w:p w:rsidR="00CA0FC9" w:rsidRPr="00CA0FC9" w:rsidRDefault="00CA0FC9" w:rsidP="00CA0FC9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  <w:tab/>
        <w:t xml:space="preserve">Игровые упражнения на концентрацию слухового внимания, умения слушать тишину, аккуратное бережное звукообразование. </w:t>
      </w:r>
      <w:r w:rsidRPr="00CA0FC9"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  <w:t>Различение звуков муз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  <w:t xml:space="preserve">ыкальных и шумовых. Освоение понятий, знакомство с элементами нотной записи. Дыхательные упражнения, работа над унисоном. Разучивание простых </w:t>
      </w:r>
      <w:r w:rsidRPr="00CA0FC9"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  <w:t>попевок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  <w:t>.</w:t>
      </w:r>
    </w:p>
    <w:p w:rsidR="006F6E5B" w:rsidRPr="004A0629" w:rsidRDefault="006F6E5B" w:rsidP="003804DE">
      <w:pPr>
        <w:spacing w:after="9" w:line="16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F6E5B" w:rsidRDefault="006F6E5B" w:rsidP="003804DE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6"/>
          <w:sz w:val="24"/>
          <w:szCs w:val="24"/>
          <w:lang w:val="ru-RU" w:eastAsia="ru-RU"/>
        </w:rPr>
      </w:pPr>
      <w:r w:rsidRPr="00CA0FC9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val="ru-RU" w:eastAsia="ru-RU"/>
        </w:rPr>
        <w:t>Р</w:t>
      </w:r>
      <w:r w:rsidRPr="00CA0FC9">
        <w:rPr>
          <w:rFonts w:ascii="Times New Roman" w:eastAsia="Calibri" w:hAnsi="Times New Roman" w:cs="Times New Roman"/>
          <w:b/>
          <w:bCs/>
          <w:spacing w:val="4"/>
          <w:w w:val="107"/>
          <w:sz w:val="24"/>
          <w:szCs w:val="24"/>
          <w:lang w:val="ru-RU" w:eastAsia="ru-RU"/>
        </w:rPr>
        <w:t>а</w:t>
      </w:r>
      <w:r w:rsidRPr="00CA0FC9">
        <w:rPr>
          <w:rFonts w:ascii="Times New Roman" w:eastAsia="Calibri" w:hAnsi="Times New Roman" w:cs="Times New Roman"/>
          <w:b/>
          <w:bCs/>
          <w:spacing w:val="4"/>
          <w:w w:val="116"/>
          <w:sz w:val="24"/>
          <w:szCs w:val="24"/>
          <w:lang w:val="ru-RU" w:eastAsia="ru-RU"/>
        </w:rPr>
        <w:t>з</w:t>
      </w:r>
      <w:r w:rsidRPr="00CA0FC9"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val="ru-RU" w:eastAsia="ru-RU"/>
        </w:rPr>
        <w:t>д</w:t>
      </w:r>
      <w:r w:rsidRPr="00CA0FC9">
        <w:rPr>
          <w:rFonts w:ascii="Times New Roman" w:eastAsia="Calibri" w:hAnsi="Times New Roman" w:cs="Times New Roman"/>
          <w:b/>
          <w:bCs/>
          <w:spacing w:val="4"/>
          <w:w w:val="104"/>
          <w:sz w:val="24"/>
          <w:szCs w:val="24"/>
          <w:lang w:val="ru-RU" w:eastAsia="ru-RU"/>
        </w:rPr>
        <w:t>е</w:t>
      </w:r>
      <w:r w:rsidRPr="00CA0FC9">
        <w:rPr>
          <w:rFonts w:ascii="Times New Roman" w:eastAsia="Calibri" w:hAnsi="Times New Roman" w:cs="Times New Roman"/>
          <w:b/>
          <w:bCs/>
          <w:spacing w:val="4"/>
          <w:w w:val="105"/>
          <w:sz w:val="24"/>
          <w:szCs w:val="24"/>
          <w:lang w:val="ru-RU" w:eastAsia="ru-RU"/>
        </w:rPr>
        <w:t>л</w:t>
      </w:r>
      <w:r w:rsidRPr="00CA0FC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 w:eastAsia="ru-RU"/>
        </w:rPr>
        <w:t xml:space="preserve"> </w:t>
      </w:r>
      <w:r w:rsidRPr="00CA0FC9">
        <w:rPr>
          <w:rFonts w:ascii="Times New Roman" w:eastAsia="Calibri" w:hAnsi="Times New Roman" w:cs="Times New Roman"/>
          <w:b/>
          <w:bCs/>
          <w:w w:val="104"/>
          <w:sz w:val="24"/>
          <w:szCs w:val="24"/>
          <w:lang w:val="ru-RU" w:eastAsia="ru-RU"/>
        </w:rPr>
        <w:t>3</w:t>
      </w:r>
      <w:r w:rsidRPr="00CA0FC9">
        <w:rPr>
          <w:rFonts w:ascii="Times New Roman" w:eastAsia="Calibri" w:hAnsi="Times New Roman" w:cs="Times New Roman"/>
          <w:b/>
          <w:bCs/>
          <w:w w:val="105"/>
          <w:sz w:val="24"/>
          <w:szCs w:val="24"/>
          <w:lang w:val="ru-RU" w:eastAsia="ru-RU"/>
        </w:rPr>
        <w:t>.</w:t>
      </w:r>
      <w:r w:rsidRPr="00CA0FC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 w:eastAsia="ru-RU"/>
        </w:rPr>
        <w:t xml:space="preserve"> </w:t>
      </w:r>
      <w:r w:rsidR="00CA0FC9" w:rsidRPr="00CA0FC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 w:eastAsia="ru-RU"/>
        </w:rPr>
        <w:t>Ритм</w:t>
      </w:r>
      <w:r w:rsidRPr="00CA0FC9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 w:eastAsia="ru-RU"/>
        </w:rPr>
        <w:t xml:space="preserve"> </w:t>
      </w:r>
    </w:p>
    <w:p w:rsidR="00CA0FC9" w:rsidRPr="00CA0FC9" w:rsidRDefault="00CA0FC9" w:rsidP="00CA0FC9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pacing w:val="6"/>
          <w:sz w:val="24"/>
          <w:szCs w:val="24"/>
          <w:lang w:val="ru-RU" w:eastAsia="ru-RU"/>
        </w:rPr>
        <w:tab/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  <w:t xml:space="preserve">Понятие ритма. Длительности (восьмая и четверть). Ритмический рисунок. </w:t>
      </w:r>
      <w:r w:rsidRPr="00CA0FC9">
        <w:rPr>
          <w:rFonts w:ascii="Times New Roman" w:eastAsia="Calibri" w:hAnsi="Times New Roman" w:cs="Times New Roman"/>
          <w:bCs/>
          <w:spacing w:val="6"/>
          <w:sz w:val="24"/>
          <w:szCs w:val="24"/>
          <w:lang w:val="ru-RU" w:eastAsia="ru-RU"/>
        </w:rPr>
        <w:t>Ритмослоги та, ти.</w:t>
      </w:r>
    </w:p>
    <w:p w:rsidR="00CA0FC9" w:rsidRPr="00CA0FC9" w:rsidRDefault="00CA0FC9" w:rsidP="00CA0FC9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CA0FC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 xml:space="preserve">Ритмическая </w:t>
      </w:r>
      <w:r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игра «Эхо». Различение ритмических рисунков на слух и по элементам упрощённой нотной записи. Пение попевок с различными длительностями. Проговаривание ритмических рисунков ритмослогами. Звучащие жесты, освоение приёмов игры на простейших ударных </w:t>
      </w:r>
      <w:r w:rsidRPr="00CA0FC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инструментах</w:t>
      </w:r>
      <w:r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.</w:t>
      </w:r>
    </w:p>
    <w:p w:rsidR="006F6E5B" w:rsidRDefault="00CA0FC9" w:rsidP="006F6E5B">
      <w:pPr>
        <w:widowControl w:val="0"/>
        <w:spacing w:after="0" w:line="237" w:lineRule="auto"/>
        <w:ind w:right="-51"/>
        <w:rPr>
          <w:rFonts w:ascii="Times New Roman" w:eastAsia="Times New Roman" w:hAnsi="Times New Roman" w:cs="Times New Roman"/>
          <w:color w:val="FF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1"/>
          <w:szCs w:val="21"/>
          <w:lang w:val="ru-RU" w:eastAsia="ru-RU"/>
        </w:rPr>
        <w:tab/>
      </w:r>
    </w:p>
    <w:p w:rsidR="00CA0FC9" w:rsidRPr="00CA0FC9" w:rsidRDefault="00CA0FC9" w:rsidP="006F6E5B">
      <w:pPr>
        <w:widowControl w:val="0"/>
        <w:spacing w:after="0" w:line="237" w:lineRule="auto"/>
        <w:ind w:right="-5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0F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4. Петь приятно и удобно</w:t>
      </w:r>
      <w:r w:rsidR="00B429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!</w:t>
      </w:r>
      <w:r w:rsidR="002720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6F6E5B" w:rsidRPr="00CA0FC9" w:rsidRDefault="00CA0FC9" w:rsidP="00B97176">
      <w:pPr>
        <w:spacing w:after="2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0F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Певческая установка, певческое дыхание. Дирижёр — руководитель хора. Значение дирижёрских </w:t>
      </w:r>
      <w:r w:rsidR="00B971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жестов. Песня «Петь приятно и удобно» (музыка Л. Абелян, слова В. Степа</w:t>
      </w:r>
      <w:r w:rsidRPr="00CA0F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нова).</w:t>
      </w:r>
    </w:p>
    <w:p w:rsidR="00CA0FC9" w:rsidRDefault="00CA0FC9" w:rsidP="00B97176">
      <w:pPr>
        <w:spacing w:after="2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</w:t>
      </w:r>
      <w:r w:rsidR="00B971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своение правильной певческой установки, выполнение простых </w:t>
      </w:r>
      <w:r w:rsidRPr="00CA0F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указаний дирижёр</w:t>
      </w:r>
      <w:r w:rsidR="00B971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Дыхательные упражнения (бесшумный вдох, контролируемый вдох). Логоритмические упражнения. Разучивание песни, народ</w:t>
      </w:r>
      <w:r w:rsidRPr="00CA0F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попевок и песенок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97176" w:rsidRPr="00CA0FC9" w:rsidRDefault="00B97176" w:rsidP="00B97176">
      <w:pPr>
        <w:spacing w:after="2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7176" w:rsidRPr="00B97176" w:rsidRDefault="00B97176" w:rsidP="00B97176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7176">
        <w:rPr>
          <w:rFonts w:ascii="Times New Roman" w:hAnsi="Times New Roman" w:cs="Times New Roman"/>
          <w:b/>
          <w:sz w:val="24"/>
          <w:szCs w:val="24"/>
          <w:lang w:val="ru-RU"/>
        </w:rPr>
        <w:t>Раздел 5</w:t>
      </w:r>
      <w:r w:rsidR="002720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Песня – звучащее слово </w:t>
      </w:r>
    </w:p>
    <w:p w:rsidR="00B97176" w:rsidRDefault="00B97176" w:rsidP="00B97176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Дикция в хоровом пении. Выразительное и чёткое произнесение слов песни. Артикуляционная размин</w:t>
      </w:r>
      <w:r w:rsidRPr="00B97176">
        <w:rPr>
          <w:rFonts w:ascii="Times New Roman" w:hAnsi="Times New Roman" w:cs="Times New Roman"/>
          <w:sz w:val="24"/>
          <w:szCs w:val="24"/>
          <w:lang w:val="ru-RU"/>
        </w:rPr>
        <w:t>ка: артикуляционные</w:t>
      </w:r>
      <w:r w:rsidRPr="00B97176">
        <w:rPr>
          <w:lang w:val="ru-RU"/>
        </w:rPr>
        <w:t xml:space="preserve"> </w:t>
      </w:r>
      <w:r>
        <w:rPr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казки, музыкальные </w:t>
      </w:r>
      <w:r w:rsidRPr="00B97176">
        <w:rPr>
          <w:rFonts w:ascii="Times New Roman" w:hAnsi="Times New Roman" w:cs="Times New Roman"/>
          <w:sz w:val="24"/>
          <w:szCs w:val="24"/>
          <w:lang w:val="ru-RU"/>
        </w:rPr>
        <w:t>скороговорки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7176" w:rsidRDefault="00B97176" w:rsidP="00B97176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Выполнение артикуляционных упражнений. Участие в артикуляционных играх-упражнениях, </w:t>
      </w:r>
      <w:r w:rsidRPr="00B97176">
        <w:rPr>
          <w:rFonts w:ascii="Times New Roman" w:hAnsi="Times New Roman" w:cs="Times New Roman"/>
          <w:sz w:val="24"/>
          <w:szCs w:val="24"/>
          <w:lang w:val="ru-RU"/>
        </w:rPr>
        <w:t>придумывание своих</w:t>
      </w:r>
      <w:r w:rsidRPr="00B97176">
        <w:rPr>
          <w:lang w:val="ru-RU"/>
        </w:rPr>
        <w:t xml:space="preserve"> </w:t>
      </w:r>
      <w:r>
        <w:rPr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ариантов артикуляционной гимнастики. Разучивание песен и попевок с акцентом на </w:t>
      </w:r>
      <w:r w:rsidRPr="00B97176">
        <w:rPr>
          <w:rFonts w:ascii="Times New Roman" w:hAnsi="Times New Roman" w:cs="Times New Roman"/>
          <w:sz w:val="24"/>
          <w:szCs w:val="24"/>
          <w:lang w:val="ru-RU"/>
        </w:rPr>
        <w:t>чёткость дикции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7176" w:rsidRDefault="00B97176" w:rsidP="00B97176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176" w:rsidRDefault="00B97176" w:rsidP="00B97176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71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6. </w:t>
      </w:r>
      <w:r w:rsidR="002720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Хор – созвучие голосов </w:t>
      </w:r>
    </w:p>
    <w:p w:rsidR="00B97176" w:rsidRPr="00B97176" w:rsidRDefault="00B97176" w:rsidP="00B97176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Человеческий голос — самый красивый музыкальный инструмент. Правила пения (негромкий, направленный вперёд звук, округлое положение рта). Тянущиеся гласные звуки — основа напевной мелодии. </w:t>
      </w:r>
      <w:r w:rsidRPr="00B97176">
        <w:rPr>
          <w:rFonts w:ascii="Times New Roman" w:hAnsi="Times New Roman" w:cs="Times New Roman"/>
          <w:sz w:val="24"/>
          <w:szCs w:val="24"/>
          <w:lang w:val="ru-RU"/>
        </w:rPr>
        <w:t>Кантилена (legato). Унисон.</w:t>
      </w:r>
    </w:p>
    <w:p w:rsidR="00B97176" w:rsidRDefault="00B97176" w:rsidP="00B97176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76">
        <w:rPr>
          <w:rFonts w:ascii="Times New Roman" w:hAnsi="Times New Roman" w:cs="Times New Roman"/>
          <w:sz w:val="24"/>
          <w:szCs w:val="24"/>
          <w:lang w:val="ru-RU"/>
        </w:rPr>
        <w:tab/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своение упражнений, </w:t>
      </w:r>
      <w:r w:rsidRPr="00B97176">
        <w:rPr>
          <w:rFonts w:ascii="Times New Roman" w:hAnsi="Times New Roman" w:cs="Times New Roman"/>
          <w:sz w:val="24"/>
          <w:szCs w:val="24"/>
          <w:lang w:val="ru-RU"/>
        </w:rPr>
        <w:t>направленных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формирование мягкого естественного звучания. Исполнение мелодий кантиленного характера (legato). Вокализы на гласные звуки (А, О, У). Пение попевок, состоящих из 2—3 звуков нисходящего движения. Разучивание песен с напевной мелодией. Показ </w:t>
      </w:r>
      <w:r w:rsidRPr="00B97176">
        <w:rPr>
          <w:rFonts w:ascii="Times New Roman" w:hAnsi="Times New Roman" w:cs="Times New Roman"/>
          <w:sz w:val="24"/>
          <w:szCs w:val="24"/>
          <w:lang w:val="ru-RU"/>
        </w:rPr>
        <w:t>рукой напр</w:t>
      </w:r>
      <w:r>
        <w:rPr>
          <w:rFonts w:ascii="Times New Roman" w:hAnsi="Times New Roman" w:cs="Times New Roman"/>
          <w:sz w:val="24"/>
          <w:szCs w:val="24"/>
          <w:lang w:val="ru-RU"/>
        </w:rPr>
        <w:t>авления движе</w:t>
      </w:r>
      <w:r w:rsidRPr="00B97176">
        <w:rPr>
          <w:rFonts w:ascii="Times New Roman" w:hAnsi="Times New Roman" w:cs="Times New Roman"/>
          <w:sz w:val="24"/>
          <w:szCs w:val="24"/>
          <w:lang w:val="ru-RU"/>
        </w:rPr>
        <w:t>ния мелодии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7176" w:rsidRDefault="00B97176" w:rsidP="00B97176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176" w:rsidRDefault="00B97176" w:rsidP="00B97176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7176">
        <w:rPr>
          <w:rFonts w:ascii="Times New Roman" w:hAnsi="Times New Roman" w:cs="Times New Roman"/>
          <w:b/>
          <w:sz w:val="24"/>
          <w:szCs w:val="24"/>
          <w:lang w:val="ru-RU"/>
        </w:rPr>
        <w:t>Раздел 7. Будем петь по нотам</w:t>
      </w:r>
      <w:r w:rsidR="00B42995">
        <w:rPr>
          <w:rFonts w:ascii="Times New Roman" w:hAnsi="Times New Roman" w:cs="Times New Roman"/>
          <w:b/>
          <w:sz w:val="24"/>
          <w:szCs w:val="24"/>
          <w:lang w:val="ru-RU"/>
        </w:rPr>
        <w:t>!</w:t>
      </w:r>
      <w:r w:rsidR="002720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97176" w:rsidRPr="00B97176" w:rsidRDefault="00B97176" w:rsidP="00B97176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Элементы нотной грамоты: нотный стан, звукоряд, расположение нот первой </w:t>
      </w:r>
      <w:r w:rsidRPr="00B97176">
        <w:rPr>
          <w:rFonts w:ascii="Times New Roman" w:hAnsi="Times New Roman" w:cs="Times New Roman"/>
          <w:sz w:val="24"/>
          <w:szCs w:val="24"/>
          <w:lang w:val="ru-RU"/>
        </w:rPr>
        <w:t xml:space="preserve">октавы на нотоносце. </w:t>
      </w:r>
    </w:p>
    <w:p w:rsidR="00B97176" w:rsidRDefault="00B97176" w:rsidP="00B97176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76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ение знакомых мелодий, попевок с ориентацией на нотную запись. Игры на развитие слухового и зрительного внимания с использованием элементов </w:t>
      </w:r>
      <w:r w:rsidR="008F5976">
        <w:rPr>
          <w:rFonts w:ascii="Times New Roman" w:hAnsi="Times New Roman" w:cs="Times New Roman"/>
          <w:sz w:val="24"/>
          <w:szCs w:val="24"/>
          <w:lang w:val="ru-RU"/>
        </w:rPr>
        <w:t xml:space="preserve">нотной грамоты. </w:t>
      </w:r>
      <w:r w:rsidRPr="00B97176">
        <w:rPr>
          <w:rFonts w:ascii="Times New Roman" w:hAnsi="Times New Roman" w:cs="Times New Roman"/>
          <w:sz w:val="24"/>
          <w:szCs w:val="24"/>
          <w:lang w:val="ru-RU"/>
        </w:rPr>
        <w:t>Записи в тетрадях.</w:t>
      </w:r>
    </w:p>
    <w:p w:rsidR="00B42995" w:rsidRDefault="00B42995" w:rsidP="00B97176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995" w:rsidRPr="00B42995" w:rsidRDefault="00B42995" w:rsidP="00B97176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29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8. </w:t>
      </w:r>
      <w:r w:rsidR="002720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Скоро, скоро Новый год! </w:t>
      </w:r>
    </w:p>
    <w:p w:rsidR="00B42995" w:rsidRDefault="00B42995" w:rsidP="00B4299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Музыка праздника. Настроение, характер песни. </w:t>
      </w:r>
      <w:r w:rsidRPr="00B42995">
        <w:rPr>
          <w:rFonts w:ascii="Times New Roman" w:hAnsi="Times New Roman" w:cs="Times New Roman"/>
          <w:sz w:val="24"/>
          <w:szCs w:val="24"/>
          <w:lang w:val="ru-RU"/>
        </w:rPr>
        <w:t>Выразительность исполне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42995"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2995" w:rsidRPr="00B97176" w:rsidRDefault="00B42995" w:rsidP="00B4299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Разучивание песен новогодней тематики. Работа над звукоизвлечени</w:t>
      </w:r>
      <w:r w:rsidRPr="00B42995">
        <w:rPr>
          <w:rFonts w:ascii="Times New Roman" w:hAnsi="Times New Roman" w:cs="Times New Roman"/>
          <w:sz w:val="24"/>
          <w:szCs w:val="24"/>
          <w:lang w:val="ru-RU"/>
        </w:rPr>
        <w:t>ем non legato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7176" w:rsidRDefault="00B97176" w:rsidP="00B97176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17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42995" w:rsidRPr="00B42995" w:rsidRDefault="00B42995" w:rsidP="00B97176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2995">
        <w:rPr>
          <w:rFonts w:ascii="Times New Roman" w:hAnsi="Times New Roman" w:cs="Times New Roman"/>
          <w:b/>
          <w:sz w:val="24"/>
          <w:szCs w:val="24"/>
          <w:lang w:val="ru-RU"/>
        </w:rPr>
        <w:t>Раз</w:t>
      </w:r>
      <w:r w:rsidR="002720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дел 9. Музыкальные слоги </w:t>
      </w:r>
    </w:p>
    <w:p w:rsidR="00B42995" w:rsidRDefault="00B42995" w:rsidP="00B4299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Правила вокальной орфо</w:t>
      </w:r>
      <w:r w:rsidRPr="00B42995">
        <w:rPr>
          <w:rFonts w:ascii="Times New Roman" w:hAnsi="Times New Roman" w:cs="Times New Roman"/>
          <w:sz w:val="24"/>
          <w:szCs w:val="24"/>
          <w:lang w:val="ru-RU"/>
        </w:rPr>
        <w:t>эпии, взятие дыхания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между фразами во время пауз. Единовременное произнесение гласных и согласных всеми участниками хора. Работа на материале изученных и новых </w:t>
      </w:r>
      <w:r w:rsidRPr="00B42995">
        <w:rPr>
          <w:rFonts w:ascii="Times New Roman" w:hAnsi="Times New Roman" w:cs="Times New Roman"/>
          <w:sz w:val="24"/>
          <w:szCs w:val="24"/>
          <w:lang w:val="ru-RU"/>
        </w:rPr>
        <w:t>песен и попевок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2995" w:rsidRDefault="00B42995" w:rsidP="00B4299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Выполнение указаний дирижёра: дыхание, растягивание гласных, дикционная чёткость </w:t>
      </w:r>
      <w:r w:rsidRPr="00B42995">
        <w:rPr>
          <w:rFonts w:ascii="Times New Roman" w:hAnsi="Times New Roman" w:cs="Times New Roman"/>
          <w:sz w:val="24"/>
          <w:szCs w:val="24"/>
          <w:lang w:val="ru-RU"/>
        </w:rPr>
        <w:t>согласных. Прогов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аривание в ритме. Пение с ориентацией на упрощённую нотную запись мелодии. Работа по наглядным орфоэпическим материалам. Двигательное моделирование музыкального слога, фразы с помощью </w:t>
      </w:r>
      <w:r w:rsidRPr="00B42995">
        <w:rPr>
          <w:rFonts w:ascii="Times New Roman" w:hAnsi="Times New Roman" w:cs="Times New Roman"/>
          <w:sz w:val="24"/>
          <w:szCs w:val="24"/>
          <w:lang w:val="ru-RU"/>
        </w:rPr>
        <w:t>образного движения руки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2995" w:rsidRDefault="00B42995" w:rsidP="00B4299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995" w:rsidRPr="00B42995" w:rsidRDefault="00B42995" w:rsidP="00B4299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2995">
        <w:rPr>
          <w:rFonts w:ascii="Times New Roman" w:hAnsi="Times New Roman" w:cs="Times New Roman"/>
          <w:b/>
          <w:sz w:val="24"/>
          <w:szCs w:val="24"/>
          <w:lang w:val="ru-RU"/>
        </w:rPr>
        <w:t>Разд</w:t>
      </w:r>
      <w:r w:rsidR="002720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ел 10. Мой диапазон </w:t>
      </w:r>
    </w:p>
    <w:p w:rsidR="00B42995" w:rsidRDefault="00B42995" w:rsidP="00B4299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Индивидуальное прослушивание обучающихся. Определение сформировавшегося на данный момент диапазона, примарной зоны, зоны ближайшего развития. Индивидуальные рекомендации педагога </w:t>
      </w:r>
      <w:r w:rsidRPr="00B42995">
        <w:rPr>
          <w:rFonts w:ascii="Times New Roman" w:hAnsi="Times New Roman" w:cs="Times New Roman"/>
          <w:sz w:val="24"/>
          <w:szCs w:val="24"/>
          <w:lang w:val="ru-RU"/>
        </w:rPr>
        <w:t>каждому хористу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2995" w:rsidRDefault="00B42995" w:rsidP="00B4299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Пение выученных песен и попевок, упражнения на дикцию и артикуляцию. Демонстрация навыков </w:t>
      </w:r>
      <w:r w:rsidRPr="00B42995">
        <w:rPr>
          <w:rFonts w:ascii="Times New Roman" w:hAnsi="Times New Roman" w:cs="Times New Roman"/>
          <w:sz w:val="24"/>
          <w:szCs w:val="24"/>
          <w:lang w:val="ru-RU"/>
        </w:rPr>
        <w:t>певческой уст</w:t>
      </w:r>
      <w:r>
        <w:rPr>
          <w:rFonts w:ascii="Times New Roman" w:hAnsi="Times New Roman" w:cs="Times New Roman"/>
          <w:sz w:val="24"/>
          <w:szCs w:val="24"/>
          <w:lang w:val="ru-RU"/>
        </w:rPr>
        <w:t>ановки, дыхания, работы с элементами нотного текста. Ведение тетради по хору. Фиксация своих «музы</w:t>
      </w:r>
      <w:r w:rsidRPr="00B42995">
        <w:rPr>
          <w:rFonts w:ascii="Times New Roman" w:hAnsi="Times New Roman" w:cs="Times New Roman"/>
          <w:sz w:val="24"/>
          <w:szCs w:val="24"/>
          <w:lang w:val="ru-RU"/>
        </w:rPr>
        <w:t>кальных достижений»</w:t>
      </w:r>
      <w:r w:rsidR="00AE20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580F" w:rsidRDefault="004F580F" w:rsidP="00B4299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580F" w:rsidRPr="004F580F" w:rsidRDefault="004F580F" w:rsidP="00B4299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580F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="002720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11. Музыкальная грамота </w:t>
      </w:r>
    </w:p>
    <w:p w:rsidR="004F580F" w:rsidRDefault="004F580F" w:rsidP="004F58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Повторение и закрепление элементов нотной грамоты: ноты первой октавы. Длительности: половинная, четверть, восьмая, четвертная пауза (правила записи 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и ритмослоги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F580F" w:rsidRDefault="004F580F" w:rsidP="004F58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ение по нотам з</w:t>
      </w:r>
      <w:r>
        <w:rPr>
          <w:rFonts w:ascii="Times New Roman" w:hAnsi="Times New Roman" w:cs="Times New Roman"/>
          <w:sz w:val="24"/>
          <w:szCs w:val="24"/>
          <w:lang w:val="ru-RU"/>
        </w:rPr>
        <w:t>накомых песен и попевок. Хоровое сольфеджио, работа с наглядными материалами. Дидактические игры, направленные на различение, понимание элементов нотного письма. Элементы слуховых дик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тантов. Записи в тетради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206A" w:rsidRDefault="00AE206A" w:rsidP="00B4299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206A" w:rsidRDefault="0012159B" w:rsidP="00AE206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Раздел 12</w:t>
      </w:r>
      <w:r w:rsidR="002720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Праздник бабушек и мам </w:t>
      </w:r>
    </w:p>
    <w:p w:rsidR="00AE206A" w:rsidRPr="00AE206A" w:rsidRDefault="00AE206A" w:rsidP="00AE206A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E206A" w:rsidRDefault="00AE206A" w:rsidP="00AE206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Музыка праздника. Образы весеннего пробуждения природы, мамы, семейного тепла в песнях, посвящён</w:t>
      </w:r>
      <w:r w:rsidRPr="00AE206A">
        <w:rPr>
          <w:rFonts w:ascii="Times New Roman" w:hAnsi="Times New Roman" w:cs="Times New Roman"/>
          <w:sz w:val="24"/>
          <w:szCs w:val="24"/>
          <w:lang w:val="ru-RU"/>
        </w:rPr>
        <w:t>ных женскому дню 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Марта. Ласковые напевные интонации. Понятия темпа, регистра, динамики. Напевное движение мелодии. Фраза, мотив, лига, </w:t>
      </w:r>
      <w:r w:rsidRPr="00AE206A">
        <w:rPr>
          <w:rFonts w:ascii="Times New Roman" w:hAnsi="Times New Roman" w:cs="Times New Roman"/>
          <w:sz w:val="24"/>
          <w:szCs w:val="24"/>
          <w:lang w:val="ru-RU"/>
        </w:rPr>
        <w:t>реприза, вольта, фермата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206A" w:rsidRDefault="00AE206A" w:rsidP="00AE206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Разучивание песен, посвящённых весне, маме, празднику 8 Марта. Анализ музыкально-выразительных средств, их воплощение в собственном исполнении. Пение с ориентацией на нотную запись. Распевания, освоение упражнений, направленных на кантиленное, напевное звучание хора. На материа</w:t>
      </w:r>
      <w:r w:rsidRPr="00AE206A">
        <w:rPr>
          <w:rFonts w:ascii="Times New Roman" w:hAnsi="Times New Roman" w:cs="Times New Roman"/>
          <w:sz w:val="24"/>
          <w:szCs w:val="24"/>
          <w:lang w:val="ru-RU"/>
        </w:rPr>
        <w:t>ле новых песен совершен</w:t>
      </w:r>
      <w:r>
        <w:rPr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твование артикуляционных, дыхательных навы</w:t>
      </w:r>
      <w:r w:rsidRPr="00AE206A">
        <w:rPr>
          <w:rFonts w:ascii="Times New Roman" w:hAnsi="Times New Roman" w:cs="Times New Roman"/>
          <w:sz w:val="24"/>
          <w:szCs w:val="24"/>
          <w:lang w:val="ru-RU"/>
        </w:rPr>
        <w:t>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в, расширение интонационного материала для развития музыкального </w:t>
      </w:r>
      <w:r w:rsidRPr="00AE206A">
        <w:rPr>
          <w:rFonts w:ascii="Times New Roman" w:hAnsi="Times New Roman" w:cs="Times New Roman"/>
          <w:sz w:val="24"/>
          <w:szCs w:val="24"/>
          <w:lang w:val="ru-RU"/>
        </w:rPr>
        <w:t>слуха, чувства ритма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2995" w:rsidRPr="00AE206A" w:rsidRDefault="00B42995" w:rsidP="00B97176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E206A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AE206A" w:rsidRPr="00AE206A">
        <w:rPr>
          <w:rFonts w:ascii="Times New Roman" w:hAnsi="Times New Roman" w:cs="Times New Roman"/>
          <w:b/>
          <w:i/>
          <w:sz w:val="24"/>
          <w:szCs w:val="24"/>
          <w:lang w:val="ru-RU"/>
        </w:rPr>
        <w:t>Тем</w:t>
      </w:r>
      <w:r w:rsidR="00272096">
        <w:rPr>
          <w:rFonts w:ascii="Times New Roman" w:hAnsi="Times New Roman" w:cs="Times New Roman"/>
          <w:b/>
          <w:i/>
          <w:sz w:val="24"/>
          <w:szCs w:val="24"/>
          <w:lang w:val="ru-RU"/>
        </w:rPr>
        <w:t>а «Репетиция к концерту»</w:t>
      </w:r>
    </w:p>
    <w:p w:rsidR="00AE206A" w:rsidRDefault="00AE206A" w:rsidP="00AE206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Построение, выход и уход со сцены, поклон. Объявление номеров. Правила поведения на сцене. Элементы сценического движе</w:t>
      </w:r>
      <w:r w:rsidRPr="00AE206A">
        <w:rPr>
          <w:rFonts w:ascii="Times New Roman" w:hAnsi="Times New Roman" w:cs="Times New Roman"/>
          <w:sz w:val="24"/>
          <w:szCs w:val="24"/>
          <w:lang w:val="ru-RU"/>
        </w:rPr>
        <w:t>ния, инсценировка песен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206A" w:rsidRPr="00AE206A" w:rsidRDefault="00272096" w:rsidP="00AE206A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  <w:t>Тема «Концерт для мам»</w:t>
      </w:r>
    </w:p>
    <w:p w:rsidR="00AE206A" w:rsidRDefault="00AE206A" w:rsidP="00AE206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AE206A">
        <w:rPr>
          <w:rFonts w:ascii="Times New Roman" w:hAnsi="Times New Roman" w:cs="Times New Roman"/>
          <w:sz w:val="24"/>
          <w:szCs w:val="24"/>
          <w:lang w:val="ru-RU"/>
        </w:rPr>
        <w:t>сполнение выученных произведений перед родителями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580F" w:rsidRDefault="004F580F" w:rsidP="00AE206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580F" w:rsidRPr="004F580F" w:rsidRDefault="0012159B" w:rsidP="00AE206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Раздел 13</w:t>
      </w:r>
      <w:r w:rsidR="00272096">
        <w:rPr>
          <w:rFonts w:ascii="Times New Roman" w:hAnsi="Times New Roman" w:cs="Times New Roman"/>
          <w:b/>
          <w:sz w:val="24"/>
          <w:szCs w:val="24"/>
          <w:lang w:val="ru-RU"/>
        </w:rPr>
        <w:t>. Песня, танец,  марш</w:t>
      </w:r>
    </w:p>
    <w:p w:rsidR="004F580F" w:rsidRDefault="004F580F" w:rsidP="004F58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Песни напевного, танцевального и маршевого 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характера. Понятие жанра.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Характерные черты, выразительные средства первичных жанров (песня, танец, марш). Упражнения на совершенствование вокально-хоровых навыков (дикция, дыхание, диапазон, унисон, ансамбль, чистота интонации) на материале жанро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вых попевок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580F" w:rsidRDefault="004F580F" w:rsidP="004F58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Разучивание песен различного характера, определе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ние жанровых признаков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слух, по нотной записи. Запись в тетради наиболее 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ярких интонаций, хара</w:t>
      </w:r>
      <w:r>
        <w:rPr>
          <w:rFonts w:ascii="Times New Roman" w:hAnsi="Times New Roman" w:cs="Times New Roman"/>
          <w:sz w:val="24"/>
          <w:szCs w:val="24"/>
          <w:lang w:val="ru-RU"/>
        </w:rPr>
        <w:t>ктерных ритмов первичных жанров. Ритмические и мелодические импровизации в жанрах песни, танца, марша, сочинение ритмических аккомпанементов к разучиваемым песням, игра на простейших музыкальных инструментах, элемен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ты музыкального движения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580F" w:rsidRDefault="004F580F" w:rsidP="004F58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580F" w:rsidRPr="004F580F" w:rsidRDefault="0012159B" w:rsidP="004F580F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Раздел 14</w:t>
      </w:r>
      <w:r w:rsidR="00272096">
        <w:rPr>
          <w:rFonts w:ascii="Times New Roman" w:hAnsi="Times New Roman" w:cs="Times New Roman"/>
          <w:b/>
          <w:sz w:val="24"/>
          <w:szCs w:val="24"/>
          <w:lang w:val="ru-RU"/>
        </w:rPr>
        <w:t>. Песня в подарок</w:t>
      </w:r>
    </w:p>
    <w:p w:rsidR="004F580F" w:rsidRPr="004F580F" w:rsidRDefault="00272096" w:rsidP="004F580F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</w:p>
    <w:p w:rsidR="004F580F" w:rsidRDefault="004F580F" w:rsidP="004F58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М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узыка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жизни человека. Песни о школе, детстве. Средства музыкальной выразительности: темп, регистр, динамика. Нотная запись разучиваемых 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мелодий и попевок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580F" w:rsidRDefault="004F580F" w:rsidP="004F58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Разучивание песен, посвящённых школьной тематике. Работа по слуху и с ориентацией на нотную запись. Повторение артикуляционных, дыхательных игр. Распевания, упражнения, направленные на формирование 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кантиленного звучания хора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580F" w:rsidRPr="004F580F" w:rsidRDefault="004F580F" w:rsidP="004F580F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F580F" w:rsidRDefault="004F580F" w:rsidP="004F58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Построение, выход и уход со сцены, поклон. Правила поведения за сценой. Эле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менты с</w:t>
      </w:r>
      <w:r>
        <w:rPr>
          <w:rFonts w:ascii="Times New Roman" w:hAnsi="Times New Roman" w:cs="Times New Roman"/>
          <w:sz w:val="24"/>
          <w:szCs w:val="24"/>
          <w:lang w:val="ru-RU"/>
        </w:rPr>
        <w:t>ценического движе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ния, инсценировка песен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580F" w:rsidRPr="004F580F" w:rsidRDefault="004F580F" w:rsidP="004F580F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F580F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</w:p>
    <w:p w:rsidR="004F580F" w:rsidRDefault="004F580F" w:rsidP="004F58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Выступление перед выпуск</w:t>
      </w:r>
      <w:r w:rsidRPr="004F580F">
        <w:rPr>
          <w:rFonts w:ascii="Times New Roman" w:hAnsi="Times New Roman" w:cs="Times New Roman"/>
          <w:sz w:val="24"/>
          <w:szCs w:val="24"/>
          <w:lang w:val="ru-RU"/>
        </w:rPr>
        <w:t>никами школы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7CFD" w:rsidRDefault="009D7CFD" w:rsidP="004F58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«Здравствуй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лето» концерт </w:t>
      </w:r>
      <w:r w:rsidRPr="009D7CFD">
        <w:rPr>
          <w:rFonts w:ascii="Times New Roman" w:hAnsi="Times New Roman" w:cs="Times New Roman"/>
          <w:i/>
          <w:sz w:val="24"/>
          <w:szCs w:val="24"/>
          <w:lang w:val="ru-RU"/>
        </w:rPr>
        <w:t>(1час)</w:t>
      </w:r>
    </w:p>
    <w:p w:rsidR="006A149C" w:rsidRDefault="006A149C" w:rsidP="004F58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49C" w:rsidRPr="00B97176" w:rsidRDefault="006A149C" w:rsidP="004F58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A149C" w:rsidRPr="00B97176" w:rsidSect="006F6E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6E5B" w:rsidRPr="00E621D3" w:rsidRDefault="006F6E5B" w:rsidP="006F6E5B">
      <w:pPr>
        <w:spacing w:after="0"/>
        <w:ind w:left="120"/>
        <w:rPr>
          <w:lang w:val="ru-RU"/>
        </w:rPr>
      </w:pPr>
      <w:r w:rsidRPr="00E621D3">
        <w:rPr>
          <w:rFonts w:ascii="Times New Roman" w:hAnsi="Times New Roman"/>
          <w:b/>
          <w:sz w:val="28"/>
          <w:lang w:val="ru-RU"/>
        </w:rPr>
        <w:lastRenderedPageBreak/>
        <w:t xml:space="preserve">ТЕМАТИЧЕСКОЕ ПЛАНИРОВАНИЕ </w:t>
      </w:r>
    </w:p>
    <w:p w:rsidR="006F6E5B" w:rsidRPr="00E621D3" w:rsidRDefault="00ED0238" w:rsidP="006F6E5B">
      <w:pPr>
        <w:spacing w:after="0"/>
        <w:ind w:left="120"/>
        <w:rPr>
          <w:lang w:val="ru-RU"/>
        </w:rPr>
      </w:pPr>
      <w:r w:rsidRPr="00E621D3">
        <w:rPr>
          <w:rFonts w:ascii="Times New Roman" w:hAnsi="Times New Roman"/>
          <w:b/>
          <w:sz w:val="28"/>
          <w:lang w:val="ru-RU"/>
        </w:rPr>
        <w:t xml:space="preserve"> </w:t>
      </w:r>
      <w:r w:rsidR="00E621D3" w:rsidRPr="00E621D3">
        <w:rPr>
          <w:rFonts w:ascii="Times New Roman" w:hAnsi="Times New Roman"/>
          <w:b/>
          <w:sz w:val="28"/>
          <w:lang w:val="ru-RU"/>
        </w:rPr>
        <w:t>1 ГОД ОБУЧЕНИЯ</w:t>
      </w:r>
      <w:r w:rsidR="006F6E5B" w:rsidRPr="00E621D3">
        <w:rPr>
          <w:rFonts w:ascii="Times New Roman" w:hAnsi="Times New Roman"/>
          <w:b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621"/>
        <w:gridCol w:w="1229"/>
        <w:gridCol w:w="2223"/>
        <w:gridCol w:w="2349"/>
        <w:gridCol w:w="3269"/>
      </w:tblGrid>
      <w:tr w:rsidR="00E621D3" w:rsidRPr="00E621D3" w:rsidTr="006F6E5B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E5B" w:rsidRPr="00E621D3" w:rsidRDefault="006F6E5B" w:rsidP="006F6E5B">
            <w:pPr>
              <w:spacing w:after="0"/>
              <w:ind w:left="135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№ п/п </w:t>
            </w:r>
          </w:p>
          <w:p w:rsidR="006F6E5B" w:rsidRPr="00E621D3" w:rsidRDefault="006F6E5B" w:rsidP="006F6E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E5B" w:rsidRPr="00E621D3" w:rsidRDefault="006F6E5B" w:rsidP="006F6E5B">
            <w:pPr>
              <w:spacing w:after="0"/>
              <w:ind w:left="135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F6E5B" w:rsidRPr="00E621D3" w:rsidRDefault="006F6E5B" w:rsidP="006F6E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E5B" w:rsidRPr="00E621D3" w:rsidRDefault="006F6E5B" w:rsidP="006F6E5B">
            <w:pPr>
              <w:spacing w:after="0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E5B" w:rsidRPr="00E621D3" w:rsidRDefault="006F6E5B" w:rsidP="006F6E5B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Электронные (цифровые) </w:t>
            </w:r>
            <w:r w:rsidRPr="00E621D3">
              <w:rPr>
                <w:rFonts w:ascii="Times New Roman" w:hAnsi="Times New Roman"/>
                <w:b/>
                <w:sz w:val="24"/>
              </w:rPr>
              <w:t xml:space="preserve">образовательные ресурсы </w:t>
            </w:r>
          </w:p>
          <w:p w:rsidR="006F6E5B" w:rsidRPr="00E621D3" w:rsidRDefault="006F6E5B" w:rsidP="006F6E5B">
            <w:pPr>
              <w:spacing w:after="0"/>
              <w:ind w:left="135"/>
            </w:pPr>
          </w:p>
        </w:tc>
      </w:tr>
      <w:tr w:rsidR="004A0629" w:rsidRPr="004A0629" w:rsidTr="006F6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E5B" w:rsidRPr="004A0629" w:rsidRDefault="006F6E5B" w:rsidP="006F6E5B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E5B" w:rsidRPr="004A0629" w:rsidRDefault="006F6E5B" w:rsidP="006F6E5B">
            <w:pPr>
              <w:rPr>
                <w:color w:val="FF0000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F6E5B" w:rsidRPr="00E621D3" w:rsidRDefault="006F6E5B" w:rsidP="006F6E5B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F6E5B" w:rsidRPr="00E621D3" w:rsidRDefault="006F6E5B" w:rsidP="006F6E5B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F6E5B" w:rsidRPr="00E621D3" w:rsidRDefault="006F6E5B" w:rsidP="006F6E5B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F6E5B" w:rsidRPr="00E621D3" w:rsidRDefault="006F6E5B" w:rsidP="006F6E5B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F6E5B" w:rsidRPr="00E621D3" w:rsidRDefault="006F6E5B" w:rsidP="006F6E5B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F6E5B" w:rsidRPr="00E621D3" w:rsidRDefault="006F6E5B" w:rsidP="006F6E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E5B" w:rsidRPr="004A0629" w:rsidRDefault="006F6E5B" w:rsidP="006F6E5B">
            <w:pPr>
              <w:rPr>
                <w:color w:val="FF0000"/>
              </w:rPr>
            </w:pPr>
          </w:p>
        </w:tc>
      </w:tr>
      <w:tr w:rsidR="00E621D3" w:rsidRPr="00E621D3" w:rsidTr="006F6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E5B" w:rsidRPr="00E621D3" w:rsidRDefault="006F6E5B" w:rsidP="006F6E5B">
            <w:pPr>
              <w:spacing w:after="0"/>
              <w:ind w:left="135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E621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621D3" w:rsidRPr="00E621D3">
              <w:rPr>
                <w:rFonts w:ascii="Times New Roman" w:eastAsia="Calibri" w:hAnsi="Times New Roman" w:cs="Times New Roman"/>
                <w:b/>
                <w:bCs/>
                <w:w w:val="114"/>
                <w:sz w:val="24"/>
                <w:szCs w:val="24"/>
                <w:lang w:val="ru-RU" w:eastAsia="ru-RU"/>
              </w:rPr>
              <w:t>Прослушивание</w:t>
            </w:r>
            <w:r w:rsidR="00E621D3"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 (2часа</w:t>
            </w: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</w:tr>
      <w:tr w:rsidR="004A0629" w:rsidRPr="004A0629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E5B" w:rsidRPr="00B83DB4" w:rsidRDefault="006F6E5B" w:rsidP="006F6E5B">
            <w:pPr>
              <w:spacing w:after="0"/>
            </w:pPr>
            <w:r w:rsidRPr="00B83DB4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6F6E5B" w:rsidRPr="00B83DB4" w:rsidRDefault="00B83DB4" w:rsidP="006F6E5B">
            <w:pPr>
              <w:spacing w:after="0"/>
              <w:ind w:left="135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Прослушивание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F6E5B" w:rsidRPr="00B83DB4" w:rsidRDefault="006F6E5B" w:rsidP="006F6E5B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83DB4" w:rsidRPr="00B83D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F6E5B" w:rsidRPr="00CB11D9" w:rsidRDefault="006F6E5B" w:rsidP="006F6E5B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F6E5B" w:rsidRPr="00CB11D9" w:rsidRDefault="006F6E5B" w:rsidP="006F6E5B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6F6E5B" w:rsidRPr="004A0629" w:rsidRDefault="00D177BA" w:rsidP="006F6E5B">
            <w:pPr>
              <w:spacing w:after="0"/>
              <w:ind w:left="135"/>
              <w:rPr>
                <w:color w:val="FF0000"/>
              </w:rPr>
            </w:pPr>
            <w:hyperlink r:id="rId8" w:history="1">
              <w:r w:rsidR="0068223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4A0629" w:rsidRPr="00682238" w:rsidTr="006F6E5B">
        <w:trPr>
          <w:trHeight w:val="28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E5B" w:rsidRPr="00B83DB4" w:rsidRDefault="006F6E5B" w:rsidP="006F6E5B">
            <w:pPr>
              <w:spacing w:after="0"/>
            </w:pPr>
            <w:r w:rsidRPr="00B83DB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F6E5B" w:rsidRPr="00B83DB4" w:rsidRDefault="006F6E5B" w:rsidP="006F6E5B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</w:rPr>
              <w:t xml:space="preserve"> </w:t>
            </w:r>
            <w:r w:rsidR="00B83DB4" w:rsidRPr="00B83DB4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E5B" w:rsidRPr="00682238" w:rsidRDefault="006F6E5B" w:rsidP="006F6E5B">
            <w:pPr>
              <w:rPr>
                <w:lang w:val="ru-RU"/>
              </w:rPr>
            </w:pPr>
          </w:p>
        </w:tc>
      </w:tr>
      <w:tr w:rsidR="00E621D3" w:rsidRPr="00D177BA" w:rsidTr="006F6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E5B" w:rsidRPr="00E621D3" w:rsidRDefault="006F6E5B" w:rsidP="00E621D3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E621D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E621D3" w:rsidRPr="00E621D3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lang w:val="ru-RU" w:eastAsia="ru-RU"/>
              </w:rPr>
              <w:t>Музыка рождается из тишины</w:t>
            </w:r>
            <w:r w:rsidR="00E621D3" w:rsidRPr="00E621D3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="00E621D3" w:rsidRPr="00E621D3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  <w:lang w:val="ru-RU" w:eastAsia="ru-RU"/>
              </w:rPr>
              <w:t>(</w:t>
            </w:r>
            <w:r w:rsidR="00E621D3" w:rsidRPr="00E621D3">
              <w:rPr>
                <w:rFonts w:ascii="Times New Roman" w:eastAsia="Calibri" w:hAnsi="Times New Roman" w:cs="Times New Roman"/>
                <w:b/>
                <w:bCs/>
                <w:spacing w:val="5"/>
                <w:w w:val="104"/>
                <w:sz w:val="24"/>
                <w:szCs w:val="24"/>
                <w:lang w:val="ru-RU" w:eastAsia="ru-RU"/>
              </w:rPr>
              <w:t>0,5</w:t>
            </w:r>
            <w:r w:rsidR="00E621D3" w:rsidRPr="00E621D3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="00E621D3" w:rsidRPr="00E621D3">
              <w:rPr>
                <w:rFonts w:ascii="Times New Roman" w:eastAsia="Calibri" w:hAnsi="Times New Roman" w:cs="Times New Roman"/>
                <w:b/>
                <w:bCs/>
                <w:spacing w:val="6"/>
                <w:w w:val="107"/>
                <w:sz w:val="24"/>
                <w:szCs w:val="24"/>
                <w:lang w:val="ru-RU" w:eastAsia="ru-RU"/>
              </w:rPr>
              <w:t>ча</w:t>
            </w:r>
            <w:r w:rsidR="00E621D3" w:rsidRPr="00E621D3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  <w:t>с</w:t>
            </w:r>
            <w:r w:rsidR="00E621D3" w:rsidRPr="00E621D3">
              <w:rPr>
                <w:rFonts w:ascii="Times New Roman" w:eastAsia="Calibri" w:hAnsi="Times New Roman" w:cs="Times New Roman"/>
                <w:b/>
                <w:bCs/>
                <w:spacing w:val="7"/>
                <w:w w:val="106"/>
                <w:sz w:val="24"/>
                <w:szCs w:val="24"/>
                <w:lang w:val="ru-RU" w:eastAsia="ru-RU"/>
              </w:rPr>
              <w:t>а</w:t>
            </w:r>
            <w:r w:rsidR="00E621D3" w:rsidRPr="00E621D3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  <w:t>)</w:t>
            </w:r>
          </w:p>
        </w:tc>
      </w:tr>
      <w:tr w:rsidR="004A0629" w:rsidRPr="004A0629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E5B" w:rsidRPr="00B83DB4" w:rsidRDefault="006F6E5B" w:rsidP="006F6E5B">
            <w:pPr>
              <w:spacing w:after="0"/>
            </w:pPr>
            <w:r w:rsidRPr="00B83DB4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6F6E5B" w:rsidRPr="00B83DB4" w:rsidRDefault="00B83DB4" w:rsidP="006F6E5B">
            <w:pPr>
              <w:spacing w:after="0"/>
              <w:ind w:left="135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Музыка рождается из тишины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F6E5B" w:rsidRPr="00B83DB4" w:rsidRDefault="006F6E5B" w:rsidP="006F6E5B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83DB4" w:rsidRPr="00B83DB4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F6E5B" w:rsidRPr="00CB11D9" w:rsidRDefault="006F6E5B" w:rsidP="006F6E5B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F6E5B" w:rsidRPr="00CB11D9" w:rsidRDefault="006F6E5B" w:rsidP="006F6E5B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6F6E5B" w:rsidRPr="00682238" w:rsidRDefault="00D177BA" w:rsidP="006822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68223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http://lib-notes.orpheusmusic.ru</w:t>
              </w:r>
            </w:hyperlink>
          </w:p>
        </w:tc>
      </w:tr>
      <w:tr w:rsidR="004A0629" w:rsidRPr="00B83DB4" w:rsidTr="006F6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E5B" w:rsidRPr="00B83DB4" w:rsidRDefault="006F6E5B" w:rsidP="006F6E5B">
            <w:pPr>
              <w:spacing w:after="0"/>
              <w:ind w:left="135"/>
            </w:pPr>
            <w:r w:rsidRPr="00B83DB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F6E5B" w:rsidRPr="00B83DB4" w:rsidRDefault="006F6E5B" w:rsidP="006F6E5B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</w:rPr>
              <w:t xml:space="preserve"> </w:t>
            </w:r>
            <w:r w:rsidR="00B83DB4" w:rsidRPr="00B83DB4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E5B" w:rsidRPr="00B83DB4" w:rsidRDefault="006F6E5B" w:rsidP="006F6E5B"/>
        </w:tc>
      </w:tr>
      <w:tr w:rsidR="004A0629" w:rsidRPr="00E621D3" w:rsidTr="006F6E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E5B" w:rsidRPr="00CB11D9" w:rsidRDefault="00CB11D9" w:rsidP="00CB11D9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</w:pPr>
            <w:r w:rsidRPr="00CA0FC9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val="ru-RU" w:eastAsia="ru-RU"/>
              </w:rPr>
              <w:t>Р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4"/>
                <w:w w:val="107"/>
                <w:sz w:val="24"/>
                <w:szCs w:val="24"/>
                <w:lang w:val="ru-RU" w:eastAsia="ru-RU"/>
              </w:rPr>
              <w:t>а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4"/>
                <w:w w:val="116"/>
                <w:sz w:val="24"/>
                <w:szCs w:val="24"/>
                <w:lang w:val="ru-RU" w:eastAsia="ru-RU"/>
              </w:rPr>
              <w:t>з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  <w:lang w:val="ru-RU" w:eastAsia="ru-RU"/>
              </w:rPr>
              <w:t>д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4"/>
                <w:w w:val="104"/>
                <w:sz w:val="24"/>
                <w:szCs w:val="24"/>
                <w:lang w:val="ru-RU" w:eastAsia="ru-RU"/>
              </w:rPr>
              <w:t>е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4"/>
                <w:w w:val="105"/>
                <w:sz w:val="24"/>
                <w:szCs w:val="24"/>
                <w:lang w:val="ru-RU" w:eastAsia="ru-RU"/>
              </w:rPr>
              <w:t>л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CA0FC9">
              <w:rPr>
                <w:rFonts w:ascii="Times New Roman" w:eastAsia="Calibri" w:hAnsi="Times New Roman" w:cs="Times New Roman"/>
                <w:b/>
                <w:bCs/>
                <w:w w:val="104"/>
                <w:sz w:val="24"/>
                <w:szCs w:val="24"/>
                <w:lang w:val="ru-RU" w:eastAsia="ru-RU"/>
              </w:rPr>
              <w:t>3</w:t>
            </w:r>
            <w:r w:rsidRPr="00CA0FC9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val="ru-RU" w:eastAsia="ru-RU"/>
              </w:rPr>
              <w:t>.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Ритм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  <w:lang w:val="ru-RU" w:eastAsia="ru-RU"/>
              </w:rPr>
              <w:t>(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8"/>
                <w:w w:val="104"/>
                <w:sz w:val="24"/>
                <w:szCs w:val="24"/>
                <w:lang w:val="ru-RU" w:eastAsia="ru-RU"/>
              </w:rPr>
              <w:t>0,5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6"/>
                <w:w w:val="107"/>
                <w:sz w:val="24"/>
                <w:szCs w:val="24"/>
                <w:lang w:val="ru-RU" w:eastAsia="ru-RU"/>
              </w:rPr>
              <w:t>ча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  <w:t>с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7"/>
                <w:w w:val="106"/>
                <w:sz w:val="24"/>
                <w:szCs w:val="24"/>
                <w:lang w:val="ru-RU" w:eastAsia="ru-RU"/>
              </w:rPr>
              <w:t>а</w:t>
            </w:r>
            <w:r w:rsidRPr="00CA0FC9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  <w:t>)</w:t>
            </w:r>
          </w:p>
        </w:tc>
      </w:tr>
      <w:tr w:rsidR="004A0629" w:rsidRPr="004A0629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E5B" w:rsidRPr="00B83DB4" w:rsidRDefault="006F6E5B" w:rsidP="006F6E5B">
            <w:pPr>
              <w:spacing w:after="0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3.1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6F6E5B" w:rsidRPr="00B83DB4" w:rsidRDefault="00B83DB4" w:rsidP="006F6E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3DB4">
              <w:rPr>
                <w:rFonts w:ascii="Times New Roman" w:hAnsi="Times New Roman" w:cs="Times New Roman"/>
                <w:lang w:val="ru-RU"/>
              </w:rPr>
              <w:t>Ритм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F6E5B" w:rsidRPr="00B83DB4" w:rsidRDefault="006F6E5B" w:rsidP="006F6E5B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83DB4" w:rsidRPr="00B83DB4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F6E5B" w:rsidRPr="00CB11D9" w:rsidRDefault="006F6E5B" w:rsidP="006F6E5B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F6E5B" w:rsidRPr="00CB11D9" w:rsidRDefault="006F6E5B" w:rsidP="006F6E5B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6F6E5B" w:rsidRPr="00682238" w:rsidRDefault="00D177BA" w:rsidP="006822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hyperlink r:id="rId10" w:history="1">
              <w:r w:rsidR="0068223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  <w:r w:rsidR="0068223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83DB4" w:rsidRPr="00B83DB4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B83DB4" w:rsidRPr="00B83DB4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B83DB4" w:rsidRDefault="00B83DB4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B83DB4" w:rsidRPr="00B83DB4" w:rsidRDefault="00B83DB4" w:rsidP="006F6E5B">
            <w:pPr>
              <w:spacing w:after="0"/>
              <w:ind w:left="135"/>
            </w:pPr>
          </w:p>
        </w:tc>
      </w:tr>
      <w:tr w:rsidR="00B83DB4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B83DB4" w:rsidRDefault="00B83DB4" w:rsidP="006F6E5B">
            <w:pPr>
              <w:spacing w:after="0"/>
              <w:ind w:left="135"/>
            </w:pPr>
            <w:r w:rsidRPr="00CA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4. Петь приятно и удобно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! (1 час)</w:t>
            </w:r>
          </w:p>
        </w:tc>
      </w:tr>
      <w:tr w:rsidR="00B83DB4" w:rsidRPr="00B83DB4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3DB4" w:rsidRPr="00B83DB4" w:rsidRDefault="00B83DB4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4.1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Петь приятно и удобно!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B83DB4" w:rsidRDefault="00B83DB4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DB4" w:rsidRPr="00B83DB4" w:rsidRDefault="00B83DB4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83DB4" w:rsidRPr="00B83DB4" w:rsidRDefault="00B83DB4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B83DB4" w:rsidRPr="00B83DB4" w:rsidRDefault="00D177BA" w:rsidP="006F6E5B">
            <w:pPr>
              <w:spacing w:after="0"/>
              <w:ind w:left="135"/>
            </w:pPr>
            <w:hyperlink r:id="rId11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B83DB4" w:rsidRPr="00B83DB4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B83DB4" w:rsidRPr="00B83DB4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B83DB4" w:rsidRDefault="00B83DB4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B83DB4" w:rsidRPr="00B83DB4" w:rsidRDefault="00B83DB4" w:rsidP="006F6E5B">
            <w:pPr>
              <w:spacing w:after="0"/>
              <w:ind w:left="135"/>
            </w:pPr>
          </w:p>
        </w:tc>
      </w:tr>
      <w:tr w:rsidR="00B83DB4" w:rsidRPr="00D177BA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B83DB4" w:rsidRPr="00954103" w:rsidRDefault="00B83DB4" w:rsidP="006F6E5B">
            <w:pPr>
              <w:spacing w:after="0"/>
              <w:ind w:left="135"/>
              <w:rPr>
                <w:lang w:val="ru-RU"/>
              </w:rPr>
            </w:pPr>
            <w:r w:rsidRPr="00CB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5. Песня – звучащее слово (4 часа)</w:t>
            </w:r>
          </w:p>
        </w:tc>
      </w:tr>
      <w:tr w:rsidR="00B83DB4" w:rsidRPr="00D177BA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5.1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Песня – звучащее слово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B83DB4" w:rsidRPr="003B0688" w:rsidRDefault="00E804A3" w:rsidP="006F6E5B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682238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</w:pPr>
          </w:p>
        </w:tc>
      </w:tr>
      <w:tr w:rsidR="00B83DB4" w:rsidRPr="00D177BA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B83DB4" w:rsidRPr="00954103" w:rsidRDefault="00B83DB4" w:rsidP="006F6E5B">
            <w:pPr>
              <w:spacing w:after="0"/>
              <w:ind w:left="135"/>
              <w:rPr>
                <w:lang w:val="ru-RU"/>
              </w:rPr>
            </w:pPr>
            <w:r w:rsidRPr="00CB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6. Хор – созвучие голосов (3 часа)</w:t>
            </w:r>
          </w:p>
        </w:tc>
      </w:tr>
      <w:tr w:rsidR="00B83DB4" w:rsidRPr="00682238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6.1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Хор – созвучие голосов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D177BA" w:rsidP="006F6E5B">
            <w:pPr>
              <w:spacing w:after="0"/>
              <w:ind w:left="135"/>
            </w:pPr>
            <w:hyperlink r:id="rId13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682238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</w:pPr>
          </w:p>
        </w:tc>
      </w:tr>
      <w:tr w:rsidR="00B83DB4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B83DB4" w:rsidRDefault="00B83DB4" w:rsidP="006F6E5B">
            <w:pPr>
              <w:spacing w:after="0"/>
              <w:ind w:left="135"/>
            </w:pPr>
            <w:r w:rsidRPr="00CB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7. Будем петь по нотам! (1 час)</w:t>
            </w:r>
          </w:p>
        </w:tc>
      </w:tr>
      <w:tr w:rsidR="00B83DB4" w:rsidRPr="00682238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Будем петь по нотам!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D177BA" w:rsidP="006F6E5B">
            <w:pPr>
              <w:spacing w:after="0"/>
              <w:ind w:left="135"/>
            </w:pPr>
            <w:hyperlink r:id="rId14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682238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</w:pPr>
          </w:p>
        </w:tc>
      </w:tr>
      <w:tr w:rsidR="00B83DB4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B83DB4" w:rsidRDefault="00B83DB4" w:rsidP="006F6E5B">
            <w:pPr>
              <w:spacing w:after="0"/>
              <w:ind w:left="135"/>
            </w:pPr>
            <w:r w:rsidRPr="00CB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8. Скоро, скоро Новый год! (4 часа)</w:t>
            </w:r>
          </w:p>
        </w:tc>
      </w:tr>
      <w:tr w:rsidR="00B83DB4" w:rsidRPr="00D177BA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Скоро, скоро Новый год!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B83DB4" w:rsidRPr="003B0688" w:rsidRDefault="00E804A3" w:rsidP="006F6E5B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682238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</w:pPr>
          </w:p>
        </w:tc>
      </w:tr>
      <w:tr w:rsidR="00B83DB4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B83DB4" w:rsidRDefault="00B83DB4" w:rsidP="006F6E5B">
            <w:pPr>
              <w:spacing w:after="0"/>
              <w:ind w:left="135"/>
            </w:pPr>
            <w:r w:rsidRPr="00CB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9. Музыкальные слоги (1 час)</w:t>
            </w:r>
          </w:p>
        </w:tc>
      </w:tr>
      <w:tr w:rsidR="00B83DB4" w:rsidRPr="00682238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Музыкальные слоги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D177BA" w:rsidP="006F6E5B">
            <w:pPr>
              <w:spacing w:after="0"/>
              <w:ind w:left="135"/>
            </w:pPr>
            <w:hyperlink r:id="rId16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682238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</w:pPr>
          </w:p>
        </w:tc>
      </w:tr>
      <w:tr w:rsidR="00B83DB4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B83DB4" w:rsidRDefault="00B83DB4" w:rsidP="006F6E5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10. Мой диапазон (1 час)</w:t>
            </w:r>
          </w:p>
        </w:tc>
      </w:tr>
      <w:tr w:rsidR="00B83DB4" w:rsidRPr="00682238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Мой диапазон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D177BA" w:rsidP="006F6E5B">
            <w:pPr>
              <w:spacing w:after="0"/>
              <w:ind w:left="135"/>
            </w:pPr>
            <w:hyperlink r:id="rId17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682238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</w:pPr>
          </w:p>
        </w:tc>
      </w:tr>
      <w:tr w:rsidR="00B83DB4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B83DB4" w:rsidRDefault="00B83DB4" w:rsidP="006F6E5B">
            <w:pPr>
              <w:spacing w:after="0"/>
              <w:ind w:left="135"/>
            </w:pPr>
            <w:r w:rsidRPr="00CB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11. Музыкальная грамота (1 час)</w:t>
            </w:r>
          </w:p>
        </w:tc>
      </w:tr>
      <w:tr w:rsidR="00B83DB4" w:rsidRPr="00D177BA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B83DB4" w:rsidRPr="003E2AED" w:rsidRDefault="00682238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Музыкальная грамота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B83DB4" w:rsidRPr="003B0688" w:rsidRDefault="00E804A3" w:rsidP="006F6E5B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682238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682238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B83DB4" w:rsidRPr="00682238" w:rsidRDefault="00B83DB4" w:rsidP="006F6E5B">
            <w:pPr>
              <w:spacing w:after="0"/>
              <w:ind w:left="135"/>
            </w:pPr>
          </w:p>
        </w:tc>
      </w:tr>
      <w:tr w:rsidR="00B83DB4" w:rsidRPr="00D177BA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B83DB4" w:rsidRPr="00954103" w:rsidRDefault="00B83DB4" w:rsidP="006F6E5B">
            <w:pPr>
              <w:spacing w:after="0"/>
              <w:ind w:left="135"/>
              <w:rPr>
                <w:lang w:val="ru-RU"/>
              </w:rPr>
            </w:pPr>
            <w:r w:rsidRPr="00CB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12. Праздник бабушек и мам (5 часов)</w:t>
            </w:r>
          </w:p>
        </w:tc>
      </w:tr>
      <w:tr w:rsidR="00B83DB4" w:rsidRPr="00FD72C2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3DB4" w:rsidRPr="00FD72C2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B83DB4" w:rsidRPr="00FD72C2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бабушек и мам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FD72C2" w:rsidRDefault="00FD72C2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DB4" w:rsidRPr="00FD72C2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83DB4" w:rsidRPr="00FD72C2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B83DB4" w:rsidRPr="00FD72C2" w:rsidRDefault="00D177BA" w:rsidP="006F6E5B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682238" w:rsidRPr="00FD72C2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82238" w:rsidRPr="00FD72C2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682238" w:rsidRPr="00FD72C2" w:rsidRDefault="00FD72C2" w:rsidP="006F6E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2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Репетиция к концерту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82238" w:rsidRPr="00FD72C2" w:rsidRDefault="00FD72C2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82238" w:rsidRPr="00FD72C2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2238" w:rsidRPr="00FD72C2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682238" w:rsidRPr="00FD72C2" w:rsidRDefault="00D177BA" w:rsidP="006F6E5B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682238" w:rsidRPr="00D177BA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82238" w:rsidRPr="00FD72C2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682238" w:rsidRPr="00FD72C2" w:rsidRDefault="00FD72C2" w:rsidP="006F6E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2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Концерт для мам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82238" w:rsidRPr="00FD72C2" w:rsidRDefault="00FD72C2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82238" w:rsidRPr="00FD72C2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2238" w:rsidRPr="00FD72C2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682238" w:rsidRPr="00FD72C2" w:rsidRDefault="00E804A3" w:rsidP="006F6E5B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D72C2" w:rsidRPr="00FD72C2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B83DB4" w:rsidRPr="00FD72C2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FD72C2" w:rsidRDefault="00FD72C2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B83DB4" w:rsidRPr="00FD72C2" w:rsidRDefault="00B83DB4" w:rsidP="006F6E5B">
            <w:pPr>
              <w:spacing w:after="0"/>
              <w:ind w:left="135"/>
              <w:rPr>
                <w:lang w:val="ru-RU"/>
              </w:rPr>
            </w:pPr>
          </w:p>
        </w:tc>
      </w:tr>
      <w:tr w:rsidR="00B83DB4" w:rsidRPr="00D177BA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B83DB4" w:rsidRPr="00B83DB4" w:rsidRDefault="00B83DB4" w:rsidP="006F6E5B">
            <w:pPr>
              <w:spacing w:after="0"/>
              <w:ind w:left="135"/>
              <w:rPr>
                <w:lang w:val="ru-RU"/>
              </w:rPr>
            </w:pPr>
            <w:r w:rsidRPr="00CB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Раздел 13. Песня, танец, марш (4 часа)</w:t>
            </w:r>
          </w:p>
        </w:tc>
      </w:tr>
      <w:tr w:rsidR="00B83DB4" w:rsidRPr="00954103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954103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Песня, танец, марш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D177BA" w:rsidP="006F6E5B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954103" w:rsidRPr="00954103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B83DB4" w:rsidRPr="00954103" w:rsidRDefault="00B83DB4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B83DB4" w:rsidRPr="00954103" w:rsidRDefault="00B83DB4" w:rsidP="006F6E5B">
            <w:pPr>
              <w:spacing w:after="0"/>
              <w:ind w:left="135"/>
              <w:rPr>
                <w:lang w:val="ru-RU"/>
              </w:rPr>
            </w:pPr>
          </w:p>
        </w:tc>
      </w:tr>
      <w:tr w:rsidR="00B83DB4" w:rsidRPr="00D177BA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B83DB4" w:rsidRPr="00B83DB4" w:rsidRDefault="00B83DB4" w:rsidP="006F6E5B">
            <w:pPr>
              <w:spacing w:after="0"/>
              <w:ind w:left="135"/>
              <w:rPr>
                <w:lang w:val="ru-RU"/>
              </w:rPr>
            </w:pPr>
            <w:r w:rsidRPr="00CB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14. Песня в подарок (5 часов)</w:t>
            </w:r>
          </w:p>
        </w:tc>
      </w:tr>
      <w:tr w:rsidR="00B83DB4" w:rsidRPr="00954103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954103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Песня в подарок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682238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B83DB4" w:rsidRPr="00954103" w:rsidRDefault="00D177BA" w:rsidP="006F6E5B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954103" w:rsidRPr="00D177BA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6F6E5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Репетиция к концерту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E804A3" w:rsidP="006F6E5B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54103" w:rsidRPr="00954103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6F6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«Последний звонок»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D177BA" w:rsidP="006F6E5B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9D7CFD" w:rsidRPr="00954103" w:rsidTr="006F6E5B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7CFD" w:rsidRDefault="009D7CFD" w:rsidP="006F6E5B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D7CFD" w:rsidRPr="00954103" w:rsidRDefault="009D7CFD" w:rsidP="006F6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 , лето» концерт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D7CFD" w:rsidRPr="00954103" w:rsidRDefault="009D7CFD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D7CFD" w:rsidRPr="00954103" w:rsidRDefault="009D7CFD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D7CFD" w:rsidRPr="00954103" w:rsidRDefault="009D7CFD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D7CFD" w:rsidRDefault="009D7CFD" w:rsidP="006F6E5B">
            <w:pPr>
              <w:spacing w:after="0"/>
              <w:ind w:left="135"/>
            </w:pPr>
          </w:p>
        </w:tc>
      </w:tr>
      <w:tr w:rsidR="00954103" w:rsidRPr="00954103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6F6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4103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95410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54103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95410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54103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D7CFD" w:rsidP="006F6E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6F6E5B">
            <w:pPr>
              <w:spacing w:after="0"/>
              <w:ind w:left="135"/>
              <w:rPr>
                <w:lang w:val="ru-RU"/>
              </w:rPr>
            </w:pPr>
          </w:p>
        </w:tc>
      </w:tr>
      <w:tr w:rsidR="006F6E5B" w:rsidRPr="00CB11D9" w:rsidTr="006F6E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E5B" w:rsidRPr="00CB11D9" w:rsidRDefault="006F6E5B" w:rsidP="006F6E5B">
            <w:pPr>
              <w:spacing w:after="0"/>
              <w:ind w:left="135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F6E5B" w:rsidRPr="00CB11D9" w:rsidRDefault="006F6E5B" w:rsidP="006F6E5B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657E0" w:rsidRPr="00CB11D9">
              <w:rPr>
                <w:rFonts w:ascii="Times New Roman" w:hAnsi="Times New Roman"/>
                <w:sz w:val="24"/>
                <w:lang w:val="ru-RU"/>
              </w:rPr>
              <w:t>3</w:t>
            </w:r>
            <w:r w:rsidR="00867CD6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F6E5B" w:rsidRPr="00CB11D9" w:rsidRDefault="006F6E5B" w:rsidP="006F6E5B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F6E5B" w:rsidRPr="00CB11D9" w:rsidRDefault="006F6E5B" w:rsidP="006F6E5B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</w:rPr>
              <w:t xml:space="preserve"> </w:t>
            </w:r>
            <w:r w:rsidRPr="00CB11D9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6F6E5B" w:rsidRPr="00CB11D9" w:rsidRDefault="006F6E5B" w:rsidP="006F6E5B"/>
        </w:tc>
      </w:tr>
    </w:tbl>
    <w:p w:rsidR="003B0688" w:rsidRDefault="003B0688" w:rsidP="005719BA">
      <w:pPr>
        <w:spacing w:after="0"/>
        <w:rPr>
          <w:rFonts w:ascii="Times New Roman" w:hAnsi="Times New Roman"/>
          <w:b/>
          <w:sz w:val="28"/>
          <w:lang w:val="ru-RU"/>
        </w:rPr>
      </w:pPr>
    </w:p>
    <w:p w:rsidR="00E621D3" w:rsidRPr="00E621D3" w:rsidRDefault="00E621D3" w:rsidP="00E621D3">
      <w:pPr>
        <w:spacing w:after="0"/>
        <w:ind w:left="120"/>
        <w:rPr>
          <w:lang w:val="ru-RU"/>
        </w:rPr>
      </w:pPr>
      <w:r w:rsidRPr="00E621D3">
        <w:rPr>
          <w:rFonts w:ascii="Times New Roman" w:hAnsi="Times New Roman"/>
          <w:b/>
          <w:sz w:val="28"/>
          <w:lang w:val="ru-RU"/>
        </w:rPr>
        <w:t xml:space="preserve">ТЕМАТИЧЕСКОЕ ПЛАНИРОВАНИЕ </w:t>
      </w:r>
    </w:p>
    <w:p w:rsidR="00E621D3" w:rsidRDefault="00E621D3" w:rsidP="00E621D3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 w:rsidRPr="00E621D3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2</w:t>
      </w:r>
      <w:r w:rsidRPr="00E621D3">
        <w:rPr>
          <w:rFonts w:ascii="Times New Roman" w:hAnsi="Times New Roman"/>
          <w:b/>
          <w:sz w:val="28"/>
          <w:lang w:val="ru-RU"/>
        </w:rPr>
        <w:t xml:space="preserve"> ГОД ОБУЧЕНИЯ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621"/>
        <w:gridCol w:w="1229"/>
        <w:gridCol w:w="2223"/>
        <w:gridCol w:w="2349"/>
        <w:gridCol w:w="3269"/>
      </w:tblGrid>
      <w:tr w:rsidR="00954103" w:rsidRPr="00E621D3" w:rsidTr="00287001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103" w:rsidRPr="00E621D3" w:rsidRDefault="00954103" w:rsidP="00287001">
            <w:pPr>
              <w:spacing w:after="0"/>
              <w:ind w:left="135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№ п/п </w:t>
            </w:r>
          </w:p>
          <w:p w:rsidR="00954103" w:rsidRPr="00E621D3" w:rsidRDefault="00954103" w:rsidP="002870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103" w:rsidRPr="00E621D3" w:rsidRDefault="00954103" w:rsidP="00287001">
            <w:pPr>
              <w:spacing w:after="0"/>
              <w:ind w:left="135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954103" w:rsidRPr="00E621D3" w:rsidRDefault="00954103" w:rsidP="002870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E621D3" w:rsidRDefault="00954103" w:rsidP="00287001">
            <w:pPr>
              <w:spacing w:after="0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103" w:rsidRPr="00E621D3" w:rsidRDefault="00954103" w:rsidP="00287001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Электронные (цифровые) </w:t>
            </w:r>
            <w:r w:rsidRPr="00E621D3">
              <w:rPr>
                <w:rFonts w:ascii="Times New Roman" w:hAnsi="Times New Roman"/>
                <w:b/>
                <w:sz w:val="24"/>
              </w:rPr>
              <w:t xml:space="preserve">образовательные ресурсы </w:t>
            </w:r>
          </w:p>
          <w:p w:rsidR="00954103" w:rsidRPr="00E621D3" w:rsidRDefault="00954103" w:rsidP="00287001">
            <w:pPr>
              <w:spacing w:after="0"/>
              <w:ind w:left="135"/>
            </w:pPr>
          </w:p>
        </w:tc>
      </w:tr>
      <w:tr w:rsidR="00954103" w:rsidRPr="004A0629" w:rsidTr="00287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103" w:rsidRPr="004A0629" w:rsidRDefault="00954103" w:rsidP="0028700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103" w:rsidRPr="004A0629" w:rsidRDefault="00954103" w:rsidP="00287001">
            <w:pPr>
              <w:rPr>
                <w:color w:val="FF0000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E621D3" w:rsidRDefault="00954103" w:rsidP="00287001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54103" w:rsidRPr="00E621D3" w:rsidRDefault="00954103" w:rsidP="00287001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E621D3" w:rsidRDefault="00954103" w:rsidP="00287001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54103" w:rsidRPr="00E621D3" w:rsidRDefault="00954103" w:rsidP="00287001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E621D3" w:rsidRDefault="00954103" w:rsidP="00287001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54103" w:rsidRPr="00E621D3" w:rsidRDefault="00954103" w:rsidP="00287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103" w:rsidRPr="004A0629" w:rsidRDefault="00954103" w:rsidP="00287001">
            <w:pPr>
              <w:rPr>
                <w:color w:val="FF0000"/>
              </w:rPr>
            </w:pPr>
          </w:p>
        </w:tc>
      </w:tr>
      <w:tr w:rsidR="00954103" w:rsidRPr="00E621D3" w:rsidTr="00287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103" w:rsidRPr="00E621D3" w:rsidRDefault="00954103" w:rsidP="00287001">
            <w:pPr>
              <w:spacing w:after="0"/>
              <w:ind w:left="135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E621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21D3">
              <w:rPr>
                <w:rFonts w:ascii="Times New Roman" w:eastAsia="Calibri" w:hAnsi="Times New Roman" w:cs="Times New Roman"/>
                <w:b/>
                <w:bCs/>
                <w:w w:val="114"/>
                <w:sz w:val="24"/>
                <w:szCs w:val="24"/>
                <w:lang w:val="ru-RU" w:eastAsia="ru-RU"/>
              </w:rPr>
              <w:t>Прослушивание</w:t>
            </w: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 (2часа)</w:t>
            </w:r>
          </w:p>
        </w:tc>
      </w:tr>
      <w:tr w:rsidR="00954103" w:rsidRPr="004A0629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</w:pPr>
            <w:r w:rsidRPr="00B83DB4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Прослушивание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3D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CB11D9" w:rsidRDefault="00954103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CB11D9" w:rsidRDefault="00954103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4A0629" w:rsidRDefault="00D177BA" w:rsidP="00287001">
            <w:pPr>
              <w:spacing w:after="0"/>
              <w:ind w:left="135"/>
              <w:rPr>
                <w:color w:val="FF0000"/>
              </w:rPr>
            </w:pPr>
            <w:hyperlink r:id="rId26" w:history="1">
              <w:r w:rsidR="00954103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954103" w:rsidRPr="00682238" w:rsidTr="00287001">
        <w:trPr>
          <w:trHeight w:val="28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</w:pPr>
            <w:r w:rsidRPr="00B83DB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</w:rPr>
              <w:t xml:space="preserve"> </w:t>
            </w:r>
            <w:r w:rsidRPr="00B83DB4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rPr>
                <w:lang w:val="ru-RU"/>
              </w:rPr>
            </w:pPr>
          </w:p>
        </w:tc>
      </w:tr>
      <w:tr w:rsidR="00954103" w:rsidRPr="00D177BA" w:rsidTr="00287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103" w:rsidRPr="00E621D3" w:rsidRDefault="00954103" w:rsidP="00287001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</w:pPr>
            <w:r w:rsidRPr="006A149C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val="ru-RU" w:eastAsia="ru-RU"/>
              </w:rPr>
              <w:t>Р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4"/>
                <w:w w:val="107"/>
                <w:sz w:val="24"/>
                <w:szCs w:val="24"/>
                <w:lang w:val="ru-RU" w:eastAsia="ru-RU"/>
              </w:rPr>
              <w:t>а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4"/>
                <w:w w:val="116"/>
                <w:sz w:val="24"/>
                <w:szCs w:val="24"/>
                <w:lang w:val="ru-RU" w:eastAsia="ru-RU"/>
              </w:rPr>
              <w:t>з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  <w:lang w:val="ru-RU" w:eastAsia="ru-RU"/>
              </w:rPr>
              <w:t>д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4"/>
                <w:w w:val="104"/>
                <w:sz w:val="24"/>
                <w:szCs w:val="24"/>
                <w:lang w:val="ru-RU" w:eastAsia="ru-RU"/>
              </w:rPr>
              <w:t>е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4"/>
                <w:w w:val="105"/>
                <w:sz w:val="24"/>
                <w:szCs w:val="24"/>
                <w:lang w:val="ru-RU" w:eastAsia="ru-RU"/>
              </w:rPr>
              <w:t>л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A149C">
              <w:rPr>
                <w:rFonts w:ascii="Times New Roman" w:eastAsia="Calibri" w:hAnsi="Times New Roman" w:cs="Times New Roman"/>
                <w:b/>
                <w:bCs/>
                <w:w w:val="104"/>
                <w:sz w:val="24"/>
                <w:szCs w:val="24"/>
                <w:lang w:val="ru-RU" w:eastAsia="ru-RU"/>
              </w:rPr>
              <w:t>2</w:t>
            </w:r>
            <w:r w:rsidRPr="006A149C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val="ru-RU" w:eastAsia="ru-RU"/>
              </w:rPr>
              <w:t>.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lang w:val="ru-RU" w:eastAsia="ru-RU"/>
              </w:rPr>
              <w:t xml:space="preserve"> «Реприза» после «паузы»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  <w:lang w:val="ru-RU" w:eastAsia="ru-RU"/>
              </w:rPr>
              <w:t>(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5"/>
                <w:w w:val="104"/>
                <w:sz w:val="24"/>
                <w:szCs w:val="24"/>
                <w:lang w:val="ru-RU" w:eastAsia="ru-RU"/>
              </w:rPr>
              <w:t>2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6"/>
                <w:w w:val="107"/>
                <w:sz w:val="24"/>
                <w:szCs w:val="24"/>
                <w:lang w:val="ru-RU" w:eastAsia="ru-RU"/>
              </w:rPr>
              <w:t>ча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  <w:t>с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7"/>
                <w:w w:val="106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  <w:t>)</w:t>
            </w:r>
          </w:p>
        </w:tc>
      </w:tr>
      <w:tr w:rsidR="00954103" w:rsidRPr="004A0629" w:rsidTr="003E2AED">
        <w:trPr>
          <w:trHeight w:val="571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</w:pPr>
            <w:r w:rsidRPr="00B83DB4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3E2AED" w:rsidP="00287001">
            <w:pPr>
              <w:spacing w:after="0"/>
              <w:ind w:left="135"/>
              <w:rPr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«Реприза» после «паузы»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E2AED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CB11D9" w:rsidRDefault="00954103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CB11D9" w:rsidRDefault="00954103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D177BA" w:rsidP="002870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7" w:history="1">
              <w:r w:rsidR="00954103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http://lib-notes.orpheusmusic.ru</w:t>
              </w:r>
            </w:hyperlink>
          </w:p>
        </w:tc>
      </w:tr>
      <w:tr w:rsidR="00954103" w:rsidRPr="00B83DB4" w:rsidTr="00287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</w:pPr>
            <w:r w:rsidRPr="00B83DB4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3E2AED" w:rsidRDefault="00954103" w:rsidP="003E2AED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</w:rPr>
              <w:t xml:space="preserve"> </w:t>
            </w:r>
            <w:r w:rsidR="003E2AED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/>
        </w:tc>
      </w:tr>
      <w:tr w:rsidR="00954103" w:rsidRPr="00D177BA" w:rsidTr="00287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103" w:rsidRPr="00CB11D9" w:rsidRDefault="00954103" w:rsidP="00287001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</w:pPr>
            <w:r w:rsidRPr="00954103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val="ru-RU" w:eastAsia="ru-RU"/>
              </w:rPr>
              <w:t>Раздел 3. Распевание — хоровая зарядка (новый комплекс упражнений) (1 час)</w:t>
            </w:r>
          </w:p>
        </w:tc>
      </w:tr>
      <w:tr w:rsidR="00954103" w:rsidRPr="004A0629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3.1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3E2AED" w:rsidP="002870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2AED">
              <w:rPr>
                <w:rFonts w:ascii="Times New Roman" w:hAnsi="Times New Roman" w:cs="Times New Roman"/>
                <w:lang w:val="ru-RU"/>
              </w:rPr>
              <w:t>Распевание — хоровая зарядка (новый комплекс упражнений)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E2AED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CB11D9" w:rsidRDefault="00954103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CB11D9" w:rsidRDefault="00954103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D177BA" w:rsidP="0028700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hyperlink r:id="rId28" w:history="1">
              <w:r w:rsidR="00954103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  <w:r w:rsidR="009541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54103" w:rsidRPr="00B83DB4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</w:pPr>
          </w:p>
        </w:tc>
      </w:tr>
      <w:tr w:rsidR="00954103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954103">
            <w:pPr>
              <w:widowControl w:val="0"/>
              <w:spacing w:after="0" w:line="237" w:lineRule="auto"/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Музыкальный слух (2</w:t>
            </w:r>
            <w:r w:rsidRPr="00CA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а)</w:t>
            </w:r>
          </w:p>
        </w:tc>
      </w:tr>
      <w:tr w:rsidR="00954103" w:rsidRPr="00B83DB4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4.1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Музыкальный слух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D177BA" w:rsidP="00287001">
            <w:pPr>
              <w:spacing w:after="0"/>
              <w:ind w:left="135"/>
            </w:pPr>
            <w:hyperlink r:id="rId29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954103" w:rsidRPr="00B83DB4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B83DB4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</w:pPr>
          </w:p>
        </w:tc>
      </w:tr>
      <w:tr w:rsidR="00954103" w:rsidRPr="00954103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287001">
            <w:pPr>
              <w:spacing w:after="0"/>
              <w:ind w:left="135"/>
              <w:rPr>
                <w:lang w:val="ru-RU"/>
              </w:rPr>
            </w:pPr>
            <w:r w:rsidRPr="0095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5. A capella (2 часа)</w:t>
            </w:r>
          </w:p>
        </w:tc>
      </w:tr>
      <w:tr w:rsidR="00954103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3E2AED" w:rsidRDefault="00954103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5.1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3E2AED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 capella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3E2AED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3E2AED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3E2AED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3B0688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54103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</w:pPr>
          </w:p>
        </w:tc>
      </w:tr>
      <w:tr w:rsidR="00954103" w:rsidRPr="00954103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287001">
            <w:pPr>
              <w:spacing w:after="0"/>
              <w:ind w:left="135"/>
              <w:rPr>
                <w:lang w:val="ru-RU"/>
              </w:rPr>
            </w:pPr>
            <w:r w:rsidRPr="0095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6. Музыкальная грамота (1 час)</w:t>
            </w:r>
          </w:p>
        </w:tc>
      </w:tr>
      <w:tr w:rsidR="00954103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Музыкальная грамота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D177BA" w:rsidP="00287001">
            <w:pPr>
              <w:spacing w:after="0"/>
              <w:ind w:left="135"/>
            </w:pPr>
            <w:hyperlink r:id="rId31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954103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</w:pPr>
          </w:p>
        </w:tc>
      </w:tr>
      <w:tr w:rsidR="00954103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954103" w:rsidRDefault="00954103" w:rsidP="00287001">
            <w:pPr>
              <w:spacing w:after="0"/>
              <w:ind w:left="135"/>
            </w:pPr>
            <w:r w:rsidRPr="0095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7. Рождество (6 часов)</w:t>
            </w:r>
          </w:p>
        </w:tc>
      </w:tr>
      <w:tr w:rsidR="00954103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Рождество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D177BA" w:rsidP="00287001">
            <w:pPr>
              <w:spacing w:after="0"/>
              <w:ind w:left="135"/>
            </w:pPr>
            <w:hyperlink r:id="rId32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3E2AED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Репетиция к концерту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3B0688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E2AED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3E2AED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Рождественский концерт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D177BA" w:rsidP="00287001">
            <w:pPr>
              <w:spacing w:after="0"/>
              <w:ind w:left="135"/>
            </w:pPr>
            <w:hyperlink r:id="rId34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954103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</w:pPr>
          </w:p>
        </w:tc>
      </w:tr>
      <w:tr w:rsidR="00954103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954103" w:rsidRDefault="00954103" w:rsidP="00287001">
            <w:pPr>
              <w:spacing w:after="0"/>
              <w:ind w:left="135"/>
            </w:pPr>
            <w:r w:rsidRPr="0095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8. Музыкальный размер (2 часа)</w:t>
            </w:r>
          </w:p>
        </w:tc>
      </w:tr>
      <w:tr w:rsidR="00954103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Музыкальный размер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D177BA" w:rsidP="00287001">
            <w:pPr>
              <w:spacing w:after="0"/>
              <w:ind w:left="135"/>
            </w:pPr>
            <w:hyperlink r:id="rId35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954103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</w:pPr>
          </w:p>
        </w:tc>
      </w:tr>
      <w:tr w:rsidR="00954103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954103" w:rsidRDefault="00954103" w:rsidP="00287001">
            <w:pPr>
              <w:spacing w:after="0"/>
              <w:ind w:left="135"/>
            </w:pPr>
            <w:r w:rsidRPr="0095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9. Мой голос (1 час)</w:t>
            </w:r>
          </w:p>
        </w:tc>
      </w:tr>
      <w:tr w:rsidR="00954103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9.1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Мой голос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3B0688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54103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</w:pPr>
          </w:p>
        </w:tc>
      </w:tr>
      <w:tr w:rsidR="00954103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954103" w:rsidRDefault="00954103" w:rsidP="00287001">
            <w:pPr>
              <w:spacing w:after="0"/>
              <w:ind w:left="135"/>
            </w:pPr>
            <w:r w:rsidRPr="00954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10. Наш край (3 часа)</w:t>
            </w:r>
          </w:p>
        </w:tc>
      </w:tr>
      <w:tr w:rsidR="00954103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Наш край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D177BA" w:rsidP="00287001">
            <w:pPr>
              <w:spacing w:after="0"/>
              <w:ind w:left="135"/>
            </w:pPr>
            <w:hyperlink r:id="rId37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954103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</w:pPr>
          </w:p>
        </w:tc>
      </w:tr>
      <w:tr w:rsidR="00954103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954103" w:rsidRDefault="00954103" w:rsidP="00287001">
            <w:pPr>
              <w:spacing w:after="0"/>
              <w:ind w:left="135"/>
            </w:pPr>
            <w:r w:rsidRPr="0095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11. Музыкальная грамота (2 часа)</w:t>
            </w:r>
          </w:p>
        </w:tc>
      </w:tr>
      <w:tr w:rsidR="00954103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3E2AED" w:rsidRDefault="00954103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Музыкальная грамота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D177BA" w:rsidP="00287001">
            <w:pPr>
              <w:spacing w:after="0"/>
              <w:ind w:left="135"/>
            </w:pPr>
            <w:hyperlink r:id="rId38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954103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682238" w:rsidRDefault="00954103" w:rsidP="00287001">
            <w:pPr>
              <w:spacing w:after="0"/>
              <w:ind w:left="135"/>
            </w:pPr>
          </w:p>
        </w:tc>
      </w:tr>
      <w:tr w:rsidR="00954103" w:rsidRPr="00D177BA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287001">
            <w:pPr>
              <w:spacing w:after="0"/>
              <w:ind w:left="135"/>
              <w:rPr>
                <w:lang w:val="ru-RU"/>
              </w:rPr>
            </w:pPr>
            <w:r w:rsidRPr="0095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12. Народная музыка в творчестве русских композиторов (4 часа)</w:t>
            </w:r>
          </w:p>
        </w:tc>
      </w:tr>
      <w:tr w:rsidR="00954103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FD72C2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FD72C2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Народная музыка в творчестве русских композиторов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FD72C2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FD72C2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FD72C2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FD72C2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54103" w:rsidRPr="00FD72C2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FD72C2" w:rsidRDefault="00954103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FD72C2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FD72C2" w:rsidRDefault="00954103" w:rsidP="00287001">
            <w:pPr>
              <w:spacing w:after="0"/>
              <w:ind w:left="135"/>
              <w:rPr>
                <w:lang w:val="ru-RU"/>
              </w:rPr>
            </w:pPr>
          </w:p>
        </w:tc>
      </w:tr>
      <w:tr w:rsidR="00954103" w:rsidRPr="00B83DB4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954103" w:rsidRPr="00B83DB4" w:rsidRDefault="00954103" w:rsidP="00287001">
            <w:pPr>
              <w:spacing w:after="0"/>
              <w:ind w:left="135"/>
              <w:rPr>
                <w:lang w:val="ru-RU"/>
              </w:rPr>
            </w:pPr>
            <w:r w:rsidRPr="0095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13. Звонкое лето (6 часов)</w:t>
            </w:r>
          </w:p>
        </w:tc>
      </w:tr>
      <w:tr w:rsidR="00954103" w:rsidRPr="00954103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Звонкое лето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D177BA" w:rsidP="00287001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3E2AED" w:rsidRPr="00954103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2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Репетиция к концерту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D177BA" w:rsidP="00287001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3E2AED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2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Отчётный концерт «Да здравствуют, каникулы!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54103" w:rsidRPr="00954103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954103" w:rsidRPr="00954103" w:rsidRDefault="00954103" w:rsidP="00287001">
            <w:pPr>
              <w:spacing w:after="0"/>
              <w:ind w:left="135"/>
              <w:rPr>
                <w:lang w:val="ru-RU"/>
              </w:rPr>
            </w:pPr>
          </w:p>
        </w:tc>
      </w:tr>
      <w:tr w:rsidR="00954103" w:rsidRPr="00CB11D9" w:rsidTr="00287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103" w:rsidRPr="00CB11D9" w:rsidRDefault="00954103" w:rsidP="00287001">
            <w:pPr>
              <w:spacing w:after="0"/>
              <w:ind w:left="135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954103" w:rsidRPr="00CB11D9" w:rsidRDefault="00954103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4103" w:rsidRPr="00CB11D9" w:rsidRDefault="00954103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954103" w:rsidRPr="00CB11D9" w:rsidRDefault="00954103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</w:rPr>
              <w:t xml:space="preserve"> </w:t>
            </w:r>
            <w:r w:rsidRPr="00CB11D9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54103" w:rsidRPr="00CB11D9" w:rsidRDefault="00954103" w:rsidP="00287001"/>
        </w:tc>
      </w:tr>
    </w:tbl>
    <w:p w:rsidR="003B0688" w:rsidRDefault="003B0688" w:rsidP="00954103">
      <w:pPr>
        <w:spacing w:after="0"/>
        <w:rPr>
          <w:rFonts w:ascii="Times New Roman" w:hAnsi="Times New Roman"/>
          <w:b/>
          <w:sz w:val="28"/>
          <w:lang w:val="ru-RU"/>
        </w:rPr>
      </w:pPr>
    </w:p>
    <w:p w:rsidR="00E621D3" w:rsidRPr="00E621D3" w:rsidRDefault="00E621D3" w:rsidP="00E621D3">
      <w:pPr>
        <w:spacing w:after="0"/>
        <w:ind w:left="120"/>
        <w:rPr>
          <w:lang w:val="ru-RU"/>
        </w:rPr>
      </w:pPr>
      <w:r w:rsidRPr="00E621D3">
        <w:rPr>
          <w:rFonts w:ascii="Times New Roman" w:hAnsi="Times New Roman"/>
          <w:b/>
          <w:sz w:val="28"/>
          <w:lang w:val="ru-RU"/>
        </w:rPr>
        <w:t xml:space="preserve">ТЕМАТИЧЕСКОЕ ПЛАНИРОВАНИЕ </w:t>
      </w:r>
    </w:p>
    <w:p w:rsidR="00E621D3" w:rsidRDefault="00E621D3" w:rsidP="00E621D3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 w:rsidRPr="00E621D3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3</w:t>
      </w:r>
      <w:r w:rsidRPr="00E621D3">
        <w:rPr>
          <w:rFonts w:ascii="Times New Roman" w:hAnsi="Times New Roman"/>
          <w:b/>
          <w:sz w:val="28"/>
          <w:lang w:val="ru-RU"/>
        </w:rPr>
        <w:t xml:space="preserve"> ГОД ОБУЧЕНИЯ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621"/>
        <w:gridCol w:w="1229"/>
        <w:gridCol w:w="2223"/>
        <w:gridCol w:w="2349"/>
        <w:gridCol w:w="3269"/>
      </w:tblGrid>
      <w:tr w:rsidR="003E2AED" w:rsidRPr="00E621D3" w:rsidTr="00287001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AED" w:rsidRPr="00E621D3" w:rsidRDefault="003E2AED" w:rsidP="00287001">
            <w:pPr>
              <w:spacing w:after="0"/>
              <w:ind w:left="135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№ п/п </w:t>
            </w:r>
          </w:p>
          <w:p w:rsidR="003E2AED" w:rsidRPr="00E621D3" w:rsidRDefault="003E2AED" w:rsidP="002870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AED" w:rsidRPr="00E621D3" w:rsidRDefault="003E2AED" w:rsidP="00287001">
            <w:pPr>
              <w:spacing w:after="0"/>
              <w:ind w:left="135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Наименование разделов и тем </w:t>
            </w: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программы </w:t>
            </w:r>
          </w:p>
          <w:p w:rsidR="003E2AED" w:rsidRPr="00E621D3" w:rsidRDefault="003E2AED" w:rsidP="002870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E621D3" w:rsidRDefault="003E2AED" w:rsidP="00287001">
            <w:pPr>
              <w:spacing w:after="0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AED" w:rsidRPr="00E621D3" w:rsidRDefault="003E2AED" w:rsidP="00287001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Электронные (цифровые) </w:t>
            </w:r>
            <w:r w:rsidRPr="00E621D3">
              <w:rPr>
                <w:rFonts w:ascii="Times New Roman" w:hAnsi="Times New Roman"/>
                <w:b/>
                <w:sz w:val="24"/>
              </w:rPr>
              <w:lastRenderedPageBreak/>
              <w:t xml:space="preserve">образовательные ресурсы </w:t>
            </w:r>
          </w:p>
          <w:p w:rsidR="003E2AED" w:rsidRPr="00E621D3" w:rsidRDefault="003E2AED" w:rsidP="00287001">
            <w:pPr>
              <w:spacing w:after="0"/>
              <w:ind w:left="135"/>
            </w:pPr>
          </w:p>
        </w:tc>
      </w:tr>
      <w:tr w:rsidR="003E2AED" w:rsidRPr="004A0629" w:rsidTr="00287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AED" w:rsidRPr="004A0629" w:rsidRDefault="003E2AED" w:rsidP="0028700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AED" w:rsidRPr="004A0629" w:rsidRDefault="003E2AED" w:rsidP="00287001">
            <w:pPr>
              <w:rPr>
                <w:color w:val="FF0000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E621D3" w:rsidRDefault="003E2AED" w:rsidP="00287001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E2AED" w:rsidRPr="00E621D3" w:rsidRDefault="003E2AED" w:rsidP="00287001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E621D3" w:rsidRDefault="003E2AED" w:rsidP="00287001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E2AED" w:rsidRPr="00E621D3" w:rsidRDefault="003E2AED" w:rsidP="00287001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E621D3" w:rsidRDefault="003E2AED" w:rsidP="00287001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E2AED" w:rsidRPr="00E621D3" w:rsidRDefault="003E2AED" w:rsidP="00287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AED" w:rsidRPr="004A0629" w:rsidRDefault="003E2AED" w:rsidP="00287001">
            <w:pPr>
              <w:rPr>
                <w:color w:val="FF0000"/>
              </w:rPr>
            </w:pPr>
          </w:p>
        </w:tc>
      </w:tr>
      <w:tr w:rsidR="003E2AED" w:rsidRPr="00E621D3" w:rsidTr="00287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AED" w:rsidRPr="00E621D3" w:rsidRDefault="003E2AED" w:rsidP="00287001">
            <w:pPr>
              <w:spacing w:after="0"/>
              <w:ind w:left="135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Раздел 1.</w:t>
            </w:r>
            <w:r w:rsidRPr="00E621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21D3">
              <w:rPr>
                <w:rFonts w:ascii="Times New Roman" w:eastAsia="Calibri" w:hAnsi="Times New Roman" w:cs="Times New Roman"/>
                <w:b/>
                <w:bCs/>
                <w:w w:val="114"/>
                <w:sz w:val="24"/>
                <w:szCs w:val="24"/>
                <w:lang w:val="ru-RU" w:eastAsia="ru-RU"/>
              </w:rPr>
              <w:t>Прослушивание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(1час</w:t>
            </w: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</w:tr>
      <w:tr w:rsidR="003E2AED" w:rsidRPr="004A0629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</w:pPr>
            <w:r w:rsidRPr="00B83DB4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Прослушивание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E41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CB11D9" w:rsidRDefault="003E2AED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CB11D9" w:rsidRDefault="003E2AED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4A0629" w:rsidRDefault="00D177BA" w:rsidP="00287001">
            <w:pPr>
              <w:spacing w:after="0"/>
              <w:ind w:left="135"/>
              <w:rPr>
                <w:color w:val="FF0000"/>
              </w:rPr>
            </w:pPr>
            <w:hyperlink r:id="rId43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3E2AED" w:rsidRPr="00682238" w:rsidTr="00287001">
        <w:trPr>
          <w:trHeight w:val="28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</w:pPr>
            <w:r w:rsidRPr="00B83DB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</w:rPr>
              <w:t xml:space="preserve"> </w:t>
            </w:r>
            <w:r w:rsidR="006E415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rPr>
                <w:lang w:val="ru-RU"/>
              </w:rPr>
            </w:pPr>
          </w:p>
        </w:tc>
      </w:tr>
      <w:tr w:rsidR="003E2AED" w:rsidRPr="00D177BA" w:rsidTr="00287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AED" w:rsidRPr="00E621D3" w:rsidRDefault="003E2AED" w:rsidP="00287001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</w:pPr>
            <w:r w:rsidRPr="006A149C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val="ru-RU" w:eastAsia="ru-RU"/>
              </w:rPr>
              <w:t>Р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4"/>
                <w:w w:val="107"/>
                <w:sz w:val="24"/>
                <w:szCs w:val="24"/>
                <w:lang w:val="ru-RU" w:eastAsia="ru-RU"/>
              </w:rPr>
              <w:t>а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4"/>
                <w:w w:val="116"/>
                <w:sz w:val="24"/>
                <w:szCs w:val="24"/>
                <w:lang w:val="ru-RU" w:eastAsia="ru-RU"/>
              </w:rPr>
              <w:t>з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  <w:lang w:val="ru-RU" w:eastAsia="ru-RU"/>
              </w:rPr>
              <w:t>д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4"/>
                <w:w w:val="104"/>
                <w:sz w:val="24"/>
                <w:szCs w:val="24"/>
                <w:lang w:val="ru-RU" w:eastAsia="ru-RU"/>
              </w:rPr>
              <w:t>е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4"/>
                <w:w w:val="105"/>
                <w:sz w:val="24"/>
                <w:szCs w:val="24"/>
                <w:lang w:val="ru-RU" w:eastAsia="ru-RU"/>
              </w:rPr>
              <w:t>л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A149C">
              <w:rPr>
                <w:rFonts w:ascii="Times New Roman" w:eastAsia="Calibri" w:hAnsi="Times New Roman" w:cs="Times New Roman"/>
                <w:b/>
                <w:bCs/>
                <w:w w:val="104"/>
                <w:sz w:val="24"/>
                <w:szCs w:val="24"/>
                <w:lang w:val="ru-RU" w:eastAsia="ru-RU"/>
              </w:rPr>
              <w:t>2</w:t>
            </w:r>
            <w:r w:rsidRPr="006A149C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  <w:lang w:val="ru-RU" w:eastAsia="ru-RU"/>
              </w:rPr>
              <w:t>.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lang w:val="ru-RU" w:eastAsia="ru-RU"/>
              </w:rPr>
              <w:t xml:space="preserve"> «Реприза» после «паузы»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  <w:lang w:val="ru-RU" w:eastAsia="ru-RU"/>
              </w:rPr>
              <w:t>(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5"/>
                <w:w w:val="104"/>
                <w:sz w:val="24"/>
                <w:szCs w:val="24"/>
                <w:lang w:val="ru-RU" w:eastAsia="ru-RU"/>
              </w:rPr>
              <w:t>2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6"/>
                <w:w w:val="107"/>
                <w:sz w:val="24"/>
                <w:szCs w:val="24"/>
                <w:lang w:val="ru-RU" w:eastAsia="ru-RU"/>
              </w:rPr>
              <w:t>ча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  <w:t>с</w:t>
            </w:r>
            <w:r w:rsidRPr="006A149C">
              <w:rPr>
                <w:rFonts w:ascii="Times New Roman" w:eastAsia="Calibri" w:hAnsi="Times New Roman" w:cs="Times New Roman"/>
                <w:b/>
                <w:bCs/>
                <w:spacing w:val="7"/>
                <w:w w:val="106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  <w:t>)</w:t>
            </w:r>
          </w:p>
        </w:tc>
      </w:tr>
      <w:tr w:rsidR="003E2AED" w:rsidRPr="004A0629" w:rsidTr="00287001">
        <w:trPr>
          <w:trHeight w:val="571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</w:pPr>
            <w:r w:rsidRPr="00B83DB4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  <w:rPr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«Реприза» после «паузы»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CB11D9" w:rsidRDefault="003E2AED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CB11D9" w:rsidRDefault="003E2AED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D177BA" w:rsidP="002870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4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3E2AED" w:rsidRPr="00B83DB4" w:rsidTr="00287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</w:pPr>
            <w:r w:rsidRPr="00B83DB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3E2AED" w:rsidRDefault="003E2AED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/>
        </w:tc>
      </w:tr>
      <w:tr w:rsidR="003E2AED" w:rsidRPr="00D177BA" w:rsidTr="00287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AED" w:rsidRPr="00CB11D9" w:rsidRDefault="003E2AED" w:rsidP="00287001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</w:pPr>
            <w:r w:rsidRPr="00954103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val="ru-RU" w:eastAsia="ru-RU"/>
              </w:rPr>
              <w:t xml:space="preserve">Раздел 3. </w:t>
            </w:r>
            <w:r w:rsidR="006E415C" w:rsidRPr="006E415C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val="ru-RU" w:eastAsia="ru-RU"/>
              </w:rPr>
              <w:t>Распевание — хоровая зарядка (новый комплекс упражнений) (1 час)</w:t>
            </w:r>
          </w:p>
        </w:tc>
      </w:tr>
      <w:tr w:rsidR="003E2AED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3.1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2AED">
              <w:rPr>
                <w:rFonts w:ascii="Times New Roman" w:hAnsi="Times New Roman" w:cs="Times New Roman"/>
                <w:lang w:val="ru-RU"/>
              </w:rPr>
              <w:t>Распевание — хоровая зарядка (новый комплекс упражнений)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CB11D9" w:rsidRDefault="003E2AED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CB11D9" w:rsidRDefault="003E2AED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E804A3" w:rsidP="0028700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hyperlink r:id="rId45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E2AED" w:rsidRPr="00B83DB4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</w:pPr>
          </w:p>
        </w:tc>
      </w:tr>
      <w:tr w:rsidR="003E2AED" w:rsidRPr="00D177BA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widowControl w:val="0"/>
              <w:spacing w:after="0" w:line="237" w:lineRule="auto"/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Раздел 4. </w:t>
            </w:r>
            <w:r w:rsidR="006E415C" w:rsidRPr="006E4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народного единства (5 часов)</w:t>
            </w:r>
          </w:p>
        </w:tc>
      </w:tr>
      <w:tr w:rsidR="003E2AED" w:rsidRPr="00B83DB4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4.1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E4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народного единства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D177BA" w:rsidP="00287001">
            <w:pPr>
              <w:spacing w:after="0"/>
              <w:ind w:left="135"/>
            </w:pPr>
            <w:hyperlink r:id="rId46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6E415C" w:rsidRPr="00B83DB4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15C" w:rsidRPr="00B83DB4" w:rsidRDefault="006E415C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6E415C" w:rsidRPr="003E2AED" w:rsidRDefault="006E415C" w:rsidP="0028700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Репетиция к концерту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415C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E415C" w:rsidRPr="00B83DB4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E415C" w:rsidRPr="00B83DB4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6E415C" w:rsidRPr="00B83DB4" w:rsidRDefault="00D177BA" w:rsidP="00287001">
            <w:pPr>
              <w:spacing w:after="0"/>
              <w:ind w:left="135"/>
            </w:pPr>
            <w:hyperlink r:id="rId47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6E415C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15C" w:rsidRPr="00B83DB4" w:rsidRDefault="006E415C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6E415C" w:rsidRPr="003E2AED" w:rsidRDefault="006E415C" w:rsidP="0028700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Концерт, посвящённый Дню народного единства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415C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E415C" w:rsidRPr="00B83DB4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E415C" w:rsidRPr="00B83DB4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6E415C" w:rsidRPr="003B0688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E2AED" w:rsidRPr="00B83DB4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B83DB4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B83DB4" w:rsidRDefault="003E2AED" w:rsidP="00287001">
            <w:pPr>
              <w:spacing w:after="0"/>
              <w:ind w:left="135"/>
            </w:pPr>
          </w:p>
        </w:tc>
      </w:tr>
      <w:tr w:rsidR="003E2AED" w:rsidRPr="00954103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rPr>
                <w:lang w:val="ru-RU"/>
              </w:rPr>
            </w:pPr>
            <w:r w:rsidRPr="0095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Раздел 5. </w:t>
            </w:r>
            <w:r w:rsidR="006E415C" w:rsidRPr="006E4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Музыкальная грамота (1 час)</w:t>
            </w:r>
          </w:p>
        </w:tc>
      </w:tr>
      <w:tr w:rsidR="003E2AED" w:rsidRPr="003E2AED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3E2AED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5.1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3E2AED" w:rsidRDefault="006E415C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E4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Музыкальная грамота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3E2AED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3E2AED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3E2AED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3E2AED" w:rsidRDefault="00D177BA" w:rsidP="00287001">
            <w:pPr>
              <w:spacing w:after="0"/>
              <w:ind w:left="135"/>
            </w:pPr>
            <w:hyperlink r:id="rId49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3E2AED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</w:pPr>
          </w:p>
        </w:tc>
      </w:tr>
      <w:tr w:rsidR="003E2AED" w:rsidRPr="00954103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D34266">
            <w:pPr>
              <w:spacing w:after="0"/>
              <w:ind w:left="135"/>
              <w:rPr>
                <w:lang w:val="ru-RU"/>
              </w:rPr>
            </w:pPr>
            <w:r w:rsidRPr="0095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Раздел 6. </w:t>
            </w:r>
            <w:r w:rsidR="006E415C" w:rsidRPr="006E4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Школа солистов </w:t>
            </w:r>
            <w:r w:rsidR="003B0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(2 часа)</w:t>
            </w:r>
          </w:p>
        </w:tc>
      </w:tr>
      <w:tr w:rsidR="003E2AED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E415C">
              <w:rPr>
                <w:rFonts w:ascii="Times New Roman" w:hAnsi="Times New Roman"/>
                <w:sz w:val="24"/>
                <w:lang w:val="ru-RU"/>
              </w:rPr>
              <w:t>Школа солистов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D177BA" w:rsidP="00287001">
            <w:pPr>
              <w:spacing w:after="0"/>
              <w:ind w:left="135"/>
            </w:pPr>
            <w:hyperlink r:id="rId50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3E2AED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</w:pPr>
          </w:p>
        </w:tc>
      </w:tr>
      <w:tr w:rsidR="003E2AED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3E2AED" w:rsidRDefault="003E2AED" w:rsidP="00287001">
            <w:pPr>
              <w:spacing w:after="0"/>
              <w:ind w:left="135"/>
            </w:pPr>
            <w:r w:rsidRPr="0095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Раздел 7. </w:t>
            </w:r>
            <w:r w:rsidR="006E415C" w:rsidRPr="006E4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Канон (3 часа)</w:t>
            </w:r>
          </w:p>
        </w:tc>
      </w:tr>
      <w:tr w:rsidR="003E2AED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E415C">
              <w:rPr>
                <w:rFonts w:ascii="Times New Roman" w:hAnsi="Times New Roman"/>
                <w:sz w:val="24"/>
                <w:lang w:val="ru-RU"/>
              </w:rPr>
              <w:t>Канон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3B0688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E2AED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</w:pPr>
          </w:p>
        </w:tc>
      </w:tr>
      <w:tr w:rsidR="003E2AED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3E2AED" w:rsidRDefault="003E2AED" w:rsidP="00287001">
            <w:pPr>
              <w:spacing w:after="0"/>
              <w:ind w:left="135"/>
            </w:pPr>
            <w:r w:rsidRPr="0095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Раздел 8. </w:t>
            </w:r>
            <w:r w:rsidR="006E415C" w:rsidRPr="006E4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Музыкальный слух (1 час)</w:t>
            </w:r>
          </w:p>
        </w:tc>
      </w:tr>
      <w:tr w:rsidR="003E2AED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E415C">
              <w:rPr>
                <w:rFonts w:ascii="Times New Roman" w:hAnsi="Times New Roman"/>
                <w:sz w:val="24"/>
                <w:lang w:val="ru-RU"/>
              </w:rPr>
              <w:t>Музыкальный слух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D177BA" w:rsidP="00287001">
            <w:pPr>
              <w:spacing w:after="0"/>
              <w:ind w:left="135"/>
            </w:pPr>
            <w:hyperlink r:id="rId52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3E2AED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</w:pPr>
          </w:p>
        </w:tc>
      </w:tr>
      <w:tr w:rsidR="003E2AED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3E2AED" w:rsidRDefault="006E415C" w:rsidP="00287001">
            <w:pPr>
              <w:spacing w:after="0"/>
              <w:ind w:left="135"/>
            </w:pPr>
            <w:r w:rsidRPr="006E4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9. Двухголосие (3 часа)</w:t>
            </w:r>
          </w:p>
        </w:tc>
      </w:tr>
      <w:tr w:rsidR="003E2AED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Двухголосие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D177BA" w:rsidP="00287001">
            <w:pPr>
              <w:spacing w:after="0"/>
              <w:ind w:left="135"/>
            </w:pPr>
            <w:hyperlink r:id="rId53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3E2AED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</w:pPr>
          </w:p>
        </w:tc>
      </w:tr>
      <w:tr w:rsidR="003E2AED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3E2AED" w:rsidRDefault="006E415C" w:rsidP="00287001">
            <w:pPr>
              <w:spacing w:after="0"/>
              <w:ind w:left="135"/>
            </w:pPr>
            <w:r w:rsidRPr="006E41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10. Музыкальная форма (1 час)</w:t>
            </w:r>
          </w:p>
        </w:tc>
      </w:tr>
      <w:tr w:rsidR="003E2AED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E415C">
              <w:rPr>
                <w:rFonts w:ascii="Times New Roman" w:hAnsi="Times New Roman"/>
                <w:sz w:val="24"/>
                <w:lang w:val="ru-RU"/>
              </w:rPr>
              <w:t>Музыкальная форма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3B0688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E2AED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</w:pPr>
          </w:p>
        </w:tc>
      </w:tr>
      <w:tr w:rsidR="003E2AED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3E2AED" w:rsidRDefault="006E415C" w:rsidP="00287001">
            <w:pPr>
              <w:spacing w:after="0"/>
              <w:ind w:left="135"/>
            </w:pPr>
            <w:r w:rsidRPr="006E4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11. Музыкальная грамота (2 часа)</w:t>
            </w:r>
          </w:p>
        </w:tc>
      </w:tr>
      <w:tr w:rsidR="003E2AED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3E2AED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Музыкальная грамота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D177BA" w:rsidP="00287001">
            <w:pPr>
              <w:spacing w:after="0"/>
              <w:ind w:left="135"/>
            </w:pPr>
            <w:hyperlink r:id="rId55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3E2AED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682238" w:rsidRDefault="003E2AED" w:rsidP="00287001">
            <w:pPr>
              <w:spacing w:after="0"/>
              <w:ind w:left="135"/>
            </w:pPr>
          </w:p>
        </w:tc>
      </w:tr>
      <w:tr w:rsidR="003E2AED" w:rsidRPr="00D177BA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3E2AED" w:rsidRPr="00954103" w:rsidRDefault="006E415C" w:rsidP="00287001">
            <w:pPr>
              <w:spacing w:after="0"/>
              <w:ind w:left="135"/>
              <w:rPr>
                <w:lang w:val="ru-RU"/>
              </w:rPr>
            </w:pPr>
            <w:r w:rsidRPr="006E4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12. Районный смотр-конкурс (7 часов)</w:t>
            </w:r>
          </w:p>
        </w:tc>
      </w:tr>
      <w:tr w:rsidR="003E2AED" w:rsidRPr="00FD72C2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FD72C2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FD72C2" w:rsidRDefault="006E415C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E4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Районный смотр-конкурс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FD72C2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FD72C2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FD72C2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FD72C2" w:rsidRDefault="00D177BA" w:rsidP="00287001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6E415C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15C" w:rsidRDefault="006E415C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6E415C" w:rsidRPr="003E2AED" w:rsidRDefault="006E415C" w:rsidP="0028700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Репетиция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415C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E415C" w:rsidRPr="00FD72C2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E415C" w:rsidRPr="00FD72C2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6E415C" w:rsidRPr="00FD72C2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6E415C" w:rsidRPr="00FD72C2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15C" w:rsidRDefault="006E415C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6E415C" w:rsidRPr="003E2AED" w:rsidRDefault="006E415C" w:rsidP="0028700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Выступление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415C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E415C" w:rsidRPr="00FD72C2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E415C" w:rsidRPr="00FD72C2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6E415C" w:rsidRPr="00FD72C2" w:rsidRDefault="00D177BA" w:rsidP="00287001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3E2AED" w:rsidRPr="00FD72C2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FD72C2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FD72C2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FD72C2" w:rsidRDefault="003E2AED" w:rsidP="00287001">
            <w:pPr>
              <w:spacing w:after="0"/>
              <w:ind w:left="135"/>
              <w:rPr>
                <w:lang w:val="ru-RU"/>
              </w:rPr>
            </w:pPr>
          </w:p>
        </w:tc>
      </w:tr>
      <w:tr w:rsidR="003E2AED" w:rsidRPr="00D177BA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3E2AED" w:rsidRPr="00B83DB4" w:rsidRDefault="006E415C" w:rsidP="00287001">
            <w:pPr>
              <w:spacing w:after="0"/>
              <w:ind w:left="135"/>
              <w:rPr>
                <w:lang w:val="ru-RU"/>
              </w:rPr>
            </w:pPr>
            <w:r w:rsidRPr="006E4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13. Музыка театра и кино (5 часов)</w:t>
            </w:r>
          </w:p>
        </w:tc>
      </w:tr>
      <w:tr w:rsidR="003E2AED" w:rsidRPr="00954103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13.1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6E415C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E4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 театра и кино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D177BA" w:rsidP="00287001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3E2AED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6E415C" w:rsidP="0028700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4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кинотеатра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E2AED" w:rsidRPr="00954103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954103" w:rsidRDefault="006E415C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3E2AED" w:rsidRPr="00954103" w:rsidRDefault="003E2AED" w:rsidP="00287001">
            <w:pPr>
              <w:spacing w:after="0"/>
              <w:ind w:left="135"/>
              <w:rPr>
                <w:lang w:val="ru-RU"/>
              </w:rPr>
            </w:pPr>
          </w:p>
        </w:tc>
      </w:tr>
      <w:tr w:rsidR="003E2AED" w:rsidRPr="00CB11D9" w:rsidTr="00287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AED" w:rsidRPr="00CB11D9" w:rsidRDefault="003E2AED" w:rsidP="00287001">
            <w:pPr>
              <w:spacing w:after="0"/>
              <w:ind w:left="135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3E2AED" w:rsidRPr="00CB11D9" w:rsidRDefault="003E2AED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E2AED" w:rsidRPr="00CB11D9" w:rsidRDefault="003E2AED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E2AED" w:rsidRPr="00CB11D9" w:rsidRDefault="003E2AED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</w:rPr>
              <w:t xml:space="preserve"> </w:t>
            </w:r>
            <w:r w:rsidRPr="00CB11D9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3E2AED" w:rsidRPr="00CB11D9" w:rsidRDefault="003E2AED" w:rsidP="00287001"/>
        </w:tc>
      </w:tr>
    </w:tbl>
    <w:p w:rsidR="003B0688" w:rsidRDefault="003B0688" w:rsidP="005719BA">
      <w:pPr>
        <w:spacing w:after="0"/>
        <w:rPr>
          <w:rFonts w:ascii="Times New Roman" w:hAnsi="Times New Roman"/>
          <w:b/>
          <w:sz w:val="28"/>
          <w:lang w:val="ru-RU"/>
        </w:rPr>
      </w:pPr>
    </w:p>
    <w:p w:rsidR="00E621D3" w:rsidRPr="00E621D3" w:rsidRDefault="00E621D3" w:rsidP="00E621D3">
      <w:pPr>
        <w:spacing w:after="0"/>
        <w:ind w:left="120"/>
        <w:rPr>
          <w:lang w:val="ru-RU"/>
        </w:rPr>
      </w:pPr>
      <w:r w:rsidRPr="00E621D3">
        <w:rPr>
          <w:rFonts w:ascii="Times New Roman" w:hAnsi="Times New Roman"/>
          <w:b/>
          <w:sz w:val="28"/>
          <w:lang w:val="ru-RU"/>
        </w:rPr>
        <w:t xml:space="preserve">ТЕМАТИЧЕСКОЕ ПЛАНИРОВАНИЕ </w:t>
      </w:r>
    </w:p>
    <w:p w:rsidR="00287001" w:rsidRDefault="00E621D3" w:rsidP="00E621D3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 w:rsidRPr="00E621D3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4</w:t>
      </w:r>
      <w:r w:rsidRPr="00E621D3">
        <w:rPr>
          <w:rFonts w:ascii="Times New Roman" w:hAnsi="Times New Roman"/>
          <w:b/>
          <w:sz w:val="28"/>
          <w:lang w:val="ru-RU"/>
        </w:rPr>
        <w:t xml:space="preserve"> ГОД ОБУЧЕНИЯ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621"/>
        <w:gridCol w:w="1229"/>
        <w:gridCol w:w="2223"/>
        <w:gridCol w:w="2349"/>
        <w:gridCol w:w="3269"/>
      </w:tblGrid>
      <w:tr w:rsidR="00287001" w:rsidRPr="00E621D3" w:rsidTr="00287001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01" w:rsidRPr="00E621D3" w:rsidRDefault="00287001" w:rsidP="00287001">
            <w:pPr>
              <w:spacing w:after="0"/>
              <w:ind w:left="135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№ п/п </w:t>
            </w:r>
          </w:p>
          <w:p w:rsidR="00287001" w:rsidRPr="00E621D3" w:rsidRDefault="00287001" w:rsidP="002870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01" w:rsidRPr="00E621D3" w:rsidRDefault="00287001" w:rsidP="00287001">
            <w:pPr>
              <w:spacing w:after="0"/>
              <w:ind w:left="135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87001" w:rsidRPr="00E621D3" w:rsidRDefault="00287001" w:rsidP="002870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E621D3" w:rsidRDefault="00287001" w:rsidP="00287001">
            <w:pPr>
              <w:spacing w:after="0"/>
              <w:rPr>
                <w:lang w:val="ru-RU"/>
              </w:rPr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01" w:rsidRPr="00E621D3" w:rsidRDefault="00287001" w:rsidP="00287001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  <w:lang w:val="ru-RU"/>
              </w:rPr>
              <w:t xml:space="preserve">Электронные (цифровые) </w:t>
            </w:r>
            <w:r w:rsidRPr="00E621D3">
              <w:rPr>
                <w:rFonts w:ascii="Times New Roman" w:hAnsi="Times New Roman"/>
                <w:b/>
                <w:sz w:val="24"/>
              </w:rPr>
              <w:t xml:space="preserve">образовательные ресурсы </w:t>
            </w:r>
          </w:p>
          <w:p w:rsidR="00287001" w:rsidRPr="00E621D3" w:rsidRDefault="00287001" w:rsidP="00287001">
            <w:pPr>
              <w:spacing w:after="0"/>
              <w:ind w:left="135"/>
            </w:pPr>
          </w:p>
        </w:tc>
      </w:tr>
      <w:tr w:rsidR="00287001" w:rsidRPr="004A0629" w:rsidTr="00287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01" w:rsidRPr="004A0629" w:rsidRDefault="00287001" w:rsidP="00287001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01" w:rsidRPr="004A0629" w:rsidRDefault="00287001" w:rsidP="00287001">
            <w:pPr>
              <w:rPr>
                <w:color w:val="FF0000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E621D3" w:rsidRDefault="00287001" w:rsidP="00287001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87001" w:rsidRPr="00E621D3" w:rsidRDefault="00287001" w:rsidP="00287001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E621D3" w:rsidRDefault="00287001" w:rsidP="00287001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87001" w:rsidRPr="00E621D3" w:rsidRDefault="00287001" w:rsidP="00287001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E621D3" w:rsidRDefault="00287001" w:rsidP="00287001">
            <w:pPr>
              <w:spacing w:after="0"/>
              <w:ind w:left="135"/>
            </w:pPr>
            <w:r w:rsidRPr="00E621D3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87001" w:rsidRPr="00E621D3" w:rsidRDefault="00287001" w:rsidP="00287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01" w:rsidRPr="004A0629" w:rsidRDefault="00287001" w:rsidP="00287001">
            <w:pPr>
              <w:rPr>
                <w:color w:val="FF0000"/>
              </w:rPr>
            </w:pPr>
          </w:p>
        </w:tc>
      </w:tr>
      <w:tr w:rsidR="00287001" w:rsidRPr="00E621D3" w:rsidTr="00287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01" w:rsidRPr="00E621D3" w:rsidRDefault="00287001" w:rsidP="00287001">
            <w:pPr>
              <w:spacing w:after="0"/>
              <w:ind w:left="135"/>
              <w:rPr>
                <w:lang w:val="ru-RU"/>
              </w:rPr>
            </w:pPr>
            <w:r w:rsidRPr="00287001">
              <w:rPr>
                <w:rFonts w:ascii="Times New Roman" w:hAnsi="Times New Roman"/>
                <w:b/>
                <w:sz w:val="24"/>
                <w:lang w:val="ru-RU"/>
              </w:rPr>
              <w:t>Раздел 1. Распевание (0,5 часа)</w:t>
            </w:r>
          </w:p>
        </w:tc>
      </w:tr>
      <w:tr w:rsidR="00287001" w:rsidRPr="004A0629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</w:pPr>
            <w:r w:rsidRPr="00B83DB4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rPr>
                <w:lang w:val="ru-RU"/>
              </w:rPr>
            </w:pPr>
            <w:r w:rsidRPr="00287001">
              <w:rPr>
                <w:rFonts w:ascii="Times New Roman" w:hAnsi="Times New Roman"/>
                <w:sz w:val="24"/>
                <w:lang w:val="ru-RU"/>
              </w:rPr>
              <w:t>Распевание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CB11D9" w:rsidRDefault="00287001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CB11D9" w:rsidRDefault="00287001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4A0629" w:rsidRDefault="00D177BA" w:rsidP="00287001">
            <w:pPr>
              <w:spacing w:after="0"/>
              <w:ind w:left="135"/>
              <w:rPr>
                <w:color w:val="FF0000"/>
              </w:rPr>
            </w:pPr>
            <w:hyperlink r:id="rId61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287001" w:rsidRPr="00682238" w:rsidTr="00287001">
        <w:trPr>
          <w:trHeight w:val="28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</w:pPr>
            <w:r w:rsidRPr="00B83DB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rPr>
                <w:lang w:val="ru-RU"/>
              </w:rPr>
            </w:pPr>
          </w:p>
        </w:tc>
      </w:tr>
      <w:tr w:rsidR="00287001" w:rsidRPr="00D177BA" w:rsidTr="00287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01" w:rsidRPr="00E621D3" w:rsidRDefault="00287001" w:rsidP="00287001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</w:pPr>
            <w:r w:rsidRPr="00287001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val="ru-RU" w:eastAsia="ru-RU"/>
              </w:rPr>
              <w:t>Раздел 2. Школьные песни о главном (4,5 часа)</w:t>
            </w:r>
          </w:p>
        </w:tc>
      </w:tr>
      <w:tr w:rsidR="00287001" w:rsidRPr="004A0629" w:rsidTr="00287001">
        <w:trPr>
          <w:trHeight w:val="636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</w:pPr>
            <w:r w:rsidRPr="00B83DB4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rPr>
                <w:lang w:val="ru-RU"/>
              </w:rPr>
            </w:pPr>
            <w:r w:rsidRPr="00287001">
              <w:rPr>
                <w:rFonts w:ascii="Times New Roman" w:hAnsi="Times New Roman"/>
                <w:sz w:val="24"/>
                <w:lang w:val="ru-RU"/>
              </w:rPr>
              <w:t>Школьные песни о главном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2,5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CB11D9" w:rsidRDefault="00287001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CB11D9" w:rsidRDefault="00287001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D177BA" w:rsidP="002870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2" w:history="1">
              <w:hyperlink r:id="rId63" w:history="1">
                <w:r w:rsidR="003B0688" w:rsidRPr="0079667C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http://mkrf.ru/</w:t>
                </w:r>
              </w:hyperlink>
            </w:hyperlink>
          </w:p>
        </w:tc>
      </w:tr>
      <w:tr w:rsidR="00287001" w:rsidRPr="00D177BA" w:rsidTr="00287001">
        <w:trPr>
          <w:trHeight w:val="309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287001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87001">
              <w:rPr>
                <w:rFonts w:ascii="Times New Roman" w:hAnsi="Times New Roman"/>
                <w:sz w:val="24"/>
                <w:lang w:val="ru-RU"/>
              </w:rPr>
              <w:t>Репетиция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287001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287001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3B0688" w:rsidRDefault="00E804A3" w:rsidP="00287001">
            <w:pPr>
              <w:rPr>
                <w:lang w:val="ru-RU"/>
              </w:rPr>
            </w:pPr>
            <w:hyperlink r:id="rId64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87001" w:rsidRPr="004A0629" w:rsidTr="00287001">
        <w:trPr>
          <w:trHeight w:val="189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287001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87001">
              <w:rPr>
                <w:rFonts w:ascii="Times New Roman" w:hAnsi="Times New Roman"/>
                <w:sz w:val="24"/>
                <w:lang w:val="ru-RU"/>
              </w:rPr>
              <w:t>Праздничный концерт на День учителя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287001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287001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Default="00D177BA" w:rsidP="00287001">
            <w:hyperlink r:id="rId65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287001" w:rsidRPr="00B83DB4" w:rsidTr="00287001">
        <w:trPr>
          <w:trHeight w:val="32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</w:pPr>
            <w:r w:rsidRPr="00B83DB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287001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4,5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/>
        </w:tc>
      </w:tr>
      <w:tr w:rsidR="00287001" w:rsidRPr="00E621D3" w:rsidTr="00287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01" w:rsidRPr="00CB11D9" w:rsidRDefault="00287001" w:rsidP="00287001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val="ru-RU" w:eastAsia="ru-RU"/>
              </w:rPr>
            </w:pPr>
            <w:r w:rsidRPr="00287001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val="ru-RU" w:eastAsia="ru-RU"/>
              </w:rPr>
              <w:t>Раздел 3. Прослушивание (1 час)</w:t>
            </w:r>
          </w:p>
        </w:tc>
      </w:tr>
      <w:tr w:rsidR="00287001" w:rsidRPr="004A0629" w:rsidTr="00654859">
        <w:trPr>
          <w:trHeight w:val="423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lastRenderedPageBreak/>
              <w:t>3.1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654859" w:rsidP="002870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54859">
              <w:rPr>
                <w:rFonts w:ascii="Times New Roman" w:hAnsi="Times New Roman" w:cs="Times New Roman"/>
                <w:lang w:val="ru-RU"/>
              </w:rPr>
              <w:t>Прослушивание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CB11D9" w:rsidRDefault="00287001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CB11D9" w:rsidRDefault="00287001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 xml:space="preserve"> 0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D177BA" w:rsidP="0028700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hyperlink r:id="rId66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287001" w:rsidRPr="00B83DB4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</w:pPr>
          </w:p>
        </w:tc>
      </w:tr>
      <w:tr w:rsidR="00287001" w:rsidRPr="00D177BA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287001" w:rsidRPr="00954103" w:rsidRDefault="00287001" w:rsidP="00287001">
            <w:pPr>
              <w:widowControl w:val="0"/>
              <w:spacing w:after="0" w:line="237" w:lineRule="auto"/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4. Распевание (новый комплекс упражнений) (1 час)</w:t>
            </w:r>
          </w:p>
        </w:tc>
      </w:tr>
      <w:tr w:rsidR="00287001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4.1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654859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Распевание (новый комплекс упражнений)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654859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3B0688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87001" w:rsidRPr="00B83DB4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B83DB4" w:rsidRDefault="00654859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B83DB4" w:rsidRDefault="00287001" w:rsidP="00287001">
            <w:pPr>
              <w:spacing w:after="0"/>
              <w:ind w:left="135"/>
            </w:pPr>
          </w:p>
        </w:tc>
      </w:tr>
      <w:tr w:rsidR="00287001" w:rsidRPr="00954103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287001" w:rsidRPr="00954103" w:rsidRDefault="00287001" w:rsidP="00287001">
            <w:pPr>
              <w:spacing w:after="0"/>
              <w:ind w:left="135"/>
              <w:rPr>
                <w:lang w:val="ru-RU"/>
              </w:rPr>
            </w:pPr>
            <w:r w:rsidRPr="0028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5. Двухголосие (4 часа)</w:t>
            </w:r>
          </w:p>
        </w:tc>
      </w:tr>
      <w:tr w:rsidR="00287001" w:rsidRPr="003E2AED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5.1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Двухголосие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E2AED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D177BA" w:rsidP="00287001">
            <w:pPr>
              <w:spacing w:after="0"/>
              <w:ind w:left="135"/>
            </w:pPr>
            <w:hyperlink r:id="rId68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287001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</w:pPr>
          </w:p>
        </w:tc>
      </w:tr>
      <w:tr w:rsidR="00287001" w:rsidRPr="00954103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287001" w:rsidRPr="00954103" w:rsidRDefault="00287001" w:rsidP="00D34266">
            <w:pPr>
              <w:spacing w:after="0"/>
              <w:ind w:left="135"/>
              <w:rPr>
                <w:lang w:val="ru-RU"/>
              </w:rPr>
            </w:pPr>
            <w:r w:rsidRPr="0028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Музыкальная грамота (3 часа) </w:t>
            </w:r>
          </w:p>
        </w:tc>
      </w:tr>
      <w:tr w:rsidR="00287001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87001">
              <w:rPr>
                <w:rFonts w:ascii="Times New Roman" w:hAnsi="Times New Roman"/>
                <w:sz w:val="24"/>
                <w:lang w:val="ru-RU"/>
              </w:rPr>
              <w:t>Музыкальная грамота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D177BA" w:rsidP="00287001">
            <w:pPr>
              <w:spacing w:after="0"/>
              <w:ind w:left="135"/>
            </w:pPr>
            <w:hyperlink r:id="rId69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287001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</w:pPr>
          </w:p>
        </w:tc>
      </w:tr>
      <w:tr w:rsidR="00287001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287001" w:rsidRDefault="00287001" w:rsidP="00287001">
            <w:pPr>
              <w:spacing w:after="0"/>
              <w:ind w:left="135"/>
            </w:pPr>
            <w:r w:rsidRPr="0028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7. Школа солистов (1 час)</w:t>
            </w:r>
          </w:p>
        </w:tc>
      </w:tr>
      <w:tr w:rsidR="00287001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87001">
              <w:rPr>
                <w:rFonts w:ascii="Times New Roman" w:hAnsi="Times New Roman"/>
                <w:sz w:val="24"/>
                <w:lang w:val="ru-RU"/>
              </w:rPr>
              <w:t>Школа солистов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3B0688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87001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</w:pPr>
          </w:p>
        </w:tc>
      </w:tr>
      <w:tr w:rsidR="00287001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287001" w:rsidRDefault="00287001" w:rsidP="00287001">
            <w:pPr>
              <w:spacing w:after="0"/>
              <w:ind w:left="135"/>
            </w:pPr>
            <w:r w:rsidRPr="0028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8. Классическая музыка (3 часа)</w:t>
            </w:r>
          </w:p>
        </w:tc>
      </w:tr>
      <w:tr w:rsidR="00287001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87001">
              <w:rPr>
                <w:rFonts w:ascii="Times New Roman" w:hAnsi="Times New Roman"/>
                <w:sz w:val="24"/>
                <w:lang w:val="ru-RU"/>
              </w:rPr>
              <w:t>Классическая музыка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D177BA" w:rsidP="00287001">
            <w:pPr>
              <w:spacing w:after="0"/>
              <w:ind w:left="135"/>
            </w:pPr>
            <w:hyperlink r:id="rId71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287001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</w:pPr>
          </w:p>
        </w:tc>
      </w:tr>
      <w:tr w:rsidR="00287001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287001" w:rsidRPr="00287001" w:rsidRDefault="00287001" w:rsidP="0028700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29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Музыкальная форма (4</w:t>
            </w:r>
            <w:r w:rsidRPr="00B429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а)</w:t>
            </w:r>
          </w:p>
        </w:tc>
      </w:tr>
      <w:tr w:rsidR="00287001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Музыкальная форма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D177BA" w:rsidP="00287001">
            <w:pPr>
              <w:spacing w:after="0"/>
              <w:ind w:left="135"/>
            </w:pPr>
            <w:hyperlink r:id="rId72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287001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</w:pPr>
          </w:p>
        </w:tc>
      </w:tr>
      <w:tr w:rsidR="00287001" w:rsidRPr="00D177BA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287001" w:rsidRPr="00287001" w:rsidRDefault="00287001" w:rsidP="00287001">
            <w:pPr>
              <w:spacing w:after="0"/>
              <w:ind w:left="135"/>
              <w:rPr>
                <w:lang w:val="ru-RU"/>
              </w:rPr>
            </w:pPr>
            <w:r w:rsidRPr="002870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10. Музыка народов мира (2 часа)</w:t>
            </w:r>
          </w:p>
        </w:tc>
      </w:tr>
      <w:tr w:rsidR="00287001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87001">
              <w:rPr>
                <w:rFonts w:ascii="Times New Roman" w:hAnsi="Times New Roman"/>
                <w:sz w:val="24"/>
                <w:lang w:val="ru-RU"/>
              </w:rPr>
              <w:t>Музыка народов мира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3B0688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87001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</w:pPr>
          </w:p>
        </w:tc>
      </w:tr>
      <w:tr w:rsidR="00287001" w:rsidRPr="004A0629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287001" w:rsidRDefault="00287001" w:rsidP="00287001">
            <w:pPr>
              <w:spacing w:after="0"/>
              <w:ind w:left="135"/>
            </w:pPr>
            <w:r w:rsidRPr="0028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11. День Победы (6 часов)</w:t>
            </w:r>
          </w:p>
        </w:tc>
      </w:tr>
      <w:tr w:rsidR="00287001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287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Победы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D177BA" w:rsidP="00287001">
            <w:pPr>
              <w:spacing w:after="0"/>
              <w:ind w:left="135"/>
            </w:pPr>
            <w:hyperlink r:id="rId74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287001" w:rsidRPr="00682238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287001" w:rsidP="0028700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Репетиция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654859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654859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D177BA" w:rsidP="00287001">
            <w:pPr>
              <w:spacing w:after="0"/>
              <w:ind w:left="135"/>
            </w:pPr>
            <w:hyperlink r:id="rId75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287001" w:rsidRPr="00D177BA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287001" w:rsidP="0028700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0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Выступление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654859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654859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3B0688" w:rsidRDefault="00E804A3" w:rsidP="00287001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3B0688" w:rsidRPr="003B06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068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87001" w:rsidRPr="00682238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682238" w:rsidRDefault="00287001" w:rsidP="00287001">
            <w:pPr>
              <w:spacing w:after="0"/>
              <w:ind w:left="135"/>
            </w:pPr>
          </w:p>
        </w:tc>
      </w:tr>
      <w:tr w:rsidR="00287001" w:rsidRPr="00D177BA" w:rsidTr="00287001">
        <w:trPr>
          <w:trHeight w:val="144"/>
          <w:tblCellSpacing w:w="20" w:type="nil"/>
        </w:trPr>
        <w:tc>
          <w:tcPr>
            <w:tcW w:w="14778" w:type="dxa"/>
            <w:gridSpan w:val="6"/>
            <w:tcMar>
              <w:top w:w="50" w:type="dxa"/>
              <w:left w:w="100" w:type="dxa"/>
            </w:tcMar>
            <w:vAlign w:val="center"/>
          </w:tcPr>
          <w:p w:rsidR="00287001" w:rsidRPr="00954103" w:rsidRDefault="00287001" w:rsidP="00287001">
            <w:pPr>
              <w:spacing w:after="0"/>
              <w:ind w:left="135"/>
              <w:rPr>
                <w:lang w:val="ru-RU"/>
              </w:rPr>
            </w:pPr>
            <w:r w:rsidRPr="0028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12. Музыка театра и кино (4 часа)</w:t>
            </w:r>
          </w:p>
        </w:tc>
      </w:tr>
      <w:tr w:rsidR="00287001" w:rsidRPr="00FD72C2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Pr="00FD72C2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FD72C2" w:rsidRDefault="00654859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 театра и кино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FD72C2" w:rsidRDefault="00654859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FD72C2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FD72C2" w:rsidRDefault="00287001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FD72C2" w:rsidRDefault="00D177BA" w:rsidP="00287001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287001" w:rsidRPr="00FD72C2" w:rsidTr="00287001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87001" w:rsidRDefault="00287001" w:rsidP="0028700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287001" w:rsidRPr="003E2AED" w:rsidRDefault="00654859" w:rsidP="0028700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48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кинотеатра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Default="00654859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FD72C2" w:rsidRDefault="00654859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FD72C2" w:rsidRDefault="00654859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FD72C2" w:rsidRDefault="00D177BA" w:rsidP="00287001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3B068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287001" w:rsidRPr="00FD72C2" w:rsidTr="00287001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FD72C2" w:rsidRDefault="00287001" w:rsidP="0028700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D72C2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FD72C2" w:rsidRDefault="00654859" w:rsidP="002870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7841" w:type="dxa"/>
            <w:gridSpan w:val="3"/>
            <w:tcMar>
              <w:top w:w="50" w:type="dxa"/>
              <w:left w:w="100" w:type="dxa"/>
            </w:tcMar>
            <w:vAlign w:val="center"/>
          </w:tcPr>
          <w:p w:rsidR="00287001" w:rsidRPr="00FD72C2" w:rsidRDefault="00287001" w:rsidP="00287001">
            <w:pPr>
              <w:spacing w:after="0"/>
              <w:ind w:left="135"/>
              <w:rPr>
                <w:lang w:val="ru-RU"/>
              </w:rPr>
            </w:pPr>
          </w:p>
        </w:tc>
      </w:tr>
      <w:tr w:rsidR="00287001" w:rsidRPr="00CB11D9" w:rsidTr="00287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01" w:rsidRPr="00CB11D9" w:rsidRDefault="00287001" w:rsidP="00287001">
            <w:pPr>
              <w:spacing w:after="0"/>
              <w:ind w:left="135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287001" w:rsidRPr="00CB11D9" w:rsidRDefault="00287001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87001" w:rsidRPr="00CB11D9" w:rsidRDefault="00287001" w:rsidP="00287001">
            <w:pPr>
              <w:spacing w:after="0"/>
              <w:ind w:left="135"/>
              <w:jc w:val="center"/>
            </w:pPr>
            <w:r w:rsidRPr="00CB11D9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287001" w:rsidRPr="00CB11D9" w:rsidRDefault="00287001" w:rsidP="00287001">
            <w:pPr>
              <w:spacing w:after="0"/>
              <w:ind w:left="135"/>
              <w:jc w:val="center"/>
              <w:rPr>
                <w:lang w:val="ru-RU"/>
              </w:rPr>
            </w:pPr>
            <w:r w:rsidRPr="00CB11D9">
              <w:rPr>
                <w:rFonts w:ascii="Times New Roman" w:hAnsi="Times New Roman"/>
                <w:sz w:val="24"/>
              </w:rPr>
              <w:t xml:space="preserve"> </w:t>
            </w:r>
            <w:r w:rsidRPr="00CB11D9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87001" w:rsidRPr="00CB11D9" w:rsidRDefault="00287001" w:rsidP="00287001"/>
        </w:tc>
      </w:tr>
    </w:tbl>
    <w:p w:rsidR="006F6E5B" w:rsidRPr="00287001" w:rsidRDefault="006F6E5B" w:rsidP="00287001">
      <w:pPr>
        <w:spacing w:after="0"/>
        <w:rPr>
          <w:lang w:val="ru-RU"/>
        </w:rPr>
      </w:pPr>
    </w:p>
    <w:p w:rsidR="00BF19C8" w:rsidRPr="005719BA" w:rsidRDefault="00BF19C8" w:rsidP="00BF19C8">
      <w:pPr>
        <w:spacing w:after="0"/>
        <w:ind w:left="120"/>
      </w:pPr>
      <w:r w:rsidRPr="005719BA">
        <w:rPr>
          <w:rFonts w:ascii="Times New Roman" w:hAnsi="Times New Roman"/>
          <w:b/>
          <w:sz w:val="28"/>
        </w:rPr>
        <w:t xml:space="preserve">ПОУРОЧНОЕ ПЛАНИРОВАНИЕ </w:t>
      </w:r>
    </w:p>
    <w:p w:rsidR="00BF19C8" w:rsidRPr="005719BA" w:rsidRDefault="00BF19C8" w:rsidP="00BF19C8">
      <w:pPr>
        <w:spacing w:after="0"/>
        <w:ind w:left="120"/>
        <w:rPr>
          <w:lang w:val="ru-RU"/>
        </w:rPr>
      </w:pPr>
      <w:r w:rsidRPr="005719BA">
        <w:rPr>
          <w:rFonts w:ascii="Times New Roman" w:hAnsi="Times New Roman"/>
          <w:b/>
          <w:sz w:val="28"/>
        </w:rPr>
        <w:t xml:space="preserve"> </w:t>
      </w:r>
      <w:r w:rsidRPr="005719BA">
        <w:rPr>
          <w:rFonts w:ascii="Times New Roman" w:hAnsi="Times New Roman"/>
          <w:b/>
          <w:sz w:val="28"/>
          <w:lang w:val="ru-RU"/>
        </w:rPr>
        <w:t>1 ГОД ОБУЧЕНИЯ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695"/>
        <w:gridCol w:w="1009"/>
        <w:gridCol w:w="1944"/>
        <w:gridCol w:w="2049"/>
        <w:gridCol w:w="1442"/>
        <w:gridCol w:w="2650"/>
      </w:tblGrid>
      <w:tr w:rsidR="00BF19C8" w:rsidRPr="005719BA" w:rsidTr="000F7DC4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9C8" w:rsidRPr="005719BA" w:rsidRDefault="00BF19C8" w:rsidP="000F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9C8" w:rsidRPr="004A0629" w:rsidRDefault="00BF19C8" w:rsidP="000F7D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9C8" w:rsidRPr="004A0629" w:rsidRDefault="00BF19C8" w:rsidP="000F7D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9C8" w:rsidRPr="004A0629" w:rsidRDefault="00BF19C8" w:rsidP="000F7D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Прослушивание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D177BA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9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Прослушивание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D177BA" w:rsidP="000F7DC4">
            <w:pPr>
              <w:spacing w:after="0"/>
              <w:ind w:left="135"/>
            </w:pPr>
            <w:hyperlink r:id="rId80" w:history="1"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19C8" w:rsidRPr="00BF19C8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83DB4">
              <w:rPr>
                <w:rFonts w:ascii="Times New Roman" w:hAnsi="Times New Roman"/>
                <w:sz w:val="24"/>
                <w:lang w:val="ru-RU"/>
              </w:rPr>
              <w:t>Музыка рождается из тишины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B83DB4">
              <w:rPr>
                <w:rFonts w:ascii="Times New Roman" w:hAnsi="Times New Roman" w:cs="Times New Roman"/>
                <w:lang w:val="ru-RU"/>
              </w:rPr>
              <w:t>Ритм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BF19C8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1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BF19C8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BF19C8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BF19C8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954103" w:rsidRDefault="00D177BA" w:rsidP="000F7DC4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BF19C8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Петь приятно и удобно!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BF19C8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1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BF19C8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BF19C8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BF19C8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D177BA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2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BF19C8" w:rsidRPr="004A0629" w:rsidTr="000F7DC4">
        <w:trPr>
          <w:trHeight w:val="257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Песня – звучащее слово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D177BA" w:rsidP="000F7DC4">
            <w:pPr>
              <w:spacing w:after="0"/>
              <w:ind w:left="135"/>
            </w:pPr>
            <w:hyperlink r:id="rId83" w:history="1"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Песня – звучащее слово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954103" w:rsidRDefault="00D177BA" w:rsidP="000F7DC4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Песня – звучащее слово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D177BA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5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BF19C8" w:rsidRPr="00D177BA" w:rsidTr="000F7DC4">
        <w:trPr>
          <w:trHeight w:val="218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Песня – звучащее слово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E804A3" w:rsidP="000F7DC4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Хор – созвучие голосов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954103" w:rsidRDefault="00D177BA" w:rsidP="000F7DC4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Хор – созвучие голосов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D177BA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8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Хор – созвучие голосов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D177BA" w:rsidP="000F7DC4">
            <w:pPr>
              <w:spacing w:after="0"/>
              <w:ind w:left="135"/>
            </w:pPr>
            <w:hyperlink r:id="rId89" w:history="1"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Будем петь по нотам!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954103" w:rsidRDefault="00D177BA" w:rsidP="000F7DC4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BF19C8" w:rsidRPr="004A0629" w:rsidTr="000F7DC4">
        <w:trPr>
          <w:trHeight w:val="698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Скоро, скоро Новый год!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D177BA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1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Скоро, скоро Новый год!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D177BA" w:rsidP="000F7DC4">
            <w:pPr>
              <w:spacing w:after="0"/>
              <w:ind w:left="135"/>
            </w:pPr>
            <w:hyperlink r:id="rId92" w:history="1"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Скоро, скоро Новый год!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954103" w:rsidRDefault="00D177BA" w:rsidP="000F7DC4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widowControl w:val="0"/>
              <w:spacing w:after="0" w:line="223" w:lineRule="auto"/>
              <w:ind w:right="95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Скоро, скоро Новый год!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D177BA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4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BF19C8" w:rsidRPr="00D177BA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Музыкальные слоги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E804A3" w:rsidP="000F7DC4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proofErr w:type="spellEnd"/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82238">
              <w:rPr>
                <w:rFonts w:ascii="Times New Roman" w:hAnsi="Times New Roman"/>
                <w:sz w:val="24"/>
                <w:lang w:val="ru-RU"/>
              </w:rPr>
              <w:t>Мой диапазон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954103" w:rsidRDefault="00D177BA" w:rsidP="000F7DC4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E2A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Музыкальная грамота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D177BA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7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D72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бабушек и мам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D177BA" w:rsidP="000F7DC4">
            <w:pPr>
              <w:spacing w:after="0"/>
              <w:ind w:left="135"/>
            </w:pPr>
            <w:hyperlink r:id="rId98" w:history="1"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D72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бабушек и мам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954103" w:rsidRDefault="00D177BA" w:rsidP="000F7DC4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D72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бабушек и мам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D177BA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0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D72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Репетиция к концерту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D177BA" w:rsidP="000F7DC4">
            <w:pPr>
              <w:spacing w:after="0"/>
              <w:ind w:left="135"/>
            </w:pPr>
            <w:hyperlink r:id="rId101" w:history="1"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notes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D72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Концерт для мам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954103" w:rsidRDefault="00D177BA" w:rsidP="000F7DC4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541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Песня, танец, марш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D177BA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3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541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Песня, танец, марш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D177BA" w:rsidP="000F7DC4">
            <w:pPr>
              <w:spacing w:after="0"/>
              <w:ind w:left="135"/>
            </w:pPr>
            <w:hyperlink r:id="rId104" w:history="1"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541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Песня, танец, марш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954103" w:rsidRDefault="00D177BA" w:rsidP="000F7DC4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541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Песня, танец, марш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D177BA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6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Песня в подарок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D177BA" w:rsidP="000F7DC4">
            <w:pPr>
              <w:spacing w:after="0"/>
              <w:ind w:left="135"/>
            </w:pPr>
            <w:hyperlink r:id="rId107" w:history="1"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Песня в подарок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954103" w:rsidRDefault="00D177BA" w:rsidP="000F7DC4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54103">
              <w:rPr>
                <w:rFonts w:ascii="Times New Roman" w:hAnsi="Times New Roman"/>
                <w:sz w:val="24"/>
                <w:lang w:val="ru-RU"/>
              </w:rPr>
              <w:t>Песня в подарок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D177BA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9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http://mkrf.ru/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54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Репетиция к концерту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D177BA" w:rsidP="000F7DC4">
            <w:pPr>
              <w:spacing w:after="0"/>
              <w:ind w:left="135"/>
            </w:pPr>
            <w:hyperlink r:id="rId110" w:history="1"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notes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orpheusmusic</w:t>
              </w:r>
              <w:r w:rsidR="00BF19C8" w:rsidRPr="005719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19C8" w:rsidRPr="0068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19C8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54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«Последний звонок»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F19C8" w:rsidRPr="004A0629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BF19C8" w:rsidRPr="00954103" w:rsidRDefault="00D177BA" w:rsidP="000F7DC4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BF19C8" w:rsidRPr="007966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https://www.musenc.ru/</w:t>
              </w:r>
            </w:hyperlink>
          </w:p>
        </w:tc>
      </w:tr>
      <w:tr w:rsidR="00FB65EA" w:rsidRPr="004A0629" w:rsidTr="000F7D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B65EA" w:rsidRPr="00FB65EA" w:rsidRDefault="00FB65EA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65EA" w:rsidRPr="00954103" w:rsidRDefault="00FB65EA" w:rsidP="000F7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 , лето» концерт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B65EA" w:rsidRPr="005719BA" w:rsidRDefault="00FB65EA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65EA" w:rsidRPr="00FB65EA" w:rsidRDefault="00FB65EA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FB65EA" w:rsidRPr="00FB65EA" w:rsidRDefault="00FB65EA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B65EA" w:rsidRPr="004A0629" w:rsidRDefault="00FB65EA" w:rsidP="000F7DC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FB65EA" w:rsidRDefault="00FB65EA" w:rsidP="000F7DC4">
            <w:pPr>
              <w:spacing w:after="0"/>
              <w:ind w:left="135"/>
            </w:pPr>
          </w:p>
        </w:tc>
      </w:tr>
      <w:tr w:rsidR="00BF19C8" w:rsidRPr="005719BA" w:rsidTr="000F7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FB65EA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B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9C8" w:rsidRPr="005719BA" w:rsidRDefault="00BF19C8" w:rsidP="000F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9C8" w:rsidRDefault="00BF19C8" w:rsidP="00BF19C8">
      <w:pPr>
        <w:spacing w:after="0"/>
        <w:rPr>
          <w:color w:val="FF0000"/>
          <w:lang w:val="ru-RU"/>
        </w:rPr>
      </w:pPr>
    </w:p>
    <w:p w:rsidR="005834D1" w:rsidRPr="004A0629" w:rsidRDefault="005834D1" w:rsidP="006F6E5B">
      <w:pPr>
        <w:rPr>
          <w:color w:val="FF0000"/>
          <w:lang w:val="ru-RU"/>
        </w:rPr>
        <w:sectPr w:rsidR="005834D1" w:rsidRPr="004A0629" w:rsidSect="006F6E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6E5B" w:rsidRPr="0056727B" w:rsidRDefault="006F6E5B" w:rsidP="006F6E5B">
      <w:pPr>
        <w:spacing w:after="0"/>
        <w:rPr>
          <w:rFonts w:ascii="Times New Roman" w:hAnsi="Times New Roman"/>
          <w:b/>
          <w:sz w:val="28"/>
          <w:lang w:val="ru-RU"/>
        </w:rPr>
      </w:pPr>
      <w:r w:rsidRPr="0056727B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F6E5B" w:rsidRDefault="0056727B" w:rsidP="005672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727B">
        <w:rPr>
          <w:rFonts w:ascii="Times New Roman" w:hAnsi="Times New Roman" w:cs="Times New Roman"/>
          <w:sz w:val="24"/>
          <w:szCs w:val="24"/>
          <w:lang w:val="ru-RU"/>
        </w:rPr>
        <w:t xml:space="preserve">Фортепиано, </w:t>
      </w:r>
      <w:r w:rsidR="006F6E5B" w:rsidRPr="0056727B">
        <w:rPr>
          <w:rFonts w:ascii="Times New Roman" w:hAnsi="Times New Roman" w:cs="Times New Roman"/>
          <w:sz w:val="24"/>
          <w:szCs w:val="24"/>
          <w:lang w:val="ru-RU"/>
        </w:rPr>
        <w:t>Мультимедийный проектор, Электронная доска</w:t>
      </w:r>
    </w:p>
    <w:p w:rsidR="00AE6DAB" w:rsidRPr="0056727B" w:rsidRDefault="00AE6DAB" w:rsidP="005672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F6E5B" w:rsidRPr="00AE6DAB" w:rsidRDefault="006F6E5B" w:rsidP="00AE6D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6DAB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AE6DAB" w:rsidRPr="00AE6DAB" w:rsidRDefault="006F6E5B" w:rsidP="00AE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AB">
        <w:rPr>
          <w:rFonts w:ascii="Times New Roman" w:hAnsi="Times New Roman" w:cs="Times New Roman"/>
          <w:color w:val="FF0000"/>
          <w:sz w:val="24"/>
          <w:szCs w:val="24"/>
          <w:lang w:val="ru-RU"/>
        </w:rPr>
        <w:t>​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‌‌</w:t>
      </w:r>
      <w:r w:rsidR="00AE6DAB">
        <w:rPr>
          <w:rFonts w:ascii="Times New Roman" w:hAnsi="Times New Roman" w:cs="Times New Roman"/>
          <w:sz w:val="24"/>
          <w:szCs w:val="24"/>
          <w:lang w:val="ru-RU"/>
        </w:rPr>
        <w:t>Алиев Ю. Б</w:t>
      </w:r>
      <w:r w:rsidR="00AE6DAB" w:rsidRPr="00AE6DAB">
        <w:rPr>
          <w:rFonts w:ascii="Times New Roman" w:hAnsi="Times New Roman" w:cs="Times New Roman"/>
          <w:sz w:val="24"/>
          <w:szCs w:val="24"/>
          <w:lang w:val="ru-RU"/>
        </w:rPr>
        <w:t>. Пение на у</w:t>
      </w:r>
      <w:r w:rsidR="00AE6DAB">
        <w:rPr>
          <w:rFonts w:ascii="Times New Roman" w:hAnsi="Times New Roman" w:cs="Times New Roman"/>
          <w:sz w:val="24"/>
          <w:szCs w:val="24"/>
          <w:lang w:val="ru-RU"/>
        </w:rPr>
        <w:t>роках музыки: конспекты уроков, репертуар, методика. — М</w:t>
      </w:r>
      <w:r w:rsidR="00AE6DAB" w:rsidRPr="00AE6DAB">
        <w:rPr>
          <w:rFonts w:ascii="Times New Roman" w:hAnsi="Times New Roman" w:cs="Times New Roman"/>
          <w:sz w:val="24"/>
          <w:szCs w:val="24"/>
          <w:lang w:val="ru-RU"/>
        </w:rPr>
        <w:t>., 2005.</w:t>
      </w:r>
    </w:p>
    <w:p w:rsidR="00AE6DAB" w:rsidRPr="00AE6DAB" w:rsidRDefault="00AE6DAB" w:rsidP="00AE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AB">
        <w:rPr>
          <w:rFonts w:ascii="Times New Roman" w:hAnsi="Times New Roman" w:cs="Times New Roman"/>
          <w:sz w:val="24"/>
          <w:szCs w:val="24"/>
          <w:lang w:val="ru-RU"/>
        </w:rPr>
        <w:t>Емельянов В. В. Развитие 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олоса. Координация и тренинг. — 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СПб., 1997</w:t>
      </w:r>
      <w:r w:rsidRPr="00AE6DAB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AE6DAB" w:rsidRPr="00AE6DAB" w:rsidRDefault="00AE6DAB" w:rsidP="00AE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Живов В. Л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. Хоровое исп</w:t>
      </w:r>
      <w:r>
        <w:rPr>
          <w:rFonts w:ascii="Times New Roman" w:hAnsi="Times New Roman" w:cs="Times New Roman"/>
          <w:sz w:val="24"/>
          <w:szCs w:val="24"/>
          <w:lang w:val="ru-RU"/>
        </w:rPr>
        <w:t>олнительство: Теория. Методика. Практика. — М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., 2003.</w:t>
      </w:r>
    </w:p>
    <w:p w:rsidR="00AE6DAB" w:rsidRPr="00AE6DAB" w:rsidRDefault="00AE6DAB" w:rsidP="00AE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Никольская-Береговская К. Ф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.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усская вокально-хоровая 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школа: От древности до XXI ве</w:t>
      </w:r>
      <w:r>
        <w:rPr>
          <w:rFonts w:ascii="Times New Roman" w:hAnsi="Times New Roman" w:cs="Times New Roman"/>
          <w:sz w:val="24"/>
          <w:szCs w:val="24"/>
          <w:lang w:val="ru-RU"/>
        </w:rPr>
        <w:t>ка: учебное пособие для студен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то</w:t>
      </w:r>
      <w:r>
        <w:rPr>
          <w:rFonts w:ascii="Times New Roman" w:hAnsi="Times New Roman" w:cs="Times New Roman"/>
          <w:sz w:val="24"/>
          <w:szCs w:val="24"/>
          <w:lang w:val="ru-RU"/>
        </w:rPr>
        <w:t>в высших учебных заведений. — М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., 2003.</w:t>
      </w:r>
    </w:p>
    <w:p w:rsidR="00AE6DAB" w:rsidRPr="00AE6DAB" w:rsidRDefault="00AE6DAB" w:rsidP="00AE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AB">
        <w:rPr>
          <w:rFonts w:ascii="Times New Roman" w:hAnsi="Times New Roman" w:cs="Times New Roman"/>
          <w:sz w:val="24"/>
          <w:szCs w:val="24"/>
          <w:lang w:val="ru-RU"/>
        </w:rPr>
        <w:t>Осеннева М. С., Самарин В. А., Укол</w:t>
      </w:r>
      <w:r>
        <w:rPr>
          <w:rFonts w:ascii="Times New Roman" w:hAnsi="Times New Roman" w:cs="Times New Roman"/>
          <w:sz w:val="24"/>
          <w:szCs w:val="24"/>
          <w:lang w:val="ru-RU"/>
        </w:rPr>
        <w:t>ова Л. И. Методика ра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боты с детским вокально-хор</w:t>
      </w:r>
      <w:r>
        <w:rPr>
          <w:rFonts w:ascii="Times New Roman" w:hAnsi="Times New Roman" w:cs="Times New Roman"/>
          <w:sz w:val="24"/>
          <w:szCs w:val="24"/>
          <w:lang w:val="ru-RU"/>
        </w:rPr>
        <w:t>овым коллективом: учебное посо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бие для студентов музыкальн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о-педагогических факультетов. — 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М., 1999.</w:t>
      </w:r>
    </w:p>
    <w:p w:rsidR="00AE6DAB" w:rsidRPr="00AE6DAB" w:rsidRDefault="00AE6DAB" w:rsidP="00AE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Рачина Б. С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. Распевание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детском хоре. 210 упражнений 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[Ноты]: учебно-методическ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ое пособие. — СПб.: Композитор, 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2016. — 104 с.</w:t>
      </w:r>
    </w:p>
    <w:p w:rsidR="00AE6DAB" w:rsidRPr="00AE6DAB" w:rsidRDefault="00AE6DAB" w:rsidP="00AE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Рачина Б. С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. Технолог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ии и методика обучения музыке в 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общеобразовательной школ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е. — СПб.: «Композитор, 2007. — 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С. 103.</w:t>
      </w:r>
    </w:p>
    <w:p w:rsidR="00AE6DAB" w:rsidRPr="00AE6DAB" w:rsidRDefault="00AE6DAB" w:rsidP="00AE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Стулова Г. П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 xml:space="preserve">. Развитие детского голоса в </w:t>
      </w:r>
      <w:r>
        <w:rPr>
          <w:rFonts w:ascii="Times New Roman" w:hAnsi="Times New Roman" w:cs="Times New Roman"/>
          <w:sz w:val="24"/>
          <w:szCs w:val="24"/>
          <w:lang w:val="ru-RU"/>
        </w:rPr>
        <w:t>процессе обучения пению. — М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., 1992.</w:t>
      </w:r>
    </w:p>
    <w:p w:rsidR="00AE6DAB" w:rsidRDefault="00AE6DAB" w:rsidP="00AE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AB">
        <w:rPr>
          <w:rFonts w:ascii="Times New Roman" w:hAnsi="Times New Roman" w:cs="Times New Roman"/>
          <w:sz w:val="24"/>
          <w:szCs w:val="24"/>
          <w:lang w:val="ru-RU"/>
        </w:rPr>
        <w:t>Стулова Г. П. Теория и пра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ктика работы с детским хором. — </w:t>
      </w:r>
      <w:r w:rsidRPr="00AE6DAB">
        <w:rPr>
          <w:rFonts w:ascii="Times New Roman" w:hAnsi="Times New Roman" w:cs="Times New Roman"/>
          <w:sz w:val="24"/>
          <w:szCs w:val="24"/>
          <w:lang w:val="ru-RU"/>
        </w:rPr>
        <w:t>М., 2002.</w:t>
      </w:r>
    </w:p>
    <w:p w:rsidR="00AE6DAB" w:rsidRPr="00AE6DAB" w:rsidRDefault="00AE6DAB" w:rsidP="00AE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E5B" w:rsidRPr="00AE6DAB" w:rsidRDefault="006F6E5B" w:rsidP="006F6E5B">
      <w:pPr>
        <w:spacing w:after="0" w:line="240" w:lineRule="auto"/>
        <w:rPr>
          <w:rFonts w:ascii="Times New Roman" w:hAnsi="Times New Roman"/>
          <w:b/>
          <w:sz w:val="28"/>
          <w:lang w:val="ru-RU"/>
        </w:rPr>
      </w:pPr>
      <w:r w:rsidRPr="00AE6DAB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AE6DAB" w:rsidRDefault="00D177BA" w:rsidP="006F6E5B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hyperlink r:id="rId112" w:history="1">
        <w:r w:rsidR="00AE6DAB" w:rsidRPr="0079667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http://mkrf.ru/</w:t>
        </w:r>
      </w:hyperlink>
      <w:r w:rsidR="00AE6DA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AE6DAB" w:rsidRDefault="00D177BA" w:rsidP="006F6E5B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hyperlink r:id="rId113" w:history="1">
        <w:r w:rsidR="00AE6DAB" w:rsidRPr="0079667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http://lib-notes.orpheusmusic.ru</w:t>
        </w:r>
      </w:hyperlink>
      <w:r w:rsidR="00AE6DA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6F6E5B" w:rsidRDefault="00D177BA" w:rsidP="006F6E5B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hyperlink r:id="rId114" w:history="1">
        <w:r w:rsidR="00AE6DAB" w:rsidRPr="0079667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https://www.musenc.ru/</w:t>
        </w:r>
      </w:hyperlink>
      <w:r w:rsidR="00AE6DA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AE6DAB" w:rsidRPr="00AE6DAB" w:rsidRDefault="00AE6DAB" w:rsidP="006F6E5B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5458A4" w:rsidRPr="006F6E5B" w:rsidRDefault="005458A4">
      <w:pPr>
        <w:rPr>
          <w:lang w:val="ru-RU"/>
        </w:rPr>
      </w:pPr>
    </w:p>
    <w:sectPr w:rsidR="005458A4" w:rsidRPr="006F6E5B" w:rsidSect="006F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7BA"/>
    <w:multiLevelType w:val="hybridMultilevel"/>
    <w:tmpl w:val="378A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46DF7"/>
    <w:multiLevelType w:val="hybridMultilevel"/>
    <w:tmpl w:val="275E8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539F2"/>
    <w:multiLevelType w:val="hybridMultilevel"/>
    <w:tmpl w:val="8794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74A3C"/>
    <w:multiLevelType w:val="hybridMultilevel"/>
    <w:tmpl w:val="F75A00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0756D90"/>
    <w:multiLevelType w:val="hybridMultilevel"/>
    <w:tmpl w:val="F88CA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602D1D"/>
    <w:multiLevelType w:val="hybridMultilevel"/>
    <w:tmpl w:val="EBBC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51"/>
    <w:rsid w:val="0004663E"/>
    <w:rsid w:val="000E776C"/>
    <w:rsid w:val="0012159B"/>
    <w:rsid w:val="00160929"/>
    <w:rsid w:val="001904D9"/>
    <w:rsid w:val="00253651"/>
    <w:rsid w:val="00272096"/>
    <w:rsid w:val="00287001"/>
    <w:rsid w:val="003804DE"/>
    <w:rsid w:val="003A410E"/>
    <w:rsid w:val="003B0688"/>
    <w:rsid w:val="003E2AED"/>
    <w:rsid w:val="003E4050"/>
    <w:rsid w:val="004A0629"/>
    <w:rsid w:val="004F580F"/>
    <w:rsid w:val="005458A4"/>
    <w:rsid w:val="005472AF"/>
    <w:rsid w:val="0056727B"/>
    <w:rsid w:val="005719BA"/>
    <w:rsid w:val="005834D1"/>
    <w:rsid w:val="00654859"/>
    <w:rsid w:val="00682238"/>
    <w:rsid w:val="006A149C"/>
    <w:rsid w:val="006E415C"/>
    <w:rsid w:val="006F6E5B"/>
    <w:rsid w:val="00705034"/>
    <w:rsid w:val="00712864"/>
    <w:rsid w:val="00723571"/>
    <w:rsid w:val="00807996"/>
    <w:rsid w:val="00817451"/>
    <w:rsid w:val="00852B7D"/>
    <w:rsid w:val="00863FE7"/>
    <w:rsid w:val="00867CD6"/>
    <w:rsid w:val="008F4CF3"/>
    <w:rsid w:val="008F5976"/>
    <w:rsid w:val="00954103"/>
    <w:rsid w:val="009D7CFD"/>
    <w:rsid w:val="00AE206A"/>
    <w:rsid w:val="00AE6DAB"/>
    <w:rsid w:val="00B42995"/>
    <w:rsid w:val="00B83DB4"/>
    <w:rsid w:val="00B97176"/>
    <w:rsid w:val="00BC0B7F"/>
    <w:rsid w:val="00BF19C8"/>
    <w:rsid w:val="00C93A5E"/>
    <w:rsid w:val="00CA0FC9"/>
    <w:rsid w:val="00CA11EB"/>
    <w:rsid w:val="00CB11D9"/>
    <w:rsid w:val="00D038C3"/>
    <w:rsid w:val="00D177BA"/>
    <w:rsid w:val="00D22B7F"/>
    <w:rsid w:val="00D34266"/>
    <w:rsid w:val="00D657E0"/>
    <w:rsid w:val="00DA56CA"/>
    <w:rsid w:val="00DC38D0"/>
    <w:rsid w:val="00E621D3"/>
    <w:rsid w:val="00E804A3"/>
    <w:rsid w:val="00EB3806"/>
    <w:rsid w:val="00EB4048"/>
    <w:rsid w:val="00ED0238"/>
    <w:rsid w:val="00EE1903"/>
    <w:rsid w:val="00F234A1"/>
    <w:rsid w:val="00F855B8"/>
    <w:rsid w:val="00FB65EA"/>
    <w:rsid w:val="00FC0A2B"/>
    <w:rsid w:val="00FC354A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E5B"/>
    <w:pPr>
      <w:ind w:left="720"/>
      <w:contextualSpacing/>
    </w:pPr>
    <w:rPr>
      <w:lang w:val="ru-RU"/>
    </w:rPr>
  </w:style>
  <w:style w:type="paragraph" w:customStyle="1" w:styleId="c5">
    <w:name w:val="c5"/>
    <w:basedOn w:val="a"/>
    <w:rsid w:val="006F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6F6E5B"/>
  </w:style>
  <w:style w:type="character" w:customStyle="1" w:styleId="c43">
    <w:name w:val="c43"/>
    <w:basedOn w:val="a0"/>
    <w:rsid w:val="006F6E5B"/>
  </w:style>
  <w:style w:type="numbering" w:customStyle="1" w:styleId="1">
    <w:name w:val="Нет списка1"/>
    <w:next w:val="a2"/>
    <w:uiPriority w:val="99"/>
    <w:semiHidden/>
    <w:unhideWhenUsed/>
    <w:rsid w:val="006F6E5B"/>
  </w:style>
  <w:style w:type="numbering" w:customStyle="1" w:styleId="2">
    <w:name w:val="Нет списка2"/>
    <w:next w:val="a2"/>
    <w:uiPriority w:val="99"/>
    <w:semiHidden/>
    <w:unhideWhenUsed/>
    <w:rsid w:val="006F6E5B"/>
  </w:style>
  <w:style w:type="numbering" w:customStyle="1" w:styleId="3">
    <w:name w:val="Нет списка3"/>
    <w:next w:val="a2"/>
    <w:uiPriority w:val="99"/>
    <w:semiHidden/>
    <w:unhideWhenUsed/>
    <w:rsid w:val="006F6E5B"/>
  </w:style>
  <w:style w:type="numbering" w:customStyle="1" w:styleId="4">
    <w:name w:val="Нет списка4"/>
    <w:next w:val="a2"/>
    <w:uiPriority w:val="99"/>
    <w:semiHidden/>
    <w:unhideWhenUsed/>
    <w:rsid w:val="006F6E5B"/>
  </w:style>
  <w:style w:type="numbering" w:customStyle="1" w:styleId="5">
    <w:name w:val="Нет списка5"/>
    <w:next w:val="a2"/>
    <w:uiPriority w:val="99"/>
    <w:semiHidden/>
    <w:unhideWhenUsed/>
    <w:rsid w:val="006F6E5B"/>
  </w:style>
  <w:style w:type="numbering" w:customStyle="1" w:styleId="6">
    <w:name w:val="Нет списка6"/>
    <w:next w:val="a2"/>
    <w:uiPriority w:val="99"/>
    <w:semiHidden/>
    <w:unhideWhenUsed/>
    <w:rsid w:val="006F6E5B"/>
  </w:style>
  <w:style w:type="numbering" w:customStyle="1" w:styleId="7">
    <w:name w:val="Нет списка7"/>
    <w:next w:val="a2"/>
    <w:uiPriority w:val="99"/>
    <w:semiHidden/>
    <w:unhideWhenUsed/>
    <w:rsid w:val="006F6E5B"/>
  </w:style>
  <w:style w:type="character" w:styleId="a4">
    <w:name w:val="Hyperlink"/>
    <w:basedOn w:val="a0"/>
    <w:uiPriority w:val="99"/>
    <w:unhideWhenUsed/>
    <w:rsid w:val="00AE6D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6DAB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852B7D"/>
    <w:rPr>
      <w:b/>
      <w:bCs/>
    </w:rPr>
  </w:style>
  <w:style w:type="paragraph" w:styleId="a7">
    <w:name w:val="No Spacing"/>
    <w:uiPriority w:val="1"/>
    <w:qFormat/>
    <w:rsid w:val="00B97176"/>
    <w:pPr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1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7B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E5B"/>
    <w:pPr>
      <w:ind w:left="720"/>
      <w:contextualSpacing/>
    </w:pPr>
    <w:rPr>
      <w:lang w:val="ru-RU"/>
    </w:rPr>
  </w:style>
  <w:style w:type="paragraph" w:customStyle="1" w:styleId="c5">
    <w:name w:val="c5"/>
    <w:basedOn w:val="a"/>
    <w:rsid w:val="006F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6F6E5B"/>
  </w:style>
  <w:style w:type="character" w:customStyle="1" w:styleId="c43">
    <w:name w:val="c43"/>
    <w:basedOn w:val="a0"/>
    <w:rsid w:val="006F6E5B"/>
  </w:style>
  <w:style w:type="numbering" w:customStyle="1" w:styleId="1">
    <w:name w:val="Нет списка1"/>
    <w:next w:val="a2"/>
    <w:uiPriority w:val="99"/>
    <w:semiHidden/>
    <w:unhideWhenUsed/>
    <w:rsid w:val="006F6E5B"/>
  </w:style>
  <w:style w:type="numbering" w:customStyle="1" w:styleId="2">
    <w:name w:val="Нет списка2"/>
    <w:next w:val="a2"/>
    <w:uiPriority w:val="99"/>
    <w:semiHidden/>
    <w:unhideWhenUsed/>
    <w:rsid w:val="006F6E5B"/>
  </w:style>
  <w:style w:type="numbering" w:customStyle="1" w:styleId="3">
    <w:name w:val="Нет списка3"/>
    <w:next w:val="a2"/>
    <w:uiPriority w:val="99"/>
    <w:semiHidden/>
    <w:unhideWhenUsed/>
    <w:rsid w:val="006F6E5B"/>
  </w:style>
  <w:style w:type="numbering" w:customStyle="1" w:styleId="4">
    <w:name w:val="Нет списка4"/>
    <w:next w:val="a2"/>
    <w:uiPriority w:val="99"/>
    <w:semiHidden/>
    <w:unhideWhenUsed/>
    <w:rsid w:val="006F6E5B"/>
  </w:style>
  <w:style w:type="numbering" w:customStyle="1" w:styleId="5">
    <w:name w:val="Нет списка5"/>
    <w:next w:val="a2"/>
    <w:uiPriority w:val="99"/>
    <w:semiHidden/>
    <w:unhideWhenUsed/>
    <w:rsid w:val="006F6E5B"/>
  </w:style>
  <w:style w:type="numbering" w:customStyle="1" w:styleId="6">
    <w:name w:val="Нет списка6"/>
    <w:next w:val="a2"/>
    <w:uiPriority w:val="99"/>
    <w:semiHidden/>
    <w:unhideWhenUsed/>
    <w:rsid w:val="006F6E5B"/>
  </w:style>
  <w:style w:type="numbering" w:customStyle="1" w:styleId="7">
    <w:name w:val="Нет списка7"/>
    <w:next w:val="a2"/>
    <w:uiPriority w:val="99"/>
    <w:semiHidden/>
    <w:unhideWhenUsed/>
    <w:rsid w:val="006F6E5B"/>
  </w:style>
  <w:style w:type="character" w:styleId="a4">
    <w:name w:val="Hyperlink"/>
    <w:basedOn w:val="a0"/>
    <w:uiPriority w:val="99"/>
    <w:unhideWhenUsed/>
    <w:rsid w:val="00AE6D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6DAB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852B7D"/>
    <w:rPr>
      <w:b/>
      <w:bCs/>
    </w:rPr>
  </w:style>
  <w:style w:type="paragraph" w:styleId="a7">
    <w:name w:val="No Spacing"/>
    <w:uiPriority w:val="1"/>
    <w:qFormat/>
    <w:rsid w:val="00B97176"/>
    <w:pPr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1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7B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krf.ru/" TargetMode="External"/><Relationship Id="rId21" Type="http://schemas.openxmlformats.org/officeDocument/2006/relationships/hyperlink" Target="http://lib-notes.orpheusmusic.ru" TargetMode="External"/><Relationship Id="rId42" Type="http://schemas.openxmlformats.org/officeDocument/2006/relationships/hyperlink" Target="http://lib-notes.orpheusmusic.ru" TargetMode="External"/><Relationship Id="rId47" Type="http://schemas.openxmlformats.org/officeDocument/2006/relationships/hyperlink" Target="http://mkrf.ru/" TargetMode="External"/><Relationship Id="rId63" Type="http://schemas.openxmlformats.org/officeDocument/2006/relationships/hyperlink" Target="http://mkrf.ru/" TargetMode="External"/><Relationship Id="rId68" Type="http://schemas.openxmlformats.org/officeDocument/2006/relationships/hyperlink" Target="https://www.musenc.ru/" TargetMode="External"/><Relationship Id="rId84" Type="http://schemas.openxmlformats.org/officeDocument/2006/relationships/hyperlink" Target="https://www.musenc.ru/" TargetMode="External"/><Relationship Id="rId89" Type="http://schemas.openxmlformats.org/officeDocument/2006/relationships/hyperlink" Target="http://lib-notes.orpheusmusic.ru" TargetMode="External"/><Relationship Id="rId112" Type="http://schemas.openxmlformats.org/officeDocument/2006/relationships/hyperlink" Target="http://mkrf.ru/" TargetMode="External"/><Relationship Id="rId16" Type="http://schemas.openxmlformats.org/officeDocument/2006/relationships/hyperlink" Target="https://www.musenc.ru/" TargetMode="External"/><Relationship Id="rId107" Type="http://schemas.openxmlformats.org/officeDocument/2006/relationships/hyperlink" Target="http://lib-notes.orpheusmusic.ru" TargetMode="External"/><Relationship Id="rId11" Type="http://schemas.openxmlformats.org/officeDocument/2006/relationships/hyperlink" Target="http://mkrf.ru/" TargetMode="External"/><Relationship Id="rId24" Type="http://schemas.openxmlformats.org/officeDocument/2006/relationships/hyperlink" Target="http://lib-notes.orpheusmusic.ru" TargetMode="External"/><Relationship Id="rId32" Type="http://schemas.openxmlformats.org/officeDocument/2006/relationships/hyperlink" Target="http://mkrf.ru/" TargetMode="External"/><Relationship Id="rId37" Type="http://schemas.openxmlformats.org/officeDocument/2006/relationships/hyperlink" Target="https://www.musenc.ru/" TargetMode="External"/><Relationship Id="rId40" Type="http://schemas.openxmlformats.org/officeDocument/2006/relationships/hyperlink" Target="https://www.musenc.ru/" TargetMode="External"/><Relationship Id="rId45" Type="http://schemas.openxmlformats.org/officeDocument/2006/relationships/hyperlink" Target="http://lib-notes.orpheusmusic.ru" TargetMode="External"/><Relationship Id="rId53" Type="http://schemas.openxmlformats.org/officeDocument/2006/relationships/hyperlink" Target="http://mkrf.ru/" TargetMode="External"/><Relationship Id="rId58" Type="http://schemas.openxmlformats.org/officeDocument/2006/relationships/hyperlink" Target="https://www.musenc.ru/" TargetMode="External"/><Relationship Id="rId66" Type="http://schemas.openxmlformats.org/officeDocument/2006/relationships/hyperlink" Target="http://mkrf.ru/" TargetMode="External"/><Relationship Id="rId74" Type="http://schemas.openxmlformats.org/officeDocument/2006/relationships/hyperlink" Target="https://www.musenc.ru/" TargetMode="External"/><Relationship Id="rId79" Type="http://schemas.openxmlformats.org/officeDocument/2006/relationships/hyperlink" Target="http://mkrf.ru/" TargetMode="External"/><Relationship Id="rId87" Type="http://schemas.openxmlformats.org/officeDocument/2006/relationships/hyperlink" Target="https://www.musenc.ru/" TargetMode="External"/><Relationship Id="rId102" Type="http://schemas.openxmlformats.org/officeDocument/2006/relationships/hyperlink" Target="https://www.musenc.ru/" TargetMode="External"/><Relationship Id="rId110" Type="http://schemas.openxmlformats.org/officeDocument/2006/relationships/hyperlink" Target="http://lib-notes.orpheusmusic.ru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ww.musenc.ru/" TargetMode="External"/><Relationship Id="rId82" Type="http://schemas.openxmlformats.org/officeDocument/2006/relationships/hyperlink" Target="http://mkrf.ru/" TargetMode="External"/><Relationship Id="rId90" Type="http://schemas.openxmlformats.org/officeDocument/2006/relationships/hyperlink" Target="https://www.musenc.ru/" TargetMode="External"/><Relationship Id="rId95" Type="http://schemas.openxmlformats.org/officeDocument/2006/relationships/hyperlink" Target="http://lib-notes.orpheusmusic.ru" TargetMode="External"/><Relationship Id="rId19" Type="http://schemas.openxmlformats.org/officeDocument/2006/relationships/hyperlink" Target="https://www.musenc.ru/" TargetMode="External"/><Relationship Id="rId14" Type="http://schemas.openxmlformats.org/officeDocument/2006/relationships/hyperlink" Target="http://mkrf.ru/" TargetMode="External"/><Relationship Id="rId22" Type="http://schemas.openxmlformats.org/officeDocument/2006/relationships/hyperlink" Target="https://www.musenc.ru/" TargetMode="External"/><Relationship Id="rId27" Type="http://schemas.openxmlformats.org/officeDocument/2006/relationships/hyperlink" Target="http://lib-notes.orpheusmusic.ru" TargetMode="External"/><Relationship Id="rId30" Type="http://schemas.openxmlformats.org/officeDocument/2006/relationships/hyperlink" Target="http://lib-notes.orpheusmusic.ru" TargetMode="External"/><Relationship Id="rId35" Type="http://schemas.openxmlformats.org/officeDocument/2006/relationships/hyperlink" Target="http://mkrf.ru/" TargetMode="External"/><Relationship Id="rId43" Type="http://schemas.openxmlformats.org/officeDocument/2006/relationships/hyperlink" Target="https://www.musenc.ru/" TargetMode="External"/><Relationship Id="rId48" Type="http://schemas.openxmlformats.org/officeDocument/2006/relationships/hyperlink" Target="http://lib-notes.orpheusmusic.ru" TargetMode="External"/><Relationship Id="rId56" Type="http://schemas.openxmlformats.org/officeDocument/2006/relationships/hyperlink" Target="http://mkrf.ru/" TargetMode="External"/><Relationship Id="rId64" Type="http://schemas.openxmlformats.org/officeDocument/2006/relationships/hyperlink" Target="http://lib-notes.orpheusmusic.ru" TargetMode="External"/><Relationship Id="rId69" Type="http://schemas.openxmlformats.org/officeDocument/2006/relationships/hyperlink" Target="http://mkrf.ru/" TargetMode="External"/><Relationship Id="rId77" Type="http://schemas.openxmlformats.org/officeDocument/2006/relationships/hyperlink" Target="https://www.musenc.ru/" TargetMode="External"/><Relationship Id="rId100" Type="http://schemas.openxmlformats.org/officeDocument/2006/relationships/hyperlink" Target="http://mkrf.ru/" TargetMode="External"/><Relationship Id="rId105" Type="http://schemas.openxmlformats.org/officeDocument/2006/relationships/hyperlink" Target="https://www.musenc.ru/" TargetMode="External"/><Relationship Id="rId113" Type="http://schemas.openxmlformats.org/officeDocument/2006/relationships/hyperlink" Target="http://lib-notes.orpheusmusic.ru" TargetMode="External"/><Relationship Id="rId8" Type="http://schemas.openxmlformats.org/officeDocument/2006/relationships/hyperlink" Target="http://mkrf.ru/" TargetMode="External"/><Relationship Id="rId51" Type="http://schemas.openxmlformats.org/officeDocument/2006/relationships/hyperlink" Target="http://lib-notes.orpheusmusic.ru" TargetMode="External"/><Relationship Id="rId72" Type="http://schemas.openxmlformats.org/officeDocument/2006/relationships/hyperlink" Target="http://mkrf.ru/" TargetMode="External"/><Relationship Id="rId80" Type="http://schemas.openxmlformats.org/officeDocument/2006/relationships/hyperlink" Target="http://lib-notes.orpheusmusic.ru" TargetMode="External"/><Relationship Id="rId85" Type="http://schemas.openxmlformats.org/officeDocument/2006/relationships/hyperlink" Target="http://mkrf.ru/" TargetMode="External"/><Relationship Id="rId93" Type="http://schemas.openxmlformats.org/officeDocument/2006/relationships/hyperlink" Target="https://www.musenc.ru/" TargetMode="External"/><Relationship Id="rId98" Type="http://schemas.openxmlformats.org/officeDocument/2006/relationships/hyperlink" Target="http://lib-notes.orpheusmusic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lib-notes.orpheusmusic.ru" TargetMode="External"/><Relationship Id="rId17" Type="http://schemas.openxmlformats.org/officeDocument/2006/relationships/hyperlink" Target="http://mkrf.ru/" TargetMode="External"/><Relationship Id="rId25" Type="http://schemas.openxmlformats.org/officeDocument/2006/relationships/hyperlink" Target="https://www.musenc.ru/" TargetMode="External"/><Relationship Id="rId33" Type="http://schemas.openxmlformats.org/officeDocument/2006/relationships/hyperlink" Target="http://lib-notes.orpheusmusic.ru" TargetMode="External"/><Relationship Id="rId38" Type="http://schemas.openxmlformats.org/officeDocument/2006/relationships/hyperlink" Target="http://mkrf.ru/" TargetMode="External"/><Relationship Id="rId46" Type="http://schemas.openxmlformats.org/officeDocument/2006/relationships/hyperlink" Target="https://www.musenc.ru/" TargetMode="External"/><Relationship Id="rId59" Type="http://schemas.openxmlformats.org/officeDocument/2006/relationships/hyperlink" Target="http://mkrf.ru/" TargetMode="External"/><Relationship Id="rId67" Type="http://schemas.openxmlformats.org/officeDocument/2006/relationships/hyperlink" Target="http://lib-notes.orpheusmusic.ru" TargetMode="External"/><Relationship Id="rId103" Type="http://schemas.openxmlformats.org/officeDocument/2006/relationships/hyperlink" Target="http://mkrf.ru/" TargetMode="External"/><Relationship Id="rId108" Type="http://schemas.openxmlformats.org/officeDocument/2006/relationships/hyperlink" Target="https://www.musenc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mkrf.ru/" TargetMode="External"/><Relationship Id="rId41" Type="http://schemas.openxmlformats.org/officeDocument/2006/relationships/hyperlink" Target="http://mkrf.ru/" TargetMode="External"/><Relationship Id="rId54" Type="http://schemas.openxmlformats.org/officeDocument/2006/relationships/hyperlink" Target="http://lib-notes.orpheusmusic.ru" TargetMode="External"/><Relationship Id="rId62" Type="http://schemas.openxmlformats.org/officeDocument/2006/relationships/hyperlink" Target="http://lib-notes.orpheusmusic.ru" TargetMode="External"/><Relationship Id="rId70" Type="http://schemas.openxmlformats.org/officeDocument/2006/relationships/hyperlink" Target="http://lib-notes.orpheusmusic.ru" TargetMode="External"/><Relationship Id="rId75" Type="http://schemas.openxmlformats.org/officeDocument/2006/relationships/hyperlink" Target="http://mkrf.ru/" TargetMode="External"/><Relationship Id="rId83" Type="http://schemas.openxmlformats.org/officeDocument/2006/relationships/hyperlink" Target="http://lib-notes.orpheusmusic.ru" TargetMode="External"/><Relationship Id="rId88" Type="http://schemas.openxmlformats.org/officeDocument/2006/relationships/hyperlink" Target="http://mkrf.ru/" TargetMode="External"/><Relationship Id="rId91" Type="http://schemas.openxmlformats.org/officeDocument/2006/relationships/hyperlink" Target="http://mkrf.ru/" TargetMode="External"/><Relationship Id="rId96" Type="http://schemas.openxmlformats.org/officeDocument/2006/relationships/hyperlink" Target="https://www.musenc.ru/" TargetMode="External"/><Relationship Id="rId111" Type="http://schemas.openxmlformats.org/officeDocument/2006/relationships/hyperlink" Target="https://www.musen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ib-notes.orpheusmusic.ru" TargetMode="External"/><Relationship Id="rId23" Type="http://schemas.openxmlformats.org/officeDocument/2006/relationships/hyperlink" Target="http://mkrf.ru/" TargetMode="External"/><Relationship Id="rId28" Type="http://schemas.openxmlformats.org/officeDocument/2006/relationships/hyperlink" Target="https://www.musenc.ru/" TargetMode="External"/><Relationship Id="rId36" Type="http://schemas.openxmlformats.org/officeDocument/2006/relationships/hyperlink" Target="http://lib-notes.orpheusmusic.ru" TargetMode="External"/><Relationship Id="rId49" Type="http://schemas.openxmlformats.org/officeDocument/2006/relationships/hyperlink" Target="https://www.musenc.ru/" TargetMode="External"/><Relationship Id="rId57" Type="http://schemas.openxmlformats.org/officeDocument/2006/relationships/hyperlink" Target="http://lib-notes.orpheusmusic.ru" TargetMode="External"/><Relationship Id="rId106" Type="http://schemas.openxmlformats.org/officeDocument/2006/relationships/hyperlink" Target="http://mkrf.ru/" TargetMode="External"/><Relationship Id="rId114" Type="http://schemas.openxmlformats.org/officeDocument/2006/relationships/hyperlink" Target="https://www.musenc.ru/" TargetMode="External"/><Relationship Id="rId10" Type="http://schemas.openxmlformats.org/officeDocument/2006/relationships/hyperlink" Target="https://www.musenc.ru/" TargetMode="External"/><Relationship Id="rId31" Type="http://schemas.openxmlformats.org/officeDocument/2006/relationships/hyperlink" Target="https://www.musenc.ru/" TargetMode="External"/><Relationship Id="rId44" Type="http://schemas.openxmlformats.org/officeDocument/2006/relationships/hyperlink" Target="http://mkrf.ru/" TargetMode="External"/><Relationship Id="rId52" Type="http://schemas.openxmlformats.org/officeDocument/2006/relationships/hyperlink" Target="https://www.musenc.ru/" TargetMode="External"/><Relationship Id="rId60" Type="http://schemas.openxmlformats.org/officeDocument/2006/relationships/hyperlink" Target="http://lib-notes.orpheusmusic.ru" TargetMode="External"/><Relationship Id="rId65" Type="http://schemas.openxmlformats.org/officeDocument/2006/relationships/hyperlink" Target="https://www.musenc.ru/" TargetMode="External"/><Relationship Id="rId73" Type="http://schemas.openxmlformats.org/officeDocument/2006/relationships/hyperlink" Target="http://lib-notes.orpheusmusic.ru" TargetMode="External"/><Relationship Id="rId78" Type="http://schemas.openxmlformats.org/officeDocument/2006/relationships/hyperlink" Target="http://mkrf.ru/" TargetMode="External"/><Relationship Id="rId81" Type="http://schemas.openxmlformats.org/officeDocument/2006/relationships/hyperlink" Target="https://www.musenc.ru/" TargetMode="External"/><Relationship Id="rId86" Type="http://schemas.openxmlformats.org/officeDocument/2006/relationships/hyperlink" Target="http://lib-notes.orpheusmusic.ru" TargetMode="External"/><Relationship Id="rId94" Type="http://schemas.openxmlformats.org/officeDocument/2006/relationships/hyperlink" Target="http://mkrf.ru/" TargetMode="External"/><Relationship Id="rId99" Type="http://schemas.openxmlformats.org/officeDocument/2006/relationships/hyperlink" Target="https://www.musenc.ru/" TargetMode="External"/><Relationship Id="rId101" Type="http://schemas.openxmlformats.org/officeDocument/2006/relationships/hyperlink" Target="http://lib-notes.orpheusmusi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-notes.orpheusmusic.ru" TargetMode="External"/><Relationship Id="rId13" Type="http://schemas.openxmlformats.org/officeDocument/2006/relationships/hyperlink" Target="https://www.musenc.ru/" TargetMode="External"/><Relationship Id="rId18" Type="http://schemas.openxmlformats.org/officeDocument/2006/relationships/hyperlink" Target="http://lib-notes.orpheusmusic.ru" TargetMode="External"/><Relationship Id="rId39" Type="http://schemas.openxmlformats.org/officeDocument/2006/relationships/hyperlink" Target="http://lib-notes.orpheusmusic.ru" TargetMode="External"/><Relationship Id="rId109" Type="http://schemas.openxmlformats.org/officeDocument/2006/relationships/hyperlink" Target="http://mkrf.ru/" TargetMode="External"/><Relationship Id="rId34" Type="http://schemas.openxmlformats.org/officeDocument/2006/relationships/hyperlink" Target="https://www.musenc.ru/" TargetMode="External"/><Relationship Id="rId50" Type="http://schemas.openxmlformats.org/officeDocument/2006/relationships/hyperlink" Target="http://mkrf.ru/" TargetMode="External"/><Relationship Id="rId55" Type="http://schemas.openxmlformats.org/officeDocument/2006/relationships/hyperlink" Target="https://www.musenc.ru/" TargetMode="External"/><Relationship Id="rId76" Type="http://schemas.openxmlformats.org/officeDocument/2006/relationships/hyperlink" Target="http://lib-notes.orpheusmusic.ru" TargetMode="External"/><Relationship Id="rId97" Type="http://schemas.openxmlformats.org/officeDocument/2006/relationships/hyperlink" Target="http://mkrf.ru/" TargetMode="External"/><Relationship Id="rId104" Type="http://schemas.openxmlformats.org/officeDocument/2006/relationships/hyperlink" Target="http://lib-notes.orpheusmusic.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musenc.ru/" TargetMode="External"/><Relationship Id="rId92" Type="http://schemas.openxmlformats.org/officeDocument/2006/relationships/hyperlink" Target="http://lib-notes.orpheusmusic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k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09C8-6B06-45DA-9AF4-8E39A5BE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24</Pages>
  <Words>6637</Words>
  <Characters>37836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17</cp:revision>
  <dcterms:created xsi:type="dcterms:W3CDTF">2023-06-08T08:29:00Z</dcterms:created>
  <dcterms:modified xsi:type="dcterms:W3CDTF">2024-09-27T11:37:00Z</dcterms:modified>
</cp:coreProperties>
</file>