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FB" w:rsidRPr="008630FB" w:rsidRDefault="008630FB" w:rsidP="008630FB">
      <w:pPr>
        <w:jc w:val="center"/>
        <w:rPr>
          <w:b/>
        </w:rPr>
      </w:pPr>
      <w:r w:rsidRPr="008630FB">
        <w:rPr>
          <w:b/>
        </w:rPr>
        <w:t>Список педагогических работников МБОУ Слободищенской СОШ</w:t>
      </w:r>
      <w:r w:rsidR="00717AD9">
        <w:rPr>
          <w:b/>
        </w:rPr>
        <w:t xml:space="preserve"> Дятьковского района Брянской области</w:t>
      </w:r>
    </w:p>
    <w:p w:rsidR="001F36CC" w:rsidRPr="00465D70" w:rsidRDefault="00042B8D" w:rsidP="008630FB">
      <w:pPr>
        <w:jc w:val="center"/>
        <w:rPr>
          <w:b/>
          <w:color w:val="auto"/>
        </w:rPr>
      </w:pPr>
      <w:r>
        <w:rPr>
          <w:b/>
          <w:color w:val="auto"/>
        </w:rPr>
        <w:t>на 2020</w:t>
      </w:r>
      <w:r w:rsidR="008630FB" w:rsidRPr="00465D70">
        <w:rPr>
          <w:b/>
          <w:color w:val="auto"/>
        </w:rPr>
        <w:t>-</w:t>
      </w:r>
      <w:r>
        <w:rPr>
          <w:b/>
          <w:color w:val="auto"/>
        </w:rPr>
        <w:t>2021</w:t>
      </w:r>
      <w:bookmarkStart w:id="0" w:name="_GoBack"/>
      <w:bookmarkEnd w:id="0"/>
      <w:r w:rsidR="008630FB" w:rsidRPr="00465D70">
        <w:rPr>
          <w:b/>
          <w:color w:val="auto"/>
        </w:rPr>
        <w:t xml:space="preserve"> учебный год</w:t>
      </w:r>
    </w:p>
    <w:p w:rsidR="008630FB" w:rsidRPr="008630FB" w:rsidRDefault="008630FB" w:rsidP="008630FB">
      <w:pPr>
        <w:jc w:val="center"/>
        <w:rPr>
          <w:b/>
        </w:rPr>
      </w:pPr>
    </w:p>
    <w:tbl>
      <w:tblPr>
        <w:tblStyle w:val="a5"/>
        <w:tblW w:w="15916" w:type="dxa"/>
        <w:tblInd w:w="-601" w:type="dxa"/>
        <w:tblLook w:val="04A0" w:firstRow="1" w:lastRow="0" w:firstColumn="1" w:lastColumn="0" w:noHBand="0" w:noVBand="1"/>
      </w:tblPr>
      <w:tblGrid>
        <w:gridCol w:w="1273"/>
        <w:gridCol w:w="1306"/>
        <w:gridCol w:w="2032"/>
        <w:gridCol w:w="1424"/>
        <w:gridCol w:w="1544"/>
        <w:gridCol w:w="1179"/>
        <w:gridCol w:w="1053"/>
        <w:gridCol w:w="1573"/>
        <w:gridCol w:w="2933"/>
        <w:gridCol w:w="769"/>
        <w:gridCol w:w="830"/>
      </w:tblGrid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3F5CF5" w:rsidRPr="00C47C1E" w:rsidRDefault="003F5CF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306" w:type="dxa"/>
          </w:tcPr>
          <w:p w:rsidR="003F5CF5" w:rsidRPr="00C47C1E" w:rsidRDefault="003F5CF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2032" w:type="dxa"/>
          </w:tcPr>
          <w:p w:rsidR="003F5CF5" w:rsidRPr="00C47C1E" w:rsidRDefault="003F5CF5" w:rsidP="008630FB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424" w:type="dxa"/>
            <w:hideMark/>
          </w:tcPr>
          <w:p w:rsidR="003F5CF5" w:rsidRPr="00C47C1E" w:rsidRDefault="003F5CF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Занимаемая</w:t>
            </w:r>
          </w:p>
          <w:p w:rsidR="003F5CF5" w:rsidRPr="00C47C1E" w:rsidRDefault="003F5CF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44" w:type="dxa"/>
          </w:tcPr>
          <w:p w:rsidR="003F5CF5" w:rsidRPr="00C47C1E" w:rsidRDefault="003F5CF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1179" w:type="dxa"/>
          </w:tcPr>
          <w:p w:rsidR="003F5CF5" w:rsidRPr="00C47C1E" w:rsidRDefault="003F5CF5" w:rsidP="008630FB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Ученая степень (при наличии)</w:t>
            </w:r>
          </w:p>
        </w:tc>
        <w:tc>
          <w:tcPr>
            <w:tcW w:w="1053" w:type="dxa"/>
          </w:tcPr>
          <w:p w:rsidR="003F5CF5" w:rsidRPr="00C47C1E" w:rsidRDefault="003F5CF5" w:rsidP="008630FB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Учёное звание (при наличии)</w:t>
            </w:r>
          </w:p>
        </w:tc>
        <w:tc>
          <w:tcPr>
            <w:tcW w:w="1573" w:type="dxa"/>
            <w:hideMark/>
          </w:tcPr>
          <w:p w:rsidR="003F5CF5" w:rsidRPr="00C47C1E" w:rsidRDefault="003F5CF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 xml:space="preserve">  </w:t>
            </w: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</w:t>
            </w: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аименование        подготовки            и (или) специальности</w:t>
            </w:r>
          </w:p>
        </w:tc>
        <w:tc>
          <w:tcPr>
            <w:tcW w:w="2933" w:type="dxa"/>
            <w:hideMark/>
          </w:tcPr>
          <w:p w:rsidR="003F5CF5" w:rsidRPr="000A336F" w:rsidRDefault="003F5CF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 w:rsidRPr="000A336F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      Повышение               квалификации     и (или) профессиональной переподготовке</w:t>
            </w:r>
          </w:p>
          <w:p w:rsidR="003F5CF5" w:rsidRPr="000A336F" w:rsidRDefault="003F5CF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 w:rsidRPr="000A336F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769" w:type="dxa"/>
            <w:hideMark/>
          </w:tcPr>
          <w:p w:rsidR="003F5CF5" w:rsidRPr="00C47C1E" w:rsidRDefault="003F5CF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Общий</w:t>
            </w:r>
          </w:p>
          <w:p w:rsidR="003F5CF5" w:rsidRPr="00C47C1E" w:rsidRDefault="003F5CF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стаж</w:t>
            </w:r>
          </w:p>
          <w:p w:rsidR="003F5CF5" w:rsidRPr="00C47C1E" w:rsidRDefault="003F5CF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830" w:type="dxa"/>
            <w:hideMark/>
          </w:tcPr>
          <w:p w:rsidR="003F5CF5" w:rsidRPr="00C47C1E" w:rsidRDefault="003F5CF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Стаж</w:t>
            </w:r>
          </w:p>
          <w:p w:rsidR="003F5CF5" w:rsidRPr="00C47C1E" w:rsidRDefault="003F5CF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 xml:space="preserve">работы по </w:t>
            </w:r>
            <w:proofErr w:type="spellStart"/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специа</w:t>
            </w:r>
            <w:proofErr w:type="spellEnd"/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-</w:t>
            </w:r>
          </w:p>
          <w:p w:rsidR="003F5CF5" w:rsidRPr="00C47C1E" w:rsidRDefault="003F5CF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proofErr w:type="spellStart"/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льности</w:t>
            </w:r>
            <w:proofErr w:type="spellEnd"/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3F5CF5" w:rsidRPr="00C47C1E" w:rsidRDefault="003F5CF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Пузанкова</w:t>
            </w:r>
          </w:p>
          <w:p w:rsidR="003F5CF5" w:rsidRPr="00C47C1E" w:rsidRDefault="003F5CF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Ирина</w:t>
            </w:r>
          </w:p>
          <w:p w:rsidR="003F5CF5" w:rsidRPr="00C47C1E" w:rsidRDefault="003F5CF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1306" w:type="dxa"/>
          </w:tcPr>
          <w:p w:rsidR="003F5CF5" w:rsidRPr="00C47C1E" w:rsidRDefault="003F5CF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  <w:p w:rsidR="003F5CF5" w:rsidRPr="00C47C1E" w:rsidRDefault="003F5CF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2" w:type="dxa"/>
          </w:tcPr>
          <w:p w:rsidR="003F5CF5" w:rsidRPr="00787433" w:rsidRDefault="003F5CF5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Учитель математики средней школы</w:t>
            </w:r>
          </w:p>
        </w:tc>
        <w:tc>
          <w:tcPr>
            <w:tcW w:w="1424" w:type="dxa"/>
            <w:hideMark/>
          </w:tcPr>
          <w:p w:rsidR="003F5CF5" w:rsidRPr="00C47C1E" w:rsidRDefault="003F5CF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директор</w:t>
            </w:r>
          </w:p>
          <w:p w:rsidR="003F5CF5" w:rsidRPr="00C47C1E" w:rsidRDefault="003F5CF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  <w:p w:rsidR="003F5CF5" w:rsidRPr="00C47C1E" w:rsidRDefault="003F5CF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</w:tcPr>
          <w:p w:rsidR="003F5CF5" w:rsidRPr="00C47C1E" w:rsidRDefault="000A336F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 преподаёт</w:t>
            </w:r>
          </w:p>
          <w:p w:rsidR="003F5CF5" w:rsidRPr="00C47C1E" w:rsidRDefault="003F5CF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</w:tcPr>
          <w:p w:rsidR="003F5CF5" w:rsidRPr="00C47C1E" w:rsidRDefault="000A336F" w:rsidP="008630FB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3F5CF5" w:rsidRPr="00C47C1E" w:rsidRDefault="000A336F" w:rsidP="008630FB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3F5CF5" w:rsidRPr="00C47C1E" w:rsidRDefault="003F5CF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математика</w:t>
            </w:r>
          </w:p>
          <w:p w:rsidR="003F5CF5" w:rsidRPr="00C47C1E" w:rsidRDefault="003F5CF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3" w:type="dxa"/>
            <w:hideMark/>
          </w:tcPr>
          <w:p w:rsidR="000A336F" w:rsidRPr="0020505D" w:rsidRDefault="000A336F" w:rsidP="000A336F">
            <w:pPr>
              <w:pStyle w:val="1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0505D">
              <w:rPr>
                <w:color w:val="auto"/>
                <w:sz w:val="18"/>
                <w:szCs w:val="18"/>
              </w:rPr>
              <w:t>ГАУ ДПО (ПК)  БИПКРО , 2011 г., 550 ч.</w:t>
            </w:r>
          </w:p>
          <w:p w:rsidR="000A336F" w:rsidRPr="0020505D" w:rsidRDefault="000A336F" w:rsidP="000A336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color w:val="auto"/>
                <w:sz w:val="18"/>
                <w:szCs w:val="18"/>
              </w:rPr>
            </w:pPr>
            <w:r w:rsidRPr="0020505D">
              <w:rPr>
                <w:color w:val="auto"/>
                <w:sz w:val="18"/>
                <w:szCs w:val="18"/>
              </w:rPr>
              <w:t>«</w:t>
            </w:r>
            <w:proofErr w:type="spellStart"/>
            <w:r w:rsidRPr="0020505D">
              <w:rPr>
                <w:color w:val="auto"/>
                <w:sz w:val="18"/>
                <w:szCs w:val="18"/>
              </w:rPr>
              <w:t>Менеджмет</w:t>
            </w:r>
            <w:proofErr w:type="spellEnd"/>
            <w:r w:rsidRPr="0020505D">
              <w:rPr>
                <w:color w:val="auto"/>
                <w:sz w:val="18"/>
                <w:szCs w:val="18"/>
              </w:rPr>
              <w:t xml:space="preserve"> в образовании»</w:t>
            </w:r>
          </w:p>
          <w:p w:rsidR="000A336F" w:rsidRPr="000A336F" w:rsidRDefault="000A336F" w:rsidP="000A336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18"/>
                <w:szCs w:val="18"/>
              </w:rPr>
            </w:pPr>
          </w:p>
          <w:p w:rsidR="003F5CF5" w:rsidRPr="000A336F" w:rsidRDefault="000A336F" w:rsidP="000A336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>2)</w:t>
            </w:r>
            <w:r w:rsidR="003F5CF5" w:rsidRPr="000A336F">
              <w:rPr>
                <w:sz w:val="18"/>
                <w:szCs w:val="18"/>
              </w:rPr>
              <w:t xml:space="preserve"> БИПКРО с 14.11.2016 г. по 16.11.2016 г., 16 часов</w:t>
            </w:r>
          </w:p>
          <w:p w:rsidR="003F5CF5" w:rsidRDefault="003F5CF5" w:rsidP="000A336F">
            <w:pPr>
              <w:rPr>
                <w:rFonts w:eastAsia="Calibri"/>
                <w:sz w:val="18"/>
                <w:szCs w:val="18"/>
              </w:rPr>
            </w:pPr>
            <w:r w:rsidRPr="000A336F">
              <w:rPr>
                <w:rFonts w:eastAsia="Calibri"/>
                <w:sz w:val="18"/>
                <w:szCs w:val="18"/>
              </w:rPr>
              <w:t>«Содержание и практические механизмы реализации ФГОС основного общего образования при преподавании математики»</w:t>
            </w:r>
          </w:p>
          <w:p w:rsidR="002627C2" w:rsidRPr="002627C2" w:rsidRDefault="002627C2" w:rsidP="002627C2">
            <w:pPr>
              <w:pStyle w:val="a4"/>
              <w:numPr>
                <w:ilvl w:val="0"/>
                <w:numId w:val="6"/>
              </w:num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 xml:space="preserve">БИПКРО с 13.11.2018г. по 29.11 2018г. 72 </w:t>
            </w:r>
            <w:proofErr w:type="spellStart"/>
            <w:r>
              <w:rPr>
                <w:rFonts w:eastAsia="Calibri"/>
                <w:color w:val="333333"/>
                <w:sz w:val="18"/>
                <w:szCs w:val="18"/>
              </w:rPr>
              <w:t>чааса</w:t>
            </w:r>
            <w:proofErr w:type="spellEnd"/>
            <w:r>
              <w:rPr>
                <w:rFonts w:eastAsia="Calibri"/>
                <w:color w:val="333333"/>
                <w:sz w:val="18"/>
                <w:szCs w:val="18"/>
              </w:rPr>
              <w:t xml:space="preserve">. « Система контроля и оценки образовательных результатов в соответствии с ФГОС ОО и ФГОС </w:t>
            </w:r>
            <w:proofErr w:type="gramStart"/>
            <w:r>
              <w:rPr>
                <w:rFonts w:eastAsia="Calibri"/>
                <w:color w:val="333333"/>
                <w:sz w:val="18"/>
                <w:szCs w:val="18"/>
              </w:rPr>
              <w:t>для</w:t>
            </w:r>
            <w:proofErr w:type="gramEnd"/>
            <w:r>
              <w:rPr>
                <w:rFonts w:eastAsia="Calibri"/>
                <w:color w:val="333333"/>
                <w:sz w:val="18"/>
                <w:szCs w:val="18"/>
              </w:rPr>
              <w:t xml:space="preserve"> обучающихся с ОВЗ»</w:t>
            </w:r>
          </w:p>
        </w:tc>
        <w:tc>
          <w:tcPr>
            <w:tcW w:w="769" w:type="dxa"/>
            <w:hideMark/>
          </w:tcPr>
          <w:p w:rsidR="003F5CF5" w:rsidRPr="00C47C1E" w:rsidRDefault="000E53B7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0" w:type="dxa"/>
            <w:hideMark/>
          </w:tcPr>
          <w:p w:rsidR="003F5CF5" w:rsidRPr="00C47C1E" w:rsidRDefault="003F5CF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8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Салодуха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Татьяна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Ивановна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</w:tcPr>
          <w:p w:rsidR="000A336F" w:rsidRPr="00C47C1E" w:rsidRDefault="000A336F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0A336F" w:rsidRPr="00787433" w:rsidRDefault="000A336F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Учитель немецкого и английского языков средней школы</w:t>
            </w:r>
          </w:p>
        </w:tc>
        <w:tc>
          <w:tcPr>
            <w:tcW w:w="1424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педагог-организатор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544" w:type="dxa"/>
          </w:tcPr>
          <w:p w:rsidR="000A336F" w:rsidRPr="00C47C1E" w:rsidRDefault="000A336F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179" w:type="dxa"/>
          </w:tcPr>
          <w:p w:rsidR="000A336F" w:rsidRPr="00C47C1E" w:rsidRDefault="000A336F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0A336F" w:rsidRPr="00C47C1E" w:rsidRDefault="000A336F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немецкий и английский языки</w:t>
            </w:r>
          </w:p>
        </w:tc>
        <w:tc>
          <w:tcPr>
            <w:tcW w:w="2933" w:type="dxa"/>
            <w:hideMark/>
          </w:tcPr>
          <w:p w:rsidR="000A336F" w:rsidRPr="000A336F" w:rsidRDefault="000A336F" w:rsidP="000A336F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ind w:left="170" w:firstLine="0"/>
              <w:jc w:val="left"/>
              <w:rPr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>БИПКРО С 17.10.2016 г. по 19.10.2016 г., 16 часов</w:t>
            </w:r>
          </w:p>
          <w:p w:rsidR="000A336F" w:rsidRPr="000A336F" w:rsidRDefault="000A336F" w:rsidP="000A336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>«Содержание и практические механизмы реализации ФГОС основного общего образования»</w:t>
            </w:r>
          </w:p>
          <w:p w:rsidR="000A336F" w:rsidRPr="000A336F" w:rsidRDefault="000A336F" w:rsidP="000A336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>2) БИПКРО с 05.06.2017 г. по 07.06.2017 г.</w:t>
            </w:r>
            <w:r>
              <w:rPr>
                <w:sz w:val="18"/>
                <w:szCs w:val="18"/>
              </w:rPr>
              <w:t>, 16 ч.</w:t>
            </w:r>
          </w:p>
          <w:p w:rsidR="000A336F" w:rsidRDefault="000A336F" w:rsidP="000A336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>«Современные методы и технологии воспитания при введении и реализации ФГОС общего образования»</w:t>
            </w:r>
          </w:p>
          <w:p w:rsidR="000A336F" w:rsidRDefault="002627C2" w:rsidP="00413960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>БИПКРО с 19.11.2018г. по 23.11.2018г. 16 часов. « Ведение и реализация ФГОС ОО в процессе преподавания немецкого языка»</w:t>
            </w:r>
          </w:p>
          <w:p w:rsidR="00413960" w:rsidRDefault="00413960" w:rsidP="00413960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>БИПКРО с 13.02.2019г. по 19.02.2019г. 48 часов. «Особенности преподавания иностранного языка как второго в условиях реализации требований ФГОС ООО»</w:t>
            </w:r>
          </w:p>
          <w:p w:rsidR="00DD7B7E" w:rsidRDefault="00DD7B7E" w:rsidP="00413960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lastRenderedPageBreak/>
              <w:t>БИПКРО 5.11.2019-9.11.2019г «Введение и реализация ФГОС ОО в процессе преподавания иностранных языков» 169 ч.</w:t>
            </w:r>
          </w:p>
          <w:p w:rsidR="006A2B19" w:rsidRPr="000A336F" w:rsidRDefault="006A2B19" w:rsidP="00413960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>БИПКРО с 05.10.2020 по 09.10.2020г «Повышение профессиональной компетентности педагога-организатора и старшего вожатого» 36 ч.</w:t>
            </w:r>
          </w:p>
        </w:tc>
        <w:tc>
          <w:tcPr>
            <w:tcW w:w="769" w:type="dxa"/>
            <w:hideMark/>
          </w:tcPr>
          <w:p w:rsidR="000A336F" w:rsidRPr="00C47C1E" w:rsidRDefault="000E53B7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830" w:type="dxa"/>
            <w:hideMark/>
          </w:tcPr>
          <w:p w:rsidR="000A336F" w:rsidRPr="00C47C1E" w:rsidRDefault="000E53B7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38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lastRenderedPageBreak/>
              <w:t>Шандра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Елена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Анатольевна </w:t>
            </w:r>
          </w:p>
        </w:tc>
        <w:tc>
          <w:tcPr>
            <w:tcW w:w="1306" w:type="dxa"/>
          </w:tcPr>
          <w:p w:rsidR="000A336F" w:rsidRPr="00C47C1E" w:rsidRDefault="000A336F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       высшее</w:t>
            </w:r>
          </w:p>
        </w:tc>
        <w:tc>
          <w:tcPr>
            <w:tcW w:w="2032" w:type="dxa"/>
          </w:tcPr>
          <w:p w:rsidR="000A336F" w:rsidRPr="00787433" w:rsidRDefault="000A336F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учитель русского языка и литературы</w:t>
            </w:r>
          </w:p>
        </w:tc>
        <w:tc>
          <w:tcPr>
            <w:tcW w:w="1424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544" w:type="dxa"/>
          </w:tcPr>
          <w:p w:rsidR="000A336F" w:rsidRPr="00C47C1E" w:rsidRDefault="000A336F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179" w:type="dxa"/>
          </w:tcPr>
          <w:p w:rsidR="000A336F" w:rsidRPr="00C47C1E" w:rsidRDefault="000A336F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0A336F" w:rsidRPr="00C47C1E" w:rsidRDefault="000A336F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933" w:type="dxa"/>
            <w:hideMark/>
          </w:tcPr>
          <w:p w:rsidR="00413960" w:rsidRDefault="000A336F" w:rsidP="000A336F">
            <w:pPr>
              <w:rPr>
                <w:rFonts w:eastAsia="Calibri"/>
                <w:sz w:val="18"/>
                <w:szCs w:val="18"/>
              </w:rPr>
            </w:pPr>
            <w:r w:rsidRPr="000A336F">
              <w:rPr>
                <w:rFonts w:eastAsia="Calibri"/>
                <w:sz w:val="18"/>
                <w:szCs w:val="18"/>
              </w:rPr>
              <w:t>1</w:t>
            </w:r>
            <w:proofErr w:type="gramStart"/>
            <w:r w:rsidRPr="000A336F">
              <w:rPr>
                <w:rFonts w:eastAsia="Calibri"/>
                <w:sz w:val="18"/>
                <w:szCs w:val="18"/>
              </w:rPr>
              <w:t xml:space="preserve"> )</w:t>
            </w:r>
            <w:proofErr w:type="gramEnd"/>
            <w:r w:rsidRPr="000A336F">
              <w:rPr>
                <w:rFonts w:eastAsia="Calibri"/>
                <w:sz w:val="18"/>
                <w:szCs w:val="18"/>
              </w:rPr>
              <w:t xml:space="preserve"> </w:t>
            </w:r>
            <w:r w:rsidRPr="000A336F">
              <w:rPr>
                <w:sz w:val="18"/>
                <w:szCs w:val="18"/>
              </w:rPr>
              <w:t xml:space="preserve">БИПКРО </w:t>
            </w:r>
            <w:r w:rsidRPr="000A336F">
              <w:rPr>
                <w:rFonts w:eastAsia="Calibri"/>
                <w:sz w:val="18"/>
                <w:szCs w:val="18"/>
              </w:rPr>
              <w:t>с 16.03.2017 г.  по 18.03.2017 г. «Введение и реализация федерального государственного  образовательного стандарта общего образования в процессе преподавания русского языка и литературы»</w:t>
            </w:r>
          </w:p>
          <w:p w:rsidR="00413960" w:rsidRDefault="00413960" w:rsidP="000A336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2)БИПКРО с 26.02.2019г. по 28.02.2019г. 24 часа. </w:t>
            </w:r>
            <w:r w:rsidR="00DD6787">
              <w:rPr>
                <w:rFonts w:eastAsia="Calibri"/>
                <w:sz w:val="18"/>
                <w:szCs w:val="18"/>
              </w:rPr>
              <w:t>«Методика подготовки обучающихся к выполнению заданий ОГЭ</w:t>
            </w:r>
            <w:proofErr w:type="gramStart"/>
            <w:r w:rsidR="00DD6787">
              <w:rPr>
                <w:rFonts w:eastAsia="Calibri"/>
                <w:sz w:val="18"/>
                <w:szCs w:val="18"/>
              </w:rPr>
              <w:t>,Е</w:t>
            </w:r>
            <w:proofErr w:type="gramEnd"/>
            <w:r w:rsidR="00DD6787">
              <w:rPr>
                <w:rFonts w:eastAsia="Calibri"/>
                <w:sz w:val="18"/>
                <w:szCs w:val="18"/>
              </w:rPr>
              <w:t>ГЭ по русскому языку и литературе с учётом типичных ошибок. Перспективные модели ГИА на основе требований ФГОС  ОО»</w:t>
            </w:r>
          </w:p>
          <w:p w:rsidR="00D3127F" w:rsidRPr="00413960" w:rsidRDefault="00D3127F" w:rsidP="000A336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3) БИПКРО 16.03.2020-21.03.2020г «Методика подготовки обучающихся к выполнению заданий ОГЭ и ЕГЭ по русскому языку и литературе в </w:t>
            </w:r>
            <w:proofErr w:type="spellStart"/>
            <w:r>
              <w:rPr>
                <w:rFonts w:eastAsia="Calibri"/>
                <w:sz w:val="18"/>
                <w:szCs w:val="18"/>
              </w:rPr>
              <w:t>учловиях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реализации ФГОС ООО и ФГОС СОО» 36 ч.</w:t>
            </w:r>
          </w:p>
        </w:tc>
        <w:tc>
          <w:tcPr>
            <w:tcW w:w="769" w:type="dxa"/>
            <w:hideMark/>
          </w:tcPr>
          <w:p w:rsidR="000A336F" w:rsidRPr="00C47C1E" w:rsidRDefault="000E53B7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0" w:type="dxa"/>
            <w:hideMark/>
          </w:tcPr>
          <w:p w:rsidR="000A336F" w:rsidRPr="00C47C1E" w:rsidRDefault="000A336F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4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Тихомирова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Галина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Сергеевна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</w:tcPr>
          <w:p w:rsidR="000A336F" w:rsidRPr="00C47C1E" w:rsidRDefault="000A336F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0A336F" w:rsidRPr="00787433" w:rsidRDefault="000A336F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Учитель русского языка и литературы</w:t>
            </w:r>
          </w:p>
        </w:tc>
        <w:tc>
          <w:tcPr>
            <w:tcW w:w="1424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учитель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зам.директора</w:t>
            </w:r>
            <w:proofErr w:type="spellEnd"/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 xml:space="preserve">  по</w:t>
            </w:r>
            <w:proofErr w:type="gramEnd"/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 xml:space="preserve"> ВР</w:t>
            </w:r>
          </w:p>
        </w:tc>
        <w:tc>
          <w:tcPr>
            <w:tcW w:w="1544" w:type="dxa"/>
          </w:tcPr>
          <w:p w:rsidR="000A336F" w:rsidRPr="00C47C1E" w:rsidRDefault="000A336F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179" w:type="dxa"/>
          </w:tcPr>
          <w:p w:rsidR="000A336F" w:rsidRPr="00C47C1E" w:rsidRDefault="000A336F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0A336F" w:rsidRPr="00C47C1E" w:rsidRDefault="000A336F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2933" w:type="dxa"/>
            <w:hideMark/>
          </w:tcPr>
          <w:p w:rsidR="000A336F" w:rsidRDefault="000A336F" w:rsidP="00583AFD">
            <w:pPr>
              <w:pStyle w:val="1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 xml:space="preserve">1Белгородский государственный технологический университет им </w:t>
            </w:r>
            <w:proofErr w:type="spellStart"/>
            <w:r w:rsidRPr="000A336F">
              <w:rPr>
                <w:sz w:val="18"/>
                <w:szCs w:val="18"/>
              </w:rPr>
              <w:t>В.Г.Шухова</w:t>
            </w:r>
            <w:proofErr w:type="spellEnd"/>
            <w:r w:rsidRPr="000A336F">
              <w:rPr>
                <w:sz w:val="18"/>
                <w:szCs w:val="18"/>
              </w:rPr>
              <w:t xml:space="preserve"> с 13.03.2017 г. по 23.06.2017 г. «Менеджмент в образовании»</w:t>
            </w:r>
          </w:p>
          <w:p w:rsidR="004E65CC" w:rsidRDefault="004E65CC" w:rsidP="00583AFD">
            <w:pPr>
              <w:pStyle w:val="1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39641A">
              <w:rPr>
                <w:sz w:val="18"/>
                <w:szCs w:val="18"/>
              </w:rPr>
              <w:t>БИПКРО с 17.06.2019г. по 21.06.2019г. 16 часов. «Совершенствование профессиональной компетентности учителя русского языка и литературы в условиях введения ФГОС ООО»</w:t>
            </w:r>
          </w:p>
          <w:p w:rsidR="002C06BB" w:rsidRDefault="002C06BB" w:rsidP="00583AFD">
            <w:pPr>
              <w:pStyle w:val="1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БИПКРО с 13.11.2018г. по 29.11.2018г. 72 часа. «Система контроля  и оценки </w:t>
            </w:r>
            <w:r>
              <w:rPr>
                <w:sz w:val="18"/>
                <w:szCs w:val="18"/>
              </w:rPr>
              <w:lastRenderedPageBreak/>
              <w:t xml:space="preserve">образовательных результатов в соответствии с ФГОС ОО и ФГОС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обучающихся с ОВЗ»</w:t>
            </w:r>
          </w:p>
          <w:p w:rsidR="00BB494D" w:rsidRPr="000A336F" w:rsidRDefault="00BB494D" w:rsidP="00583AFD">
            <w:pPr>
              <w:pStyle w:val="1"/>
              <w:shd w:val="clear" w:color="auto" w:fill="auto"/>
              <w:spacing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4) БИПКРО 17.06.2019-21.06.2019г. «Совершенствование профессиональной компетентности учителя русского языка и литературы в условиях введения ФГОС ОО» 16ч</w:t>
            </w:r>
          </w:p>
        </w:tc>
        <w:tc>
          <w:tcPr>
            <w:tcW w:w="769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lastRenderedPageBreak/>
              <w:t>2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  <w:p w:rsidR="000A336F" w:rsidRPr="00C47C1E" w:rsidRDefault="000E53B7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0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2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  <w:p w:rsidR="000A336F" w:rsidRPr="00C47C1E" w:rsidRDefault="000E53B7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8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lastRenderedPageBreak/>
              <w:t>Сычева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Елена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Дмитриевна </w:t>
            </w:r>
          </w:p>
        </w:tc>
        <w:tc>
          <w:tcPr>
            <w:tcW w:w="1306" w:type="dxa"/>
          </w:tcPr>
          <w:p w:rsidR="000A336F" w:rsidRPr="00C47C1E" w:rsidRDefault="000A336F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                     высшее</w:t>
            </w:r>
          </w:p>
        </w:tc>
        <w:tc>
          <w:tcPr>
            <w:tcW w:w="2032" w:type="dxa"/>
          </w:tcPr>
          <w:p w:rsidR="000A336F" w:rsidRPr="00787433" w:rsidRDefault="000A336F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Учитель физики и математики средней школы</w:t>
            </w:r>
          </w:p>
        </w:tc>
        <w:tc>
          <w:tcPr>
            <w:tcW w:w="1424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544" w:type="dxa"/>
          </w:tcPr>
          <w:p w:rsidR="000A336F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Ф</w:t>
            </w:r>
            <w:r w:rsidR="000A336F"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изика</w:t>
            </w: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, астрономия</w:t>
            </w:r>
          </w:p>
        </w:tc>
        <w:tc>
          <w:tcPr>
            <w:tcW w:w="1179" w:type="dxa"/>
          </w:tcPr>
          <w:p w:rsidR="000A336F" w:rsidRPr="00C47C1E" w:rsidRDefault="000A336F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0A336F" w:rsidRPr="00C47C1E" w:rsidRDefault="000A336F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2933" w:type="dxa"/>
            <w:hideMark/>
          </w:tcPr>
          <w:p w:rsidR="000A336F" w:rsidRPr="000A336F" w:rsidRDefault="000A336F" w:rsidP="000A336F">
            <w:pPr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</w:pPr>
            <w:r w:rsidRPr="000A336F">
              <w:rPr>
                <w:bCs/>
                <w:sz w:val="18"/>
                <w:szCs w:val="18"/>
                <w:shd w:val="clear" w:color="auto" w:fill="FFFFFF"/>
              </w:rPr>
              <w:t xml:space="preserve"> 1)</w:t>
            </w:r>
            <w:r w:rsidRPr="000A336F">
              <w:rPr>
                <w:sz w:val="18"/>
                <w:szCs w:val="18"/>
              </w:rPr>
              <w:t xml:space="preserve"> БИПКРО</w:t>
            </w:r>
            <w:r w:rsidRPr="000A336F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0A336F">
              <w:rPr>
                <w:rFonts w:eastAsia="Calibri"/>
                <w:bCs/>
                <w:sz w:val="18"/>
                <w:szCs w:val="18"/>
                <w:shd w:val="clear" w:color="auto" w:fill="FFFFFF"/>
              </w:rPr>
              <w:t>с  26.04.2017 г. по 28.04.2017 г. «Содержание и практические механизмы реализации ФГОС общего образования при преподавании физики»</w:t>
            </w:r>
            <w:r w:rsidRPr="000A336F">
              <w:rPr>
                <w:rStyle w:val="apple-converted-space"/>
                <w:rFonts w:eastAsia="Calibri"/>
                <w:bCs/>
                <w:sz w:val="18"/>
                <w:szCs w:val="18"/>
                <w:shd w:val="clear" w:color="auto" w:fill="FFFFFF"/>
              </w:rPr>
              <w:t> </w:t>
            </w:r>
          </w:p>
          <w:p w:rsidR="000A336F" w:rsidRDefault="000A336F" w:rsidP="000A336F">
            <w:pPr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</w:pPr>
            <w:r w:rsidRPr="000A336F"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  <w:t xml:space="preserve">2) </w:t>
            </w:r>
            <w:r w:rsidRPr="000A336F">
              <w:rPr>
                <w:sz w:val="18"/>
                <w:szCs w:val="18"/>
              </w:rPr>
              <w:t>БИПКРО</w:t>
            </w:r>
            <w:r w:rsidRPr="000A336F"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  <w:t xml:space="preserve"> с 20.09.2017 г. по 30.09.2017 г. «Преподавание астрономии в условиях введения ФГОС среднего общего образования»</w:t>
            </w:r>
          </w:p>
          <w:p w:rsidR="00BB494D" w:rsidRDefault="00BB494D" w:rsidP="000A336F">
            <w:p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Style w:val="apple-converted-space"/>
                <w:bCs/>
                <w:sz w:val="18"/>
                <w:szCs w:val="18"/>
                <w:shd w:val="clear" w:color="auto" w:fill="FFFFFF"/>
              </w:rPr>
              <w:t xml:space="preserve">3) </w:t>
            </w:r>
            <w:r>
              <w:rPr>
                <w:rFonts w:eastAsia="Calibri"/>
                <w:color w:val="333333"/>
                <w:sz w:val="18"/>
                <w:szCs w:val="18"/>
              </w:rPr>
              <w:t>БИПКРО 25.02.2020-5.03.2020г. «Методика преподавания физики и информатики в средней и основной школе, инструменты оценки учебных достижений учащихся и мониторинг эффективности обучения в условиях реализации ФГОС СОО» 72 ч.</w:t>
            </w:r>
          </w:p>
          <w:p w:rsidR="00BB494D" w:rsidRPr="000A336F" w:rsidRDefault="00BB494D" w:rsidP="000A336F">
            <w:p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>4) БИПКРО 27.02.2020г. 8ч «Актуальные вопросы преподавания физики в 2020 году»</w:t>
            </w:r>
          </w:p>
        </w:tc>
        <w:tc>
          <w:tcPr>
            <w:tcW w:w="769" w:type="dxa"/>
            <w:hideMark/>
          </w:tcPr>
          <w:p w:rsidR="000A336F" w:rsidRPr="00C47C1E" w:rsidRDefault="000A336F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0" w:type="dxa"/>
            <w:hideMark/>
          </w:tcPr>
          <w:p w:rsidR="000A336F" w:rsidRPr="00C47C1E" w:rsidRDefault="000A336F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9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Ковалева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Галина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1306" w:type="dxa"/>
          </w:tcPr>
          <w:p w:rsidR="000A336F" w:rsidRPr="00C47C1E" w:rsidRDefault="000A336F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0A336F" w:rsidRPr="00787433" w:rsidRDefault="000A336F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Учитель математики и физики средней школы</w:t>
            </w:r>
          </w:p>
        </w:tc>
        <w:tc>
          <w:tcPr>
            <w:tcW w:w="1424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544" w:type="dxa"/>
          </w:tcPr>
          <w:p w:rsidR="000A336F" w:rsidRPr="00C47C1E" w:rsidRDefault="000A336F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математика, информатика и ИКТ</w:t>
            </w:r>
          </w:p>
        </w:tc>
        <w:tc>
          <w:tcPr>
            <w:tcW w:w="1179" w:type="dxa"/>
          </w:tcPr>
          <w:p w:rsidR="000A336F" w:rsidRPr="00C47C1E" w:rsidRDefault="000A336F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0A336F" w:rsidRPr="00C47C1E" w:rsidRDefault="000A336F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математика и физика</w:t>
            </w:r>
          </w:p>
        </w:tc>
        <w:tc>
          <w:tcPr>
            <w:tcW w:w="2933" w:type="dxa"/>
            <w:hideMark/>
          </w:tcPr>
          <w:p w:rsidR="000A336F" w:rsidRPr="000A336F" w:rsidRDefault="000A336F" w:rsidP="00583AFD">
            <w:pPr>
              <w:pStyle w:val="1"/>
              <w:numPr>
                <w:ilvl w:val="0"/>
                <w:numId w:val="12"/>
              </w:numPr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>БИПКРО С 17.05.2017 Г. по 19.05.2017 Г.</w:t>
            </w:r>
          </w:p>
          <w:p w:rsidR="000A336F" w:rsidRPr="000A336F" w:rsidRDefault="000A336F" w:rsidP="000A336F">
            <w:pPr>
              <w:pStyle w:val="1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>«Введение и реализация ФГОС общего образования в процессе преподавания математики»</w:t>
            </w:r>
          </w:p>
          <w:p w:rsidR="000A336F" w:rsidRPr="0039641A" w:rsidRDefault="000A336F" w:rsidP="0039641A">
            <w:pPr>
              <w:pStyle w:val="a4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 w:rsidRPr="0039641A">
              <w:rPr>
                <w:sz w:val="18"/>
                <w:szCs w:val="18"/>
              </w:rPr>
              <w:t>БИПКРО с</w:t>
            </w:r>
            <w:r w:rsidRPr="0039641A">
              <w:rPr>
                <w:rFonts w:eastAsia="Calibri"/>
                <w:sz w:val="18"/>
                <w:szCs w:val="18"/>
              </w:rPr>
              <w:t xml:space="preserve"> 22.05.2017 г. по 24.05.2017 г. «Введение и реализация ФГОС общего образования в процессе преподавания информатики и ИКТ»</w:t>
            </w:r>
          </w:p>
          <w:p w:rsidR="0039641A" w:rsidRDefault="0039641A" w:rsidP="0039641A">
            <w:pPr>
              <w:pStyle w:val="a4"/>
              <w:numPr>
                <w:ilvl w:val="0"/>
                <w:numId w:val="12"/>
              </w:num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 xml:space="preserve">БИПКРО с 11.07.2019г. по 19.07.2019г. 72 часа. « Основы финансовой грамотности, методы её преподавания в системе основного, среднего </w:t>
            </w:r>
            <w:r>
              <w:rPr>
                <w:rFonts w:eastAsia="Calibri"/>
                <w:color w:val="333333"/>
                <w:sz w:val="18"/>
                <w:szCs w:val="18"/>
              </w:rPr>
              <w:lastRenderedPageBreak/>
              <w:t>образования и финансового просвещения сельского населения»</w:t>
            </w:r>
          </w:p>
          <w:p w:rsidR="00D3127F" w:rsidRPr="0039641A" w:rsidRDefault="00D3127F" w:rsidP="0039641A">
            <w:pPr>
              <w:pStyle w:val="a4"/>
              <w:numPr>
                <w:ilvl w:val="0"/>
                <w:numId w:val="12"/>
              </w:num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>БИПКРО 25.02.2020-5.03.2020г. «Методика преподавания физики и информатики в средней и основной школе, инструменты оценки учебных достижений учащихся и мониторинг эффективности обучения в условиях реализации ФГОС СОО» 72 ч.</w:t>
            </w:r>
          </w:p>
        </w:tc>
        <w:tc>
          <w:tcPr>
            <w:tcW w:w="769" w:type="dxa"/>
            <w:hideMark/>
          </w:tcPr>
          <w:p w:rsidR="000A336F" w:rsidRPr="00C47C1E" w:rsidRDefault="000A336F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lastRenderedPageBreak/>
              <w:t>3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0" w:type="dxa"/>
            <w:hideMark/>
          </w:tcPr>
          <w:p w:rsidR="000A336F" w:rsidRPr="00C47C1E" w:rsidRDefault="000A336F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9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lastRenderedPageBreak/>
              <w:t>Копычева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Галина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Анатольевна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</w:tcPr>
          <w:p w:rsidR="000A336F" w:rsidRPr="00C47C1E" w:rsidRDefault="000A336F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  <w:p w:rsidR="000A336F" w:rsidRPr="00C47C1E" w:rsidRDefault="000A336F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0A336F" w:rsidRPr="00787433" w:rsidRDefault="000A336F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Учитель математики и физики средней школы</w:t>
            </w:r>
          </w:p>
        </w:tc>
        <w:tc>
          <w:tcPr>
            <w:tcW w:w="1424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учитель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  <w:p w:rsidR="000A336F" w:rsidRPr="00EB3EA7" w:rsidRDefault="000A336F" w:rsidP="00583AFD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544" w:type="dxa"/>
          </w:tcPr>
          <w:p w:rsidR="000A336F" w:rsidRPr="00C47C1E" w:rsidRDefault="000A336F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79" w:type="dxa"/>
          </w:tcPr>
          <w:p w:rsidR="000A336F" w:rsidRPr="00C47C1E" w:rsidRDefault="000A336F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0A336F" w:rsidRPr="00C47C1E" w:rsidRDefault="000A336F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математика и физика</w:t>
            </w:r>
          </w:p>
        </w:tc>
        <w:tc>
          <w:tcPr>
            <w:tcW w:w="2933" w:type="dxa"/>
            <w:hideMark/>
          </w:tcPr>
          <w:p w:rsidR="00922295" w:rsidRDefault="000B748C" w:rsidP="00922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22295">
              <w:rPr>
                <w:sz w:val="18"/>
                <w:szCs w:val="18"/>
              </w:rPr>
              <w:t xml:space="preserve">)ЦДПО ООО «Международные образовательные проекты» </w:t>
            </w:r>
            <w:proofErr w:type="spellStart"/>
            <w:r w:rsidR="00922295">
              <w:rPr>
                <w:sz w:val="18"/>
                <w:szCs w:val="18"/>
              </w:rPr>
              <w:t>г</w:t>
            </w:r>
            <w:proofErr w:type="gramStart"/>
            <w:r w:rsidR="00922295">
              <w:rPr>
                <w:sz w:val="18"/>
                <w:szCs w:val="18"/>
              </w:rPr>
              <w:t>.С</w:t>
            </w:r>
            <w:proofErr w:type="gramEnd"/>
            <w:r w:rsidR="00922295">
              <w:rPr>
                <w:sz w:val="18"/>
                <w:szCs w:val="18"/>
              </w:rPr>
              <w:t>анкт</w:t>
            </w:r>
            <w:proofErr w:type="spellEnd"/>
            <w:r w:rsidR="00922295">
              <w:rPr>
                <w:sz w:val="18"/>
                <w:szCs w:val="18"/>
              </w:rPr>
              <w:t>-Петербург</w:t>
            </w:r>
          </w:p>
          <w:p w:rsidR="00922295" w:rsidRDefault="00922295" w:rsidP="00922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18.07.18 г. по 25.06.18 г. , 36 ч. «Информационно-коммуникативные технологии в профессиональной деятельности педагога в условиях реализации ФГОС: базовый уровень»</w:t>
            </w:r>
          </w:p>
          <w:p w:rsidR="00922295" w:rsidRPr="002627C2" w:rsidRDefault="000B748C" w:rsidP="00262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27C2" w:rsidRPr="002627C2">
              <w:rPr>
                <w:sz w:val="18"/>
                <w:szCs w:val="18"/>
              </w:rPr>
              <w:t>)</w:t>
            </w:r>
            <w:r w:rsidR="002627C2">
              <w:rPr>
                <w:sz w:val="18"/>
                <w:szCs w:val="18"/>
              </w:rPr>
              <w:t xml:space="preserve"> </w:t>
            </w:r>
            <w:r w:rsidR="00922295" w:rsidRPr="002627C2">
              <w:rPr>
                <w:sz w:val="18"/>
                <w:szCs w:val="18"/>
              </w:rPr>
              <w:t xml:space="preserve">ООО «Центр-онлайн – обучения </w:t>
            </w:r>
            <w:proofErr w:type="spellStart"/>
            <w:r w:rsidR="00922295" w:rsidRPr="002627C2">
              <w:rPr>
                <w:sz w:val="18"/>
                <w:szCs w:val="18"/>
              </w:rPr>
              <w:t>Нетология</w:t>
            </w:r>
            <w:proofErr w:type="spellEnd"/>
            <w:r w:rsidR="00922295" w:rsidRPr="002627C2">
              <w:rPr>
                <w:sz w:val="18"/>
                <w:szCs w:val="18"/>
              </w:rPr>
              <w:t xml:space="preserve"> – групп»</w:t>
            </w:r>
          </w:p>
          <w:p w:rsidR="00922295" w:rsidRDefault="00922295" w:rsidP="00922295">
            <w:pPr>
              <w:rPr>
                <w:sz w:val="18"/>
                <w:szCs w:val="18"/>
              </w:rPr>
            </w:pPr>
            <w:r w:rsidRPr="00922295">
              <w:rPr>
                <w:sz w:val="18"/>
                <w:szCs w:val="18"/>
              </w:rPr>
              <w:t xml:space="preserve">  с 06.04.18 г. по 06.06.18 г.</w:t>
            </w:r>
            <w:r>
              <w:rPr>
                <w:sz w:val="18"/>
                <w:szCs w:val="18"/>
              </w:rPr>
              <w:t>, 72 ч.</w:t>
            </w:r>
            <w:r w:rsidRPr="00922295">
              <w:rPr>
                <w:sz w:val="18"/>
                <w:szCs w:val="18"/>
              </w:rPr>
              <w:t xml:space="preserve"> «Проектная и исследовательская деятельность как способ формирования метапредметных результатов обучения в условиях реализации ФГОС»</w:t>
            </w:r>
          </w:p>
          <w:p w:rsidR="002627C2" w:rsidRPr="000B748C" w:rsidRDefault="002627C2" w:rsidP="000B748C">
            <w:pPr>
              <w:pStyle w:val="a4"/>
              <w:numPr>
                <w:ilvl w:val="0"/>
                <w:numId w:val="6"/>
              </w:numPr>
              <w:rPr>
                <w:rFonts w:eastAsia="Calibri"/>
                <w:color w:val="333333"/>
                <w:sz w:val="18"/>
                <w:szCs w:val="18"/>
              </w:rPr>
            </w:pPr>
            <w:r w:rsidRPr="000B748C">
              <w:rPr>
                <w:rFonts w:eastAsia="Calibri"/>
                <w:color w:val="333333"/>
                <w:sz w:val="18"/>
                <w:szCs w:val="18"/>
              </w:rPr>
              <w:t>БИПКРО с 13.11.2018г по 16.11. 2018г.  24 часа. « Содержание и практические механизмы  реализации ФГОС основного общего образования при преподавании математики»</w:t>
            </w:r>
          </w:p>
          <w:p w:rsidR="000B748C" w:rsidRDefault="000B748C" w:rsidP="000B748C">
            <w:pPr>
              <w:pStyle w:val="a4"/>
              <w:numPr>
                <w:ilvl w:val="0"/>
                <w:numId w:val="6"/>
              </w:num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>БИПКРО с 16.07. по 21.07.2020г «Особенности содержания и организации образовательного процесса в соответствии с ФГОС среднего общего образования (математика)» 24 часа.</w:t>
            </w:r>
          </w:p>
          <w:p w:rsidR="000B748C" w:rsidRPr="000B748C" w:rsidRDefault="000B748C" w:rsidP="000B748C">
            <w:pPr>
              <w:pStyle w:val="a4"/>
              <w:numPr>
                <w:ilvl w:val="0"/>
                <w:numId w:val="6"/>
              </w:num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 xml:space="preserve">Научно-Производственное Объединение </w:t>
            </w:r>
            <w:proofErr w:type="spellStart"/>
            <w:r>
              <w:rPr>
                <w:rFonts w:eastAsia="Calibri"/>
                <w:color w:val="333333"/>
                <w:sz w:val="18"/>
                <w:szCs w:val="18"/>
              </w:rPr>
              <w:t>ПрофЭкспортСофт</w:t>
            </w:r>
            <w:proofErr w:type="spellEnd"/>
            <w:r>
              <w:rPr>
                <w:rFonts w:eastAsia="Calibri"/>
                <w:color w:val="333333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333333"/>
                <w:sz w:val="18"/>
                <w:szCs w:val="18"/>
              </w:rPr>
              <w:lastRenderedPageBreak/>
              <w:t>17.07.2020г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учётом требований ФГОС» 72 часа.</w:t>
            </w:r>
          </w:p>
        </w:tc>
        <w:tc>
          <w:tcPr>
            <w:tcW w:w="769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lastRenderedPageBreak/>
              <w:t>3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  <w:p w:rsidR="000A336F" w:rsidRPr="00EB3EA7" w:rsidRDefault="000A336F" w:rsidP="008630FB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  <w:p w:rsidR="000A336F" w:rsidRPr="00EB3EA7" w:rsidRDefault="000A336F" w:rsidP="008630FB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lastRenderedPageBreak/>
              <w:t>Халаева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Наталья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306" w:type="dxa"/>
          </w:tcPr>
          <w:p w:rsidR="000A336F" w:rsidRPr="00C47C1E" w:rsidRDefault="000A336F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0A336F" w:rsidRPr="00787433" w:rsidRDefault="000A336F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Учитель немецкого и английского языков средней школы</w:t>
            </w:r>
          </w:p>
        </w:tc>
        <w:tc>
          <w:tcPr>
            <w:tcW w:w="1424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544" w:type="dxa"/>
          </w:tcPr>
          <w:p w:rsidR="000A336F" w:rsidRPr="00C47C1E" w:rsidRDefault="000A336F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179" w:type="dxa"/>
          </w:tcPr>
          <w:p w:rsidR="000A336F" w:rsidRPr="00C47C1E" w:rsidRDefault="000A336F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0A336F" w:rsidRPr="00C47C1E" w:rsidRDefault="000A336F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немецкий и     английский             язык</w:t>
            </w:r>
          </w:p>
        </w:tc>
        <w:tc>
          <w:tcPr>
            <w:tcW w:w="2933" w:type="dxa"/>
            <w:hideMark/>
          </w:tcPr>
          <w:p w:rsidR="000A336F" w:rsidRPr="000A336F" w:rsidRDefault="000A336F" w:rsidP="000A336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>1) БИПКРО С 17.10.2016 г. по 19.10.2016 г., 16 часов</w:t>
            </w:r>
          </w:p>
          <w:p w:rsidR="000A336F" w:rsidRDefault="000A336F" w:rsidP="000A336F">
            <w:pPr>
              <w:rPr>
                <w:rFonts w:eastAsia="Calibri"/>
                <w:sz w:val="18"/>
                <w:szCs w:val="18"/>
              </w:rPr>
            </w:pPr>
            <w:r w:rsidRPr="000A336F">
              <w:rPr>
                <w:rFonts w:eastAsia="Calibri"/>
                <w:sz w:val="18"/>
                <w:szCs w:val="18"/>
              </w:rPr>
              <w:t>«Содержание и практические механизмы реализации ФГОС основного общего образования»</w:t>
            </w:r>
          </w:p>
          <w:p w:rsidR="00413960" w:rsidRDefault="00413960" w:rsidP="00413960">
            <w:pPr>
              <w:rPr>
                <w:rFonts w:eastAsia="Calibri"/>
                <w:color w:val="333333"/>
                <w:sz w:val="18"/>
                <w:szCs w:val="18"/>
              </w:rPr>
            </w:pPr>
            <w:r w:rsidRPr="00413960">
              <w:rPr>
                <w:rFonts w:eastAsia="Calibri"/>
                <w:color w:val="333333"/>
                <w:sz w:val="18"/>
                <w:szCs w:val="18"/>
              </w:rPr>
              <w:t>2)</w:t>
            </w:r>
            <w:r>
              <w:rPr>
                <w:rFonts w:eastAsia="Calibri"/>
                <w:color w:val="333333"/>
                <w:sz w:val="18"/>
                <w:szCs w:val="18"/>
              </w:rPr>
              <w:t xml:space="preserve"> БИПКРО с 19.11.2018г. по 23.11.2018г. 16 часов. «Введение и реализация ФГОС ОО в процессе преподавания немецкого языка»</w:t>
            </w:r>
          </w:p>
          <w:p w:rsidR="00413960" w:rsidRDefault="00413960" w:rsidP="00413960">
            <w:p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>3)БИПКРО с 13.02.2019г. по 19.02.2019г. 48 часов. «Особенности преподавания иностранного языка как второго в условиях реализации требований ФГОС ООО»</w:t>
            </w:r>
          </w:p>
          <w:p w:rsidR="00DD7B7E" w:rsidRDefault="00DD7B7E" w:rsidP="00DD7B7E">
            <w:pPr>
              <w:pStyle w:val="a6"/>
              <w:rPr>
                <w:sz w:val="16"/>
                <w:szCs w:val="16"/>
                <w:lang w:eastAsia="ru-RU"/>
              </w:rPr>
            </w:pPr>
            <w:r w:rsidRPr="00DD7B7E">
              <w:rPr>
                <w:sz w:val="16"/>
                <w:szCs w:val="16"/>
                <w:lang w:eastAsia="ru-RU"/>
              </w:rPr>
              <w:t>БИПКРО 5.11.2019-9.11.2019г «Введение и реализация ФГОС ОО в процессе преподавания иностранных языков» 169 ч.</w:t>
            </w:r>
          </w:p>
          <w:p w:rsidR="00DD7B7E" w:rsidRPr="00DD7B7E" w:rsidRDefault="00DD7B7E" w:rsidP="00DD7B7E">
            <w:pPr>
              <w:pStyle w:val="a6"/>
              <w:numPr>
                <w:ilvl w:val="0"/>
                <w:numId w:val="4"/>
              </w:num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БИПКРО 20.01.2020-21.01.2020г 16ч. «Совершенствование профессиональной компетентности учителя иностранных языков в условиях реализации ФГОС СОО»</w:t>
            </w:r>
          </w:p>
          <w:p w:rsidR="00DD7B7E" w:rsidRPr="00413960" w:rsidRDefault="00DD7B7E" w:rsidP="00413960">
            <w:pPr>
              <w:rPr>
                <w:rFonts w:eastAsia="Calibri"/>
                <w:color w:val="333333"/>
                <w:sz w:val="18"/>
                <w:szCs w:val="18"/>
              </w:rPr>
            </w:pPr>
          </w:p>
        </w:tc>
        <w:tc>
          <w:tcPr>
            <w:tcW w:w="769" w:type="dxa"/>
            <w:hideMark/>
          </w:tcPr>
          <w:p w:rsidR="000A336F" w:rsidRPr="00C47C1E" w:rsidRDefault="000E53B7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0" w:type="dxa"/>
            <w:hideMark/>
          </w:tcPr>
          <w:p w:rsidR="000A336F" w:rsidRPr="00C47C1E" w:rsidRDefault="000E53B7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41</w:t>
            </w:r>
          </w:p>
        </w:tc>
      </w:tr>
      <w:tr w:rsidR="00717AD9" w:rsidRPr="00C47C1E" w:rsidTr="004C18BA">
        <w:trPr>
          <w:trHeight w:val="561"/>
        </w:trPr>
        <w:tc>
          <w:tcPr>
            <w:tcW w:w="1273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Журавкова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Наталья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Федоровна</w:t>
            </w:r>
          </w:p>
        </w:tc>
        <w:tc>
          <w:tcPr>
            <w:tcW w:w="1306" w:type="dxa"/>
          </w:tcPr>
          <w:p w:rsidR="000A336F" w:rsidRPr="00C47C1E" w:rsidRDefault="000A336F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0A336F" w:rsidRPr="00787433" w:rsidRDefault="000A336F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Учитель истории и социально-политических дисциплин</w:t>
            </w:r>
          </w:p>
        </w:tc>
        <w:tc>
          <w:tcPr>
            <w:tcW w:w="1424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544" w:type="dxa"/>
          </w:tcPr>
          <w:p w:rsidR="000A336F" w:rsidRPr="00C47C1E" w:rsidRDefault="000A336F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история, обществознание</w:t>
            </w:r>
          </w:p>
        </w:tc>
        <w:tc>
          <w:tcPr>
            <w:tcW w:w="1179" w:type="dxa"/>
          </w:tcPr>
          <w:p w:rsidR="000A336F" w:rsidRPr="00C47C1E" w:rsidRDefault="000A336F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0A336F" w:rsidRPr="00C47C1E" w:rsidRDefault="000A336F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история и социально-политические дисциплины</w:t>
            </w:r>
          </w:p>
        </w:tc>
        <w:tc>
          <w:tcPr>
            <w:tcW w:w="2933" w:type="dxa"/>
            <w:hideMark/>
          </w:tcPr>
          <w:p w:rsidR="000A336F" w:rsidRPr="000A336F" w:rsidRDefault="0039641A" w:rsidP="000A336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0A336F" w:rsidRPr="000A336F">
              <w:rPr>
                <w:sz w:val="18"/>
                <w:szCs w:val="18"/>
              </w:rPr>
              <w:t>БИПКРО С  01.12.2016 г. по 15.12.2016 г., 96 часов</w:t>
            </w:r>
          </w:p>
          <w:p w:rsidR="0039641A" w:rsidRDefault="000A336F" w:rsidP="0039641A">
            <w:pPr>
              <w:rPr>
                <w:rFonts w:eastAsia="Calibri"/>
                <w:sz w:val="18"/>
                <w:szCs w:val="18"/>
              </w:rPr>
            </w:pPr>
            <w:r w:rsidRPr="000A336F">
              <w:rPr>
                <w:rFonts w:eastAsia="Calibri"/>
                <w:sz w:val="18"/>
                <w:szCs w:val="18"/>
              </w:rPr>
              <w:t>«Совершенствование профессиональных компетенций учителей общественных дисциплин в условиях введения и реализации ФГОС основного общего образования»</w:t>
            </w:r>
          </w:p>
          <w:p w:rsidR="0039641A" w:rsidRPr="0039641A" w:rsidRDefault="0039641A" w:rsidP="0039641A">
            <w:pPr>
              <w:rPr>
                <w:rFonts w:eastAsia="Calibri"/>
                <w:sz w:val="18"/>
                <w:szCs w:val="18"/>
              </w:rPr>
            </w:pPr>
            <w:r w:rsidRPr="0039641A">
              <w:rPr>
                <w:rFonts w:eastAsia="Calibri"/>
                <w:sz w:val="18"/>
                <w:szCs w:val="18"/>
              </w:rPr>
              <w:t>2)</w:t>
            </w:r>
            <w:r>
              <w:rPr>
                <w:rFonts w:eastAsia="Calibri"/>
                <w:sz w:val="18"/>
                <w:szCs w:val="18"/>
              </w:rPr>
              <w:t xml:space="preserve">  БИПКРО с 20.11.2018г по 23.11 2018г. 24 часа. « Содержание и практические механизмы реализации ФК ФГОС основного </w:t>
            </w:r>
            <w:r>
              <w:rPr>
                <w:rFonts w:eastAsia="Calibri"/>
                <w:sz w:val="18"/>
                <w:szCs w:val="18"/>
              </w:rPr>
              <w:lastRenderedPageBreak/>
              <w:t>общего образования в работе учителя общественных дисциплин»</w:t>
            </w:r>
          </w:p>
        </w:tc>
        <w:tc>
          <w:tcPr>
            <w:tcW w:w="769" w:type="dxa"/>
            <w:hideMark/>
          </w:tcPr>
          <w:p w:rsidR="000A336F" w:rsidRPr="00C47C1E" w:rsidRDefault="000E53B7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830" w:type="dxa"/>
            <w:hideMark/>
          </w:tcPr>
          <w:p w:rsidR="000A336F" w:rsidRPr="00C47C1E" w:rsidRDefault="000E53B7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30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lastRenderedPageBreak/>
              <w:t>Желтобрюх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Наталья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Николаевна</w:t>
            </w:r>
          </w:p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</w:tcPr>
          <w:p w:rsidR="000A336F" w:rsidRPr="00C47C1E" w:rsidRDefault="000A336F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0A336F" w:rsidRPr="00787433" w:rsidRDefault="000A336F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 xml:space="preserve">Учитель географии </w:t>
            </w:r>
          </w:p>
        </w:tc>
        <w:tc>
          <w:tcPr>
            <w:tcW w:w="1424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544" w:type="dxa"/>
          </w:tcPr>
          <w:p w:rsidR="000A336F" w:rsidRPr="00C47C1E" w:rsidRDefault="000A336F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79" w:type="dxa"/>
          </w:tcPr>
          <w:p w:rsidR="000A336F" w:rsidRPr="00C47C1E" w:rsidRDefault="000A336F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0A336F" w:rsidRPr="00C47C1E" w:rsidRDefault="000A336F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0A336F" w:rsidRPr="00C47C1E" w:rsidRDefault="000A336F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933" w:type="dxa"/>
            <w:hideMark/>
          </w:tcPr>
          <w:p w:rsidR="000A336F" w:rsidRPr="000A336F" w:rsidRDefault="000A336F" w:rsidP="000A336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>1) БИПКРО С 08.11.2016 г. по 10.11.2016 г., 16 часов</w:t>
            </w:r>
          </w:p>
          <w:p w:rsidR="000A336F" w:rsidRDefault="000A336F" w:rsidP="000A336F">
            <w:pPr>
              <w:rPr>
                <w:rFonts w:eastAsia="Calibri"/>
                <w:sz w:val="18"/>
                <w:szCs w:val="18"/>
              </w:rPr>
            </w:pPr>
            <w:r w:rsidRPr="000A336F">
              <w:rPr>
                <w:rFonts w:eastAsia="Calibri"/>
                <w:sz w:val="18"/>
                <w:szCs w:val="18"/>
              </w:rPr>
              <w:t xml:space="preserve">«Содержание и практические механизмы реализации ФГОС общего образования в работе учителя химии, биологии, </w:t>
            </w:r>
            <w:proofErr w:type="spellStart"/>
            <w:proofErr w:type="gramStart"/>
            <w:r w:rsidRPr="000A336F">
              <w:rPr>
                <w:rFonts w:eastAsia="Calibri"/>
                <w:sz w:val="18"/>
                <w:szCs w:val="18"/>
              </w:rPr>
              <w:t>геогр</w:t>
            </w:r>
            <w:proofErr w:type="spellEnd"/>
            <w:proofErr w:type="gramEnd"/>
            <w:r w:rsidR="006446D7">
              <w:rPr>
                <w:sz w:val="18"/>
                <w:szCs w:val="18"/>
              </w:rPr>
              <w:t xml:space="preserve"> БИПКРО 05.11.2019ш по 09.11.2019г «Реализация ФГОС ОО в работе учителя химии, биологии, географии. Методические аспекты подготовки учащихся к ГИА по химии, биологии и географии» 36 часов</w:t>
            </w:r>
            <w:r w:rsidR="006446D7" w:rsidRPr="000A336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0A336F">
              <w:rPr>
                <w:rFonts w:eastAsia="Calibri"/>
                <w:sz w:val="18"/>
                <w:szCs w:val="18"/>
              </w:rPr>
              <w:t>афии</w:t>
            </w:r>
            <w:proofErr w:type="spellEnd"/>
            <w:r w:rsidRPr="000A336F">
              <w:rPr>
                <w:rFonts w:eastAsia="Calibri"/>
                <w:sz w:val="18"/>
                <w:szCs w:val="18"/>
              </w:rPr>
              <w:t>»</w:t>
            </w:r>
          </w:p>
          <w:p w:rsidR="006446D7" w:rsidRPr="000A336F" w:rsidRDefault="006446D7" w:rsidP="000A336F">
            <w:pPr>
              <w:rPr>
                <w:rFonts w:eastAsia="Calibri"/>
                <w:color w:val="333333"/>
                <w:sz w:val="18"/>
                <w:szCs w:val="18"/>
              </w:rPr>
            </w:pPr>
          </w:p>
        </w:tc>
        <w:tc>
          <w:tcPr>
            <w:tcW w:w="769" w:type="dxa"/>
            <w:hideMark/>
          </w:tcPr>
          <w:p w:rsidR="000A336F" w:rsidRPr="00C47C1E" w:rsidRDefault="000E53B7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0" w:type="dxa"/>
            <w:hideMark/>
          </w:tcPr>
          <w:p w:rsidR="000A336F" w:rsidRPr="00583AFD" w:rsidRDefault="000E53B7" w:rsidP="00727B98">
            <w:pPr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38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922295" w:rsidRPr="00787433" w:rsidRDefault="00922295" w:rsidP="00EF74CC">
            <w:pPr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Камен</w:t>
            </w:r>
            <w:r w:rsidR="00583AFD">
              <w:rPr>
                <w:color w:val="333333"/>
                <w:sz w:val="18"/>
              </w:rPr>
              <w:t>ь</w:t>
            </w:r>
            <w:r>
              <w:rPr>
                <w:color w:val="333333"/>
                <w:sz w:val="18"/>
              </w:rPr>
              <w:t>кова Марина Николаевна</w:t>
            </w:r>
          </w:p>
        </w:tc>
        <w:tc>
          <w:tcPr>
            <w:tcW w:w="1306" w:type="dxa"/>
          </w:tcPr>
          <w:p w:rsidR="00922295" w:rsidRPr="00787433" w:rsidRDefault="00922295" w:rsidP="00EF74CC">
            <w:pPr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высшее</w:t>
            </w:r>
          </w:p>
        </w:tc>
        <w:tc>
          <w:tcPr>
            <w:tcW w:w="2032" w:type="dxa"/>
          </w:tcPr>
          <w:p w:rsidR="00922295" w:rsidRPr="00787433" w:rsidRDefault="00922295" w:rsidP="00EF74CC">
            <w:pPr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бакалавр</w:t>
            </w:r>
          </w:p>
        </w:tc>
        <w:tc>
          <w:tcPr>
            <w:tcW w:w="1424" w:type="dxa"/>
            <w:hideMark/>
          </w:tcPr>
          <w:p w:rsidR="00922295" w:rsidRPr="00787433" w:rsidRDefault="00922295" w:rsidP="00EF74CC">
            <w:pPr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учитель</w:t>
            </w:r>
          </w:p>
        </w:tc>
        <w:tc>
          <w:tcPr>
            <w:tcW w:w="1544" w:type="dxa"/>
          </w:tcPr>
          <w:p w:rsidR="00922295" w:rsidRPr="00787433" w:rsidRDefault="00922295" w:rsidP="00EF74CC">
            <w:pPr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математика</w:t>
            </w:r>
          </w:p>
        </w:tc>
        <w:tc>
          <w:tcPr>
            <w:tcW w:w="1179" w:type="dxa"/>
          </w:tcPr>
          <w:p w:rsidR="00922295" w:rsidRPr="00787433" w:rsidRDefault="00922295" w:rsidP="00EF74CC">
            <w:pPr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нет</w:t>
            </w:r>
          </w:p>
        </w:tc>
        <w:tc>
          <w:tcPr>
            <w:tcW w:w="1053" w:type="dxa"/>
          </w:tcPr>
          <w:p w:rsidR="00922295" w:rsidRPr="00787433" w:rsidRDefault="00922295" w:rsidP="00EF74C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нет</w:t>
            </w:r>
          </w:p>
        </w:tc>
        <w:tc>
          <w:tcPr>
            <w:tcW w:w="1573" w:type="dxa"/>
            <w:hideMark/>
          </w:tcPr>
          <w:p w:rsidR="00922295" w:rsidRPr="00AA69F3" w:rsidRDefault="00922295" w:rsidP="00EF74CC">
            <w:pPr>
              <w:ind w:left="10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</w:rPr>
              <w:t>математика</w:t>
            </w:r>
          </w:p>
        </w:tc>
        <w:tc>
          <w:tcPr>
            <w:tcW w:w="2933" w:type="dxa"/>
            <w:hideMark/>
          </w:tcPr>
          <w:p w:rsidR="00922295" w:rsidRDefault="00922295" w:rsidP="000A336F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 26.06.17 г. по 14.07.17 г., 72 ч. «Совершенствование профессиональной компетенции учителя математики в условиях введения и реализации Федерального государственного образовательного стандарта основного общего образования».</w:t>
            </w:r>
          </w:p>
          <w:p w:rsidR="0039641A" w:rsidRDefault="0039641A" w:rsidP="000A336F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2)</w:t>
            </w:r>
            <w:r w:rsidRPr="0039641A">
              <w:rPr>
                <w:color w:val="333333"/>
                <w:sz w:val="18"/>
                <w:szCs w:val="18"/>
              </w:rPr>
              <w:tab/>
              <w:t>БИПКРО с 11.07.2019г. по 19.07.2019г. 72 часа. « Основы финансовой грамотности, методы её преподавания в системе основного, среднего образования и финансового просвещения сельского населения»</w:t>
            </w:r>
          </w:p>
          <w:p w:rsidR="0013798A" w:rsidRDefault="0013798A" w:rsidP="000A336F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3) БИПКРО с 09.10.2019 по 12.10.2019г 24 часа « Современный урок математики в логике ФГОС ОО»</w:t>
            </w:r>
          </w:p>
          <w:p w:rsidR="00DD7B7E" w:rsidRDefault="00DD7B7E" w:rsidP="000A336F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4) БИПКРО 5.11.2019-8.11.2019г 24ч. «</w:t>
            </w:r>
            <w:proofErr w:type="gramStart"/>
            <w:r>
              <w:rPr>
                <w:color w:val="333333"/>
                <w:sz w:val="18"/>
                <w:szCs w:val="18"/>
              </w:rPr>
              <w:t>Современный</w:t>
            </w:r>
            <w:proofErr w:type="gramEnd"/>
            <w:r>
              <w:rPr>
                <w:color w:val="333333"/>
                <w:sz w:val="18"/>
                <w:szCs w:val="18"/>
              </w:rPr>
              <w:t xml:space="preserve"> урок информатики и физики в логике ФГОС ОО»</w:t>
            </w:r>
          </w:p>
          <w:p w:rsidR="00DD6787" w:rsidRPr="000A336F" w:rsidRDefault="00DD6787" w:rsidP="000A336F">
            <w:pPr>
              <w:rPr>
                <w:rFonts w:eastAsia="Calibri"/>
                <w:color w:val="333333"/>
                <w:sz w:val="18"/>
                <w:szCs w:val="18"/>
              </w:rPr>
            </w:pPr>
          </w:p>
        </w:tc>
        <w:tc>
          <w:tcPr>
            <w:tcW w:w="769" w:type="dxa"/>
            <w:hideMark/>
          </w:tcPr>
          <w:p w:rsidR="00922295" w:rsidRPr="00C47C1E" w:rsidRDefault="000E53B7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0" w:type="dxa"/>
            <w:hideMark/>
          </w:tcPr>
          <w:p w:rsidR="00922295" w:rsidRPr="00C47C1E" w:rsidRDefault="000E53B7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3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Савинская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Светлана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306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922295" w:rsidRPr="00787433" w:rsidRDefault="00922295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Учитель биологии и химии</w:t>
            </w:r>
          </w:p>
        </w:tc>
        <w:tc>
          <w:tcPr>
            <w:tcW w:w="1424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544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79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Биология и  химия</w:t>
            </w:r>
          </w:p>
        </w:tc>
        <w:tc>
          <w:tcPr>
            <w:tcW w:w="2933" w:type="dxa"/>
            <w:hideMark/>
          </w:tcPr>
          <w:p w:rsidR="00922295" w:rsidRPr="000A336F" w:rsidRDefault="00922295" w:rsidP="000A336F">
            <w:pPr>
              <w:pStyle w:val="1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>1) БИПКРО С 08.11.2016 г. по 10.11.2016 г., 16 часов</w:t>
            </w:r>
          </w:p>
          <w:p w:rsidR="00922295" w:rsidRPr="000A336F" w:rsidRDefault="00922295" w:rsidP="000A336F">
            <w:pPr>
              <w:pStyle w:val="1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>«Содержание и практические механизмы реализации ФГОС общего образования в работе учителя химии, биологии, географии»</w:t>
            </w:r>
          </w:p>
          <w:p w:rsidR="00922295" w:rsidRPr="00540458" w:rsidRDefault="00922295" w:rsidP="00540458">
            <w:pPr>
              <w:pStyle w:val="a4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</w:rPr>
            </w:pPr>
            <w:r w:rsidRPr="00540458">
              <w:rPr>
                <w:sz w:val="18"/>
                <w:szCs w:val="18"/>
              </w:rPr>
              <w:lastRenderedPageBreak/>
              <w:t>БИПКРО</w:t>
            </w:r>
            <w:r w:rsidRPr="00540458">
              <w:rPr>
                <w:rFonts w:eastAsia="Calibri"/>
                <w:sz w:val="18"/>
                <w:szCs w:val="18"/>
              </w:rPr>
              <w:t xml:space="preserve"> С 12.04.2017 г. по 14.04.2017 г. «Введение и реализация ФГОС общего образования нового поколения в процессе преподав</w:t>
            </w:r>
            <w:r w:rsidRPr="00540458">
              <w:rPr>
                <w:sz w:val="18"/>
                <w:szCs w:val="18"/>
              </w:rPr>
              <w:t>а</w:t>
            </w:r>
            <w:r w:rsidRPr="00540458">
              <w:rPr>
                <w:rFonts w:eastAsia="Calibri"/>
                <w:sz w:val="18"/>
                <w:szCs w:val="18"/>
              </w:rPr>
              <w:t>ния технологии</w:t>
            </w:r>
          </w:p>
          <w:p w:rsidR="00540458" w:rsidRPr="00540458" w:rsidRDefault="00540458" w:rsidP="00540458">
            <w:pPr>
              <w:pStyle w:val="a4"/>
              <w:numPr>
                <w:ilvl w:val="0"/>
                <w:numId w:val="6"/>
              </w:num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БИПКРО 05.11.2019ш по 09.11.2019г «Реализация ФГОС ОО в работе учителя химии, биологии, географии. Методические аспекты подготовки учащихся к ГИА по химии, биологии и географии» 36 часов</w:t>
            </w:r>
          </w:p>
        </w:tc>
        <w:tc>
          <w:tcPr>
            <w:tcW w:w="769" w:type="dxa"/>
            <w:hideMark/>
          </w:tcPr>
          <w:p w:rsidR="00922295" w:rsidRPr="00C47C1E" w:rsidRDefault="000E53B7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830" w:type="dxa"/>
            <w:hideMark/>
          </w:tcPr>
          <w:p w:rsidR="00922295" w:rsidRPr="00C47C1E" w:rsidRDefault="000E53B7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28</w:t>
            </w:r>
          </w:p>
        </w:tc>
      </w:tr>
      <w:tr w:rsidR="00717AD9" w:rsidRPr="00C47C1E" w:rsidTr="004C18BA">
        <w:trPr>
          <w:trHeight w:val="136"/>
        </w:trPr>
        <w:tc>
          <w:tcPr>
            <w:tcW w:w="12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lastRenderedPageBreak/>
              <w:t>Гришина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Марина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Станиславовна</w:t>
            </w:r>
          </w:p>
        </w:tc>
        <w:tc>
          <w:tcPr>
            <w:tcW w:w="1306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2" w:type="dxa"/>
          </w:tcPr>
          <w:p w:rsidR="00922295" w:rsidRPr="00787433" w:rsidRDefault="00922295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Педагог профессионального обучения</w:t>
            </w:r>
          </w:p>
        </w:tc>
        <w:tc>
          <w:tcPr>
            <w:tcW w:w="1424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Учитель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педагог-библиотекарь</w:t>
            </w:r>
          </w:p>
        </w:tc>
        <w:tc>
          <w:tcPr>
            <w:tcW w:w="1544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proofErr w:type="gramStart"/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ИЗО</w:t>
            </w:r>
            <w:proofErr w:type="gramEnd"/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, технология, искусство</w:t>
            </w:r>
          </w:p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дизайн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3" w:type="dxa"/>
            <w:hideMark/>
          </w:tcPr>
          <w:p w:rsidR="00922295" w:rsidRPr="000A336F" w:rsidRDefault="00583AFD" w:rsidP="000A336F">
            <w:pPr>
              <w:ind w:left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922295" w:rsidRPr="000A336F">
              <w:rPr>
                <w:rFonts w:eastAsia="Calibri"/>
                <w:sz w:val="18"/>
                <w:szCs w:val="18"/>
              </w:rPr>
              <w:t>)</w:t>
            </w:r>
            <w:r w:rsidR="00922295" w:rsidRPr="000A336F">
              <w:rPr>
                <w:sz w:val="18"/>
                <w:szCs w:val="18"/>
              </w:rPr>
              <w:t xml:space="preserve"> БИПКРО </w:t>
            </w:r>
            <w:r w:rsidR="00922295" w:rsidRPr="000A336F">
              <w:rPr>
                <w:rFonts w:eastAsia="Calibri"/>
                <w:sz w:val="18"/>
                <w:szCs w:val="18"/>
              </w:rPr>
              <w:t>С 16.03.2017 г. по 18.03.2017 г</w:t>
            </w:r>
            <w:r w:rsidR="00F62322">
              <w:rPr>
                <w:rFonts w:eastAsia="Calibri"/>
                <w:sz w:val="18"/>
                <w:szCs w:val="18"/>
              </w:rPr>
              <w:t>, 16 ч</w:t>
            </w:r>
            <w:proofErr w:type="gramStart"/>
            <w:r w:rsidR="00F62322">
              <w:rPr>
                <w:rFonts w:eastAsia="Calibri"/>
                <w:sz w:val="18"/>
                <w:szCs w:val="18"/>
              </w:rPr>
              <w:t>.</w:t>
            </w:r>
            <w:r w:rsidR="00922295" w:rsidRPr="000A336F">
              <w:rPr>
                <w:rFonts w:eastAsia="Calibri"/>
                <w:sz w:val="18"/>
                <w:szCs w:val="18"/>
              </w:rPr>
              <w:t>. «</w:t>
            </w:r>
            <w:proofErr w:type="gramEnd"/>
            <w:r w:rsidR="00922295" w:rsidRPr="000A336F">
              <w:rPr>
                <w:rFonts w:eastAsia="Calibri"/>
                <w:sz w:val="18"/>
                <w:szCs w:val="18"/>
              </w:rPr>
              <w:t>Введение и реализация федерального государственного  образовательного стандарта общего образования в процессе преподавания технологии»</w:t>
            </w:r>
          </w:p>
          <w:p w:rsidR="00922295" w:rsidRDefault="00413960" w:rsidP="000A336F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922295" w:rsidRPr="000A336F">
              <w:rPr>
                <w:sz w:val="18"/>
                <w:szCs w:val="18"/>
              </w:rPr>
              <w:t xml:space="preserve">) БИПКРО </w:t>
            </w:r>
            <w:r w:rsidR="00922295" w:rsidRPr="000A336F">
              <w:rPr>
                <w:rFonts w:eastAsia="Calibri"/>
                <w:sz w:val="18"/>
                <w:szCs w:val="18"/>
              </w:rPr>
              <w:t xml:space="preserve">С 27.03.2017 г. по 29.03.2017 г. </w:t>
            </w:r>
            <w:r w:rsidR="00F62322">
              <w:rPr>
                <w:rFonts w:eastAsia="Calibri"/>
                <w:sz w:val="18"/>
                <w:szCs w:val="18"/>
              </w:rPr>
              <w:t xml:space="preserve">, 16 </w:t>
            </w:r>
            <w:proofErr w:type="spellStart"/>
            <w:r w:rsidR="00F62322">
              <w:rPr>
                <w:rFonts w:eastAsia="Calibri"/>
                <w:sz w:val="18"/>
                <w:szCs w:val="18"/>
              </w:rPr>
              <w:t>ч</w:t>
            </w:r>
            <w:proofErr w:type="gramStart"/>
            <w:r w:rsidR="00F62322">
              <w:rPr>
                <w:rFonts w:eastAsia="Calibri"/>
                <w:sz w:val="18"/>
                <w:szCs w:val="18"/>
              </w:rPr>
              <w:t>.</w:t>
            </w:r>
            <w:r w:rsidR="00922295" w:rsidRPr="000A336F">
              <w:rPr>
                <w:rFonts w:eastAsia="Calibri"/>
                <w:sz w:val="18"/>
                <w:szCs w:val="18"/>
              </w:rPr>
              <w:t>«</w:t>
            </w:r>
            <w:proofErr w:type="gramEnd"/>
            <w:r w:rsidR="00922295" w:rsidRPr="000A336F">
              <w:rPr>
                <w:rFonts w:eastAsia="Calibri"/>
                <w:sz w:val="18"/>
                <w:szCs w:val="18"/>
              </w:rPr>
              <w:t>Содержание</w:t>
            </w:r>
            <w:proofErr w:type="spellEnd"/>
            <w:r w:rsidR="00922295" w:rsidRPr="000A336F">
              <w:rPr>
                <w:rFonts w:eastAsia="Calibri"/>
                <w:sz w:val="18"/>
                <w:szCs w:val="18"/>
              </w:rPr>
              <w:t xml:space="preserve"> профессиональной подготовки педагога-библиотекаря ОО  в условиях ФГОС»</w:t>
            </w:r>
          </w:p>
          <w:p w:rsidR="00413960" w:rsidRDefault="00413960" w:rsidP="000A336F">
            <w:p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>3)БИПКРО с 02.04. 2019г. по 05.04.2019г. 24 часа. «Содержание и практические механизмы реализации ФГОС основного общего образования в работе учителя изобразительного искусства»</w:t>
            </w:r>
          </w:p>
          <w:p w:rsidR="00BB494D" w:rsidRPr="000A336F" w:rsidRDefault="00BB494D" w:rsidP="000A336F">
            <w:p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>4)БИПКРО 10.03.2020-14.03.2020г. «Содержание и практические механизмы реализации ФГОС ООО в процессе преподавания предмета «Технология» « 36ч.</w:t>
            </w:r>
          </w:p>
        </w:tc>
        <w:tc>
          <w:tcPr>
            <w:tcW w:w="769" w:type="dxa"/>
            <w:hideMark/>
          </w:tcPr>
          <w:p w:rsidR="00922295" w:rsidRDefault="00922295" w:rsidP="008630FB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2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6</w:t>
            </w:r>
          </w:p>
          <w:p w:rsidR="00583AFD" w:rsidRPr="00C47C1E" w:rsidRDefault="00583AFD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</w:p>
          <w:p w:rsidR="00922295" w:rsidRPr="00C47C1E" w:rsidRDefault="000E53B7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0" w:type="dxa"/>
            <w:hideMark/>
          </w:tcPr>
          <w:p w:rsidR="00922295" w:rsidRDefault="00922295" w:rsidP="008630FB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2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6</w:t>
            </w:r>
          </w:p>
          <w:p w:rsidR="00583AFD" w:rsidRPr="00C47C1E" w:rsidRDefault="00583AFD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</w:p>
          <w:p w:rsidR="00922295" w:rsidRPr="00C47C1E" w:rsidRDefault="000E53B7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6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Вязова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Татьяна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Федоровна</w:t>
            </w:r>
          </w:p>
        </w:tc>
        <w:tc>
          <w:tcPr>
            <w:tcW w:w="1306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922295" w:rsidRPr="00787433" w:rsidRDefault="00922295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Учитель физической культуры</w:t>
            </w:r>
          </w:p>
        </w:tc>
        <w:tc>
          <w:tcPr>
            <w:tcW w:w="1424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544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79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933" w:type="dxa"/>
            <w:hideMark/>
          </w:tcPr>
          <w:p w:rsidR="00922295" w:rsidRPr="000A336F" w:rsidRDefault="00922295" w:rsidP="000A336F">
            <w:pPr>
              <w:rPr>
                <w:rFonts w:eastAsia="Calibri"/>
                <w:color w:val="333333"/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 xml:space="preserve">БИПКРО </w:t>
            </w:r>
            <w:r w:rsidRPr="000A336F">
              <w:rPr>
                <w:rFonts w:eastAsia="Calibri"/>
                <w:sz w:val="18"/>
                <w:szCs w:val="18"/>
              </w:rPr>
              <w:t xml:space="preserve">С 16.03.2017 г. по 18.03.2017 г. </w:t>
            </w:r>
            <w:r>
              <w:rPr>
                <w:rFonts w:eastAsia="Calibri"/>
                <w:sz w:val="18"/>
                <w:szCs w:val="18"/>
              </w:rPr>
              <w:t xml:space="preserve">, 16 </w:t>
            </w:r>
            <w:proofErr w:type="spellStart"/>
            <w:r>
              <w:rPr>
                <w:rFonts w:eastAsia="Calibri"/>
                <w:sz w:val="18"/>
                <w:szCs w:val="18"/>
              </w:rPr>
              <w:t>ч</w:t>
            </w:r>
            <w:proofErr w:type="gramStart"/>
            <w:r>
              <w:rPr>
                <w:rFonts w:eastAsia="Calibri"/>
                <w:sz w:val="18"/>
                <w:szCs w:val="18"/>
              </w:rPr>
              <w:t>.</w:t>
            </w:r>
            <w:r w:rsidRPr="000A336F">
              <w:rPr>
                <w:rFonts w:eastAsia="Calibri"/>
                <w:sz w:val="18"/>
                <w:szCs w:val="18"/>
              </w:rPr>
              <w:t>«</w:t>
            </w:r>
            <w:proofErr w:type="gramEnd"/>
            <w:r w:rsidRPr="000A336F">
              <w:rPr>
                <w:rFonts w:eastAsia="Calibri"/>
                <w:sz w:val="18"/>
                <w:szCs w:val="18"/>
              </w:rPr>
              <w:t>Введение</w:t>
            </w:r>
            <w:proofErr w:type="spellEnd"/>
            <w:r w:rsidRPr="000A336F">
              <w:rPr>
                <w:rFonts w:eastAsia="Calibri"/>
                <w:sz w:val="18"/>
                <w:szCs w:val="18"/>
              </w:rPr>
              <w:t xml:space="preserve"> и реализация федерального государственного  образовательного стандарта общего образования в процессе преподав</w:t>
            </w:r>
            <w:r w:rsidRPr="000A336F">
              <w:rPr>
                <w:sz w:val="18"/>
                <w:szCs w:val="18"/>
              </w:rPr>
              <w:t>а</w:t>
            </w:r>
            <w:r w:rsidRPr="000A336F">
              <w:rPr>
                <w:rFonts w:eastAsia="Calibri"/>
                <w:sz w:val="18"/>
                <w:szCs w:val="18"/>
              </w:rPr>
              <w:t>ния физической культуры»</w:t>
            </w:r>
          </w:p>
        </w:tc>
        <w:tc>
          <w:tcPr>
            <w:tcW w:w="769" w:type="dxa"/>
            <w:hideMark/>
          </w:tcPr>
          <w:p w:rsidR="00922295" w:rsidRPr="00C47C1E" w:rsidRDefault="000E53B7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0" w:type="dxa"/>
            <w:hideMark/>
          </w:tcPr>
          <w:p w:rsidR="00922295" w:rsidRPr="00C47C1E" w:rsidRDefault="000E53B7" w:rsidP="00583AFD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31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Савинская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Наталья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1306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922295" w:rsidRPr="00787433" w:rsidRDefault="00922295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Учитель начальных классов</w:t>
            </w:r>
          </w:p>
        </w:tc>
        <w:tc>
          <w:tcPr>
            <w:tcW w:w="1424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544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 xml:space="preserve">русский язык, литературное </w:t>
            </w: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lastRenderedPageBreak/>
              <w:t xml:space="preserve">чтение, математика,  окружающий мир, </w:t>
            </w:r>
            <w:proofErr w:type="gramStart"/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ИЗО</w:t>
            </w:r>
            <w:proofErr w:type="gramEnd"/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, технология</w:t>
            </w:r>
          </w:p>
        </w:tc>
        <w:tc>
          <w:tcPr>
            <w:tcW w:w="1179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053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 xml:space="preserve">методика и педагогика </w:t>
            </w: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2933" w:type="dxa"/>
            <w:hideMark/>
          </w:tcPr>
          <w:p w:rsidR="00922295" w:rsidRPr="000A336F" w:rsidRDefault="00922295" w:rsidP="00F62322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lastRenderedPageBreak/>
              <w:t>БИПКРО С 10.10.2016 г. по 12.10.2016 г., 16 часов</w:t>
            </w:r>
          </w:p>
          <w:p w:rsidR="00922295" w:rsidRDefault="00922295" w:rsidP="000A336F">
            <w:pPr>
              <w:rPr>
                <w:rFonts w:eastAsia="Calibri"/>
                <w:sz w:val="18"/>
                <w:szCs w:val="18"/>
              </w:rPr>
            </w:pPr>
            <w:r w:rsidRPr="000A336F">
              <w:rPr>
                <w:rFonts w:eastAsia="Calibri"/>
                <w:sz w:val="18"/>
                <w:szCs w:val="18"/>
              </w:rPr>
              <w:lastRenderedPageBreak/>
              <w:t>«Содержание и практические механизмы реализации ФГОС начального общего образования»</w:t>
            </w:r>
          </w:p>
          <w:p w:rsidR="00F62322" w:rsidRDefault="00F62322" w:rsidP="00F62322">
            <w:pPr>
              <w:pStyle w:val="a4"/>
              <w:numPr>
                <w:ilvl w:val="0"/>
                <w:numId w:val="9"/>
              </w:num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>Б</w:t>
            </w:r>
            <w:r w:rsidRPr="00F62322">
              <w:rPr>
                <w:rFonts w:eastAsia="Calibri"/>
                <w:color w:val="333333"/>
                <w:sz w:val="18"/>
                <w:szCs w:val="18"/>
              </w:rPr>
              <w:t>ИПКРО с 12.03.18 г. по 17.03.18 г., 36 ч. «Содержание и практические механизмы реализации ФГОС общего образования в преподавании курсов ОРКСЭ и ОДНКНР»</w:t>
            </w:r>
          </w:p>
          <w:p w:rsidR="002C06BB" w:rsidRPr="00F62322" w:rsidRDefault="002C06BB" w:rsidP="00F62322">
            <w:pPr>
              <w:pStyle w:val="a4"/>
              <w:numPr>
                <w:ilvl w:val="0"/>
                <w:numId w:val="9"/>
              </w:num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>БИПКРО с 18.09.2018г по 27.09.2018г 72 часа. «Совершенствование профессиональных компетенций учителя начальных классов в условиях реализации ФГОС НОО (</w:t>
            </w:r>
            <w:proofErr w:type="spellStart"/>
            <w:r>
              <w:rPr>
                <w:rFonts w:eastAsia="Calibri"/>
                <w:color w:val="333333"/>
                <w:sz w:val="18"/>
                <w:szCs w:val="18"/>
              </w:rPr>
              <w:t>ОРКиСЭ</w:t>
            </w:r>
            <w:proofErr w:type="spellEnd"/>
            <w:r>
              <w:rPr>
                <w:rFonts w:eastAsia="Calibri"/>
                <w:color w:val="333333"/>
                <w:sz w:val="18"/>
                <w:szCs w:val="18"/>
              </w:rPr>
              <w:t>)»</w:t>
            </w:r>
          </w:p>
        </w:tc>
        <w:tc>
          <w:tcPr>
            <w:tcW w:w="769" w:type="dxa"/>
            <w:hideMark/>
          </w:tcPr>
          <w:p w:rsidR="00922295" w:rsidRPr="00C47C1E" w:rsidRDefault="000E53B7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830" w:type="dxa"/>
            <w:hideMark/>
          </w:tcPr>
          <w:p w:rsidR="00922295" w:rsidRPr="00C47C1E" w:rsidRDefault="000E53B7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35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lastRenderedPageBreak/>
              <w:t>Шилкина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Валентина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1306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922295" w:rsidRPr="00787433" w:rsidRDefault="00922295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Учитель начальных классов</w:t>
            </w:r>
          </w:p>
        </w:tc>
        <w:tc>
          <w:tcPr>
            <w:tcW w:w="1424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544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ИЗО</w:t>
            </w:r>
            <w:proofErr w:type="gramEnd"/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, технология</w:t>
            </w:r>
          </w:p>
        </w:tc>
        <w:tc>
          <w:tcPr>
            <w:tcW w:w="1179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методика и педагогика начальных классов</w:t>
            </w:r>
          </w:p>
        </w:tc>
        <w:tc>
          <w:tcPr>
            <w:tcW w:w="2933" w:type="dxa"/>
            <w:hideMark/>
          </w:tcPr>
          <w:p w:rsidR="00922295" w:rsidRPr="000A336F" w:rsidRDefault="00922295" w:rsidP="000A336F">
            <w:pPr>
              <w:pStyle w:val="a4"/>
              <w:numPr>
                <w:ilvl w:val="0"/>
                <w:numId w:val="1"/>
              </w:numPr>
              <w:ind w:left="48" w:firstLine="0"/>
              <w:rPr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 xml:space="preserve">БИПКРО 17.03.2017 г. </w:t>
            </w:r>
            <w:r>
              <w:rPr>
                <w:sz w:val="18"/>
                <w:szCs w:val="18"/>
              </w:rPr>
              <w:t xml:space="preserve">, 16 </w:t>
            </w:r>
            <w:proofErr w:type="spellStart"/>
            <w:r>
              <w:rPr>
                <w:sz w:val="18"/>
                <w:szCs w:val="18"/>
              </w:rPr>
              <w:t>ч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0A336F">
              <w:rPr>
                <w:sz w:val="18"/>
                <w:szCs w:val="18"/>
              </w:rPr>
              <w:t>«</w:t>
            </w:r>
            <w:proofErr w:type="gramEnd"/>
            <w:r w:rsidRPr="000A336F">
              <w:rPr>
                <w:sz w:val="18"/>
                <w:szCs w:val="18"/>
              </w:rPr>
              <w:t>Реализация</w:t>
            </w:r>
            <w:proofErr w:type="spellEnd"/>
            <w:r w:rsidRPr="000A336F">
              <w:rPr>
                <w:sz w:val="18"/>
                <w:szCs w:val="18"/>
              </w:rPr>
              <w:t xml:space="preserve"> федерального государственного стандарта начального общего образования на основе системно-деятельностного подхода»</w:t>
            </w:r>
          </w:p>
          <w:p w:rsidR="00922295" w:rsidRPr="000A336F" w:rsidRDefault="00922295" w:rsidP="000A336F">
            <w:pPr>
              <w:rPr>
                <w:rFonts w:eastAsia="Calibri"/>
                <w:color w:val="333333"/>
                <w:sz w:val="18"/>
                <w:szCs w:val="18"/>
              </w:rPr>
            </w:pPr>
            <w:r w:rsidRPr="000A336F">
              <w:rPr>
                <w:rFonts w:eastAsia="Calibri"/>
                <w:sz w:val="18"/>
                <w:szCs w:val="18"/>
              </w:rPr>
              <w:t xml:space="preserve">2) </w:t>
            </w:r>
            <w:r w:rsidRPr="000A336F">
              <w:rPr>
                <w:sz w:val="18"/>
                <w:szCs w:val="18"/>
              </w:rPr>
              <w:t xml:space="preserve">БИПКРО </w:t>
            </w:r>
            <w:r w:rsidRPr="000A336F">
              <w:rPr>
                <w:rFonts w:eastAsia="Calibri"/>
                <w:sz w:val="18"/>
                <w:szCs w:val="18"/>
              </w:rPr>
              <w:t>С 20.03.2017 г. по 22.03.2017 г.</w:t>
            </w:r>
            <w:r>
              <w:rPr>
                <w:rFonts w:eastAsia="Calibri"/>
                <w:sz w:val="18"/>
                <w:szCs w:val="18"/>
              </w:rPr>
              <w:t>, 16 ч.</w:t>
            </w:r>
            <w:r w:rsidRPr="000A336F">
              <w:rPr>
                <w:rFonts w:eastAsia="Calibri"/>
                <w:sz w:val="18"/>
                <w:szCs w:val="18"/>
              </w:rPr>
              <w:t xml:space="preserve"> «Введение и реализация федерального государственного образовательного стандарта общего образования в процессе преподавания ОРКСЭ»</w:t>
            </w:r>
          </w:p>
        </w:tc>
        <w:tc>
          <w:tcPr>
            <w:tcW w:w="769" w:type="dxa"/>
            <w:hideMark/>
          </w:tcPr>
          <w:p w:rsidR="00922295" w:rsidRPr="00C47C1E" w:rsidRDefault="00922295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0" w:type="dxa"/>
            <w:hideMark/>
          </w:tcPr>
          <w:p w:rsidR="00922295" w:rsidRPr="00C47C1E" w:rsidRDefault="00922295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5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Юдина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Елена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1306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922295" w:rsidRPr="00787433" w:rsidRDefault="00922295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Учитель начальных классов</w:t>
            </w:r>
          </w:p>
        </w:tc>
        <w:tc>
          <w:tcPr>
            <w:tcW w:w="1424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544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русский язык, литературное чтение, математика окружающий мир,  </w:t>
            </w:r>
            <w:proofErr w:type="gramStart"/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ИЗО</w:t>
            </w:r>
            <w:proofErr w:type="gramEnd"/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, технология, ОРКСЭ</w:t>
            </w:r>
          </w:p>
        </w:tc>
        <w:tc>
          <w:tcPr>
            <w:tcW w:w="1179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методика и педагогика начальных классов</w:t>
            </w:r>
          </w:p>
        </w:tc>
        <w:tc>
          <w:tcPr>
            <w:tcW w:w="2933" w:type="dxa"/>
            <w:hideMark/>
          </w:tcPr>
          <w:p w:rsidR="00922295" w:rsidRPr="000A336F" w:rsidRDefault="00922295" w:rsidP="000A336F">
            <w:pPr>
              <w:ind w:left="48"/>
              <w:rPr>
                <w:rFonts w:eastAsia="Calibri"/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 xml:space="preserve">1) БИПКРО </w:t>
            </w:r>
            <w:r w:rsidRPr="000A336F">
              <w:rPr>
                <w:rFonts w:eastAsia="Calibri"/>
                <w:sz w:val="18"/>
                <w:szCs w:val="18"/>
              </w:rPr>
              <w:t xml:space="preserve">17.03.2017 г. </w:t>
            </w:r>
            <w:r>
              <w:rPr>
                <w:rFonts w:eastAsia="Calibri"/>
                <w:sz w:val="18"/>
                <w:szCs w:val="18"/>
              </w:rPr>
              <w:t xml:space="preserve">, 16 ч. </w:t>
            </w:r>
            <w:r w:rsidRPr="000A336F">
              <w:rPr>
                <w:rFonts w:eastAsia="Calibri"/>
                <w:sz w:val="18"/>
                <w:szCs w:val="18"/>
              </w:rPr>
              <w:t>«Реализация федерального государственного стандарта начального общего образования на основе системно-деятельностного подхода»</w:t>
            </w:r>
          </w:p>
          <w:p w:rsidR="00922295" w:rsidRPr="000A336F" w:rsidRDefault="00922295" w:rsidP="000A336F">
            <w:pPr>
              <w:ind w:left="48"/>
              <w:rPr>
                <w:rFonts w:eastAsia="Calibri"/>
                <w:sz w:val="18"/>
                <w:szCs w:val="18"/>
              </w:rPr>
            </w:pPr>
            <w:r w:rsidRPr="000A336F">
              <w:rPr>
                <w:rFonts w:eastAsia="Calibri"/>
                <w:sz w:val="18"/>
                <w:szCs w:val="18"/>
              </w:rPr>
              <w:t xml:space="preserve">2) </w:t>
            </w:r>
            <w:r w:rsidRPr="000A336F">
              <w:rPr>
                <w:sz w:val="18"/>
                <w:szCs w:val="18"/>
              </w:rPr>
              <w:t>БИПКРО</w:t>
            </w:r>
            <w:r w:rsidRPr="000A336F">
              <w:rPr>
                <w:rFonts w:eastAsia="Calibri"/>
                <w:sz w:val="18"/>
                <w:szCs w:val="18"/>
              </w:rPr>
              <w:t xml:space="preserve"> с 22.06.2017 г. по 24.06.2017 г.</w:t>
            </w:r>
            <w:r>
              <w:rPr>
                <w:rFonts w:eastAsia="Calibri"/>
                <w:sz w:val="18"/>
                <w:szCs w:val="18"/>
              </w:rPr>
              <w:t>, 16 ч.</w:t>
            </w:r>
          </w:p>
          <w:p w:rsidR="00922295" w:rsidRPr="000A336F" w:rsidRDefault="00922295" w:rsidP="000A336F">
            <w:pPr>
              <w:rPr>
                <w:rFonts w:eastAsia="Calibri"/>
                <w:color w:val="333333"/>
                <w:sz w:val="18"/>
                <w:szCs w:val="18"/>
              </w:rPr>
            </w:pPr>
            <w:r w:rsidRPr="000A336F">
              <w:rPr>
                <w:rFonts w:eastAsia="Calibri"/>
                <w:sz w:val="18"/>
                <w:szCs w:val="18"/>
              </w:rPr>
              <w:t>«Введение и реализация федерального государственного образовательного стандарта общего образования в процессе преподавания ОРКСЭ»</w:t>
            </w:r>
          </w:p>
        </w:tc>
        <w:tc>
          <w:tcPr>
            <w:tcW w:w="769" w:type="dxa"/>
            <w:hideMark/>
          </w:tcPr>
          <w:p w:rsidR="00922295" w:rsidRPr="00C47C1E" w:rsidRDefault="00922295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0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6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Ятченко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Ольга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306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922295" w:rsidRPr="00787433" w:rsidRDefault="00922295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Учитель начальных классов</w:t>
            </w:r>
          </w:p>
        </w:tc>
        <w:tc>
          <w:tcPr>
            <w:tcW w:w="1424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Учитель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 xml:space="preserve">русский язык, литературное чтение, математика, окружающий </w:t>
            </w: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lastRenderedPageBreak/>
              <w:t xml:space="preserve">мир </w:t>
            </w:r>
            <w:proofErr w:type="gramStart"/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ИЗО</w:t>
            </w:r>
            <w:proofErr w:type="gramEnd"/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, технология</w:t>
            </w:r>
          </w:p>
        </w:tc>
        <w:tc>
          <w:tcPr>
            <w:tcW w:w="1179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053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методика и педагогика начальных классов</w:t>
            </w:r>
          </w:p>
        </w:tc>
        <w:tc>
          <w:tcPr>
            <w:tcW w:w="2933" w:type="dxa"/>
            <w:hideMark/>
          </w:tcPr>
          <w:p w:rsidR="00922295" w:rsidRPr="000A336F" w:rsidRDefault="00922295" w:rsidP="000A336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>1) БИПКРО с 18.10.2017 г. по 20.10.2017 г., 16 часов</w:t>
            </w:r>
          </w:p>
          <w:p w:rsidR="00922295" w:rsidRDefault="00922295" w:rsidP="000A336F">
            <w:pPr>
              <w:rPr>
                <w:rFonts w:eastAsia="Calibri"/>
                <w:sz w:val="18"/>
                <w:szCs w:val="18"/>
              </w:rPr>
            </w:pPr>
            <w:r w:rsidRPr="000A336F">
              <w:rPr>
                <w:rFonts w:eastAsia="Calibri"/>
                <w:sz w:val="18"/>
                <w:szCs w:val="18"/>
              </w:rPr>
              <w:t>«</w:t>
            </w:r>
            <w:r w:rsidRPr="000A336F">
              <w:rPr>
                <w:sz w:val="18"/>
                <w:szCs w:val="18"/>
              </w:rPr>
              <w:t>Содержание и практические механизмы р</w:t>
            </w:r>
            <w:r w:rsidRPr="000A336F">
              <w:rPr>
                <w:rFonts w:eastAsia="Calibri"/>
                <w:sz w:val="18"/>
                <w:szCs w:val="18"/>
              </w:rPr>
              <w:t xml:space="preserve">еализация ФГОС </w:t>
            </w:r>
            <w:r w:rsidRPr="000A336F">
              <w:rPr>
                <w:sz w:val="18"/>
                <w:szCs w:val="18"/>
              </w:rPr>
              <w:t>начального общего образования</w:t>
            </w:r>
            <w:r w:rsidRPr="000A336F">
              <w:rPr>
                <w:rFonts w:eastAsia="Calibri"/>
                <w:sz w:val="18"/>
                <w:szCs w:val="18"/>
              </w:rPr>
              <w:t>»</w:t>
            </w:r>
          </w:p>
          <w:p w:rsidR="00922295" w:rsidRDefault="00922295" w:rsidP="00922295">
            <w:pPr>
              <w:pStyle w:val="a4"/>
              <w:numPr>
                <w:ilvl w:val="0"/>
                <w:numId w:val="1"/>
              </w:num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lastRenderedPageBreak/>
              <w:t>БИПКРО с 12.03.18 г. по 17.03.18 г., 36 ч.</w:t>
            </w:r>
            <w:r w:rsidR="00F62322">
              <w:rPr>
                <w:rFonts w:eastAsia="Calibri"/>
                <w:color w:val="333333"/>
                <w:sz w:val="18"/>
                <w:szCs w:val="18"/>
              </w:rPr>
              <w:t xml:space="preserve"> «Содержание и практические механизмы реализации ФГОС общего образования в преподавании курсов ОРКСЭ и ОДНКНР»</w:t>
            </w:r>
          </w:p>
          <w:p w:rsidR="00DD6787" w:rsidRDefault="00DD6787" w:rsidP="00922295">
            <w:pPr>
              <w:pStyle w:val="a4"/>
              <w:numPr>
                <w:ilvl w:val="0"/>
                <w:numId w:val="1"/>
              </w:num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>БИПКРО с 04.02.2019г. по 08.02.2019г 36 часов. «Система контроля и оценки планируемых результатов в соответствии с ФГОС НОО и ФГОС НОО обучающихся с ОВЗ»</w:t>
            </w:r>
          </w:p>
          <w:p w:rsidR="00EB50EA" w:rsidRPr="00922295" w:rsidRDefault="00EB50EA" w:rsidP="00922295">
            <w:pPr>
              <w:pStyle w:val="a4"/>
              <w:numPr>
                <w:ilvl w:val="0"/>
                <w:numId w:val="1"/>
              </w:num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>БИПКРО с 17.09 по 21.09. 2019г 18 часов «Современные технологии обучения детей с ОВЗ»</w:t>
            </w:r>
          </w:p>
        </w:tc>
        <w:tc>
          <w:tcPr>
            <w:tcW w:w="769" w:type="dxa"/>
            <w:hideMark/>
          </w:tcPr>
          <w:p w:rsidR="00922295" w:rsidRPr="004C18BA" w:rsidRDefault="000E53B7" w:rsidP="00727B98">
            <w:pPr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830" w:type="dxa"/>
            <w:hideMark/>
          </w:tcPr>
          <w:p w:rsidR="00922295" w:rsidRPr="00C47C1E" w:rsidRDefault="000E53B7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30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lastRenderedPageBreak/>
              <w:t>Крюкова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Елена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306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922295" w:rsidRPr="00787433" w:rsidRDefault="00922295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Учитель начальных классов средней школы</w:t>
            </w:r>
          </w:p>
        </w:tc>
        <w:tc>
          <w:tcPr>
            <w:tcW w:w="1424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544" w:type="dxa"/>
          </w:tcPr>
          <w:p w:rsidR="00922295" w:rsidRPr="00C47C1E" w:rsidRDefault="00922295" w:rsidP="007B1C59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 xml:space="preserve">русский язык, литературное чтение, математика, окружающий мир, </w:t>
            </w:r>
            <w:proofErr w:type="gramStart"/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ИЗО</w:t>
            </w:r>
            <w:proofErr w:type="gramEnd"/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,</w:t>
            </w:r>
            <w:r w:rsidR="007B1C59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 xml:space="preserve"> </w:t>
            </w: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технология </w:t>
            </w:r>
          </w:p>
        </w:tc>
        <w:tc>
          <w:tcPr>
            <w:tcW w:w="1179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методика и педагогика начальных классов</w:t>
            </w:r>
          </w:p>
        </w:tc>
        <w:tc>
          <w:tcPr>
            <w:tcW w:w="2933" w:type="dxa"/>
            <w:hideMark/>
          </w:tcPr>
          <w:p w:rsidR="00922295" w:rsidRDefault="00922295" w:rsidP="000A336F">
            <w:pPr>
              <w:rPr>
                <w:rFonts w:eastAsia="Calibri"/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 xml:space="preserve">БИПКРО </w:t>
            </w:r>
            <w:r w:rsidRPr="000A336F">
              <w:rPr>
                <w:rFonts w:eastAsia="Calibri"/>
                <w:sz w:val="18"/>
                <w:szCs w:val="18"/>
              </w:rPr>
              <w:t>С 15.03.2017 г. по 17.03.2017 г. «Реализация федерального государственного стандарта начального общего образования на основе системно-деятельностного подхода»</w:t>
            </w:r>
          </w:p>
          <w:p w:rsidR="00A540A9" w:rsidRPr="00A540A9" w:rsidRDefault="00A540A9" w:rsidP="00A540A9">
            <w:pPr>
              <w:pStyle w:val="a4"/>
              <w:numPr>
                <w:ilvl w:val="0"/>
                <w:numId w:val="8"/>
              </w:num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>БИПКРО с 21.10 по 25.10. 2019г «Содержание и практические механизмы реализации ФГОС общего образования преподавании ОРКСЭ» 16 часов</w:t>
            </w:r>
          </w:p>
        </w:tc>
        <w:tc>
          <w:tcPr>
            <w:tcW w:w="769" w:type="dxa"/>
            <w:hideMark/>
          </w:tcPr>
          <w:p w:rsidR="00922295" w:rsidRPr="00C47C1E" w:rsidRDefault="00922295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0" w:type="dxa"/>
            <w:hideMark/>
          </w:tcPr>
          <w:p w:rsidR="00922295" w:rsidRPr="00C47C1E" w:rsidRDefault="00922295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6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Шубина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Лариса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Валерьевна</w:t>
            </w:r>
          </w:p>
        </w:tc>
        <w:tc>
          <w:tcPr>
            <w:tcW w:w="1306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922295" w:rsidRPr="00787433" w:rsidRDefault="00922295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Учитель начальных классов</w:t>
            </w:r>
          </w:p>
        </w:tc>
        <w:tc>
          <w:tcPr>
            <w:tcW w:w="1424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44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 не преподаёт</w:t>
            </w:r>
          </w:p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методика и педагогика начальных классов</w:t>
            </w:r>
          </w:p>
        </w:tc>
        <w:tc>
          <w:tcPr>
            <w:tcW w:w="2933" w:type="dxa"/>
            <w:hideMark/>
          </w:tcPr>
          <w:p w:rsidR="00922295" w:rsidRPr="00D23CEB" w:rsidRDefault="00922295" w:rsidP="00F62322">
            <w:pPr>
              <w:pStyle w:val="a4"/>
              <w:numPr>
                <w:ilvl w:val="0"/>
                <w:numId w:val="2"/>
              </w:numPr>
              <w:ind w:left="170" w:firstLine="0"/>
              <w:rPr>
                <w:color w:val="333333"/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 xml:space="preserve">БИПКРО с 08.02.2017 г. по 10.02.2017 г. </w:t>
            </w:r>
            <w:r w:rsidR="00F62322">
              <w:rPr>
                <w:sz w:val="18"/>
                <w:szCs w:val="18"/>
              </w:rPr>
              <w:t>, 16 ч. «</w:t>
            </w:r>
            <w:r w:rsidRPr="000A336F">
              <w:rPr>
                <w:sz w:val="18"/>
                <w:szCs w:val="18"/>
              </w:rPr>
              <w:t>Формирование профессиональной компетенции воспитателя ОО в условиях реализации ФГОС общего образования»</w:t>
            </w:r>
          </w:p>
          <w:p w:rsidR="00D23CEB" w:rsidRPr="00D23CEB" w:rsidRDefault="00D23CEB" w:rsidP="00D23CEB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23CEB">
              <w:rPr>
                <w:sz w:val="18"/>
                <w:szCs w:val="18"/>
              </w:rPr>
              <w:t>БИПКРО с 24.09.2019г по 27.09.2019г «Формирование профессиональной компетенции воспитателя ОО в условиях реализации ФГОС общего образования»</w:t>
            </w:r>
          </w:p>
          <w:p w:rsidR="00D23CEB" w:rsidRPr="000A336F" w:rsidRDefault="00D23CEB" w:rsidP="00D23CEB">
            <w:pPr>
              <w:pStyle w:val="a4"/>
              <w:ind w:left="17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 часа</w:t>
            </w:r>
          </w:p>
        </w:tc>
        <w:tc>
          <w:tcPr>
            <w:tcW w:w="769" w:type="dxa"/>
            <w:hideMark/>
          </w:tcPr>
          <w:p w:rsidR="00922295" w:rsidRPr="00C47C1E" w:rsidRDefault="00922295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1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0" w:type="dxa"/>
            <w:hideMark/>
          </w:tcPr>
          <w:p w:rsidR="00922295" w:rsidRPr="00C47C1E" w:rsidRDefault="00922295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1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9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Попова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Елена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Валерьевна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922295" w:rsidRPr="00787433" w:rsidRDefault="00717AD9" w:rsidP="000A336F">
            <w:pPr>
              <w:rPr>
                <w:color w:val="333333"/>
                <w:sz w:val="18"/>
              </w:rPr>
            </w:pPr>
            <w:proofErr w:type="spellStart"/>
            <w:r>
              <w:rPr>
                <w:color w:val="333333"/>
                <w:sz w:val="18"/>
              </w:rPr>
              <w:t>Культпросветработник</w:t>
            </w:r>
            <w:proofErr w:type="spellEnd"/>
            <w:r>
              <w:rPr>
                <w:color w:val="333333"/>
                <w:sz w:val="18"/>
              </w:rPr>
              <w:t>, руководитель самодеятельного оркестра народных инструментов</w:t>
            </w:r>
          </w:p>
        </w:tc>
        <w:tc>
          <w:tcPr>
            <w:tcW w:w="1424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544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музыка, искусство,</w:t>
            </w:r>
          </w:p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МХК,</w:t>
            </w:r>
          </w:p>
          <w:p w:rsidR="00922295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ОДНКНР</w:t>
            </w:r>
          </w:p>
          <w:p w:rsidR="00F62322" w:rsidRPr="00C47C1E" w:rsidRDefault="00F62322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179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727B98" w:rsidRPr="00717AD9" w:rsidRDefault="00717AD9" w:rsidP="008630FB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 w:rsidRPr="00717AD9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Культурно – просветительская работа</w:t>
            </w:r>
          </w:p>
        </w:tc>
        <w:tc>
          <w:tcPr>
            <w:tcW w:w="2933" w:type="dxa"/>
            <w:hideMark/>
          </w:tcPr>
          <w:p w:rsidR="00922295" w:rsidRPr="000A336F" w:rsidRDefault="004C18BA" w:rsidP="000A336F">
            <w:pPr>
              <w:ind w:left="4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922295" w:rsidRPr="000A336F">
              <w:rPr>
                <w:rFonts w:eastAsia="Calibri"/>
                <w:sz w:val="18"/>
                <w:szCs w:val="18"/>
              </w:rPr>
              <w:t xml:space="preserve">) </w:t>
            </w:r>
            <w:r w:rsidR="00922295" w:rsidRPr="000A336F">
              <w:rPr>
                <w:sz w:val="18"/>
                <w:szCs w:val="18"/>
              </w:rPr>
              <w:t xml:space="preserve">БИПКРО </w:t>
            </w:r>
            <w:r w:rsidR="00922295" w:rsidRPr="000A336F">
              <w:rPr>
                <w:rFonts w:eastAsia="Calibri"/>
                <w:sz w:val="18"/>
                <w:szCs w:val="18"/>
              </w:rPr>
              <w:t>С 15.03.2017 г. по 17.03.2017 г. «Реализация федерального государственного стандарта начального общего образования на основе системно-</w:t>
            </w:r>
            <w:r w:rsidR="00922295" w:rsidRPr="000A336F">
              <w:rPr>
                <w:rFonts w:eastAsia="Calibri"/>
                <w:sz w:val="18"/>
                <w:szCs w:val="18"/>
              </w:rPr>
              <w:lastRenderedPageBreak/>
              <w:t>деятельностного подхода»</w:t>
            </w:r>
          </w:p>
          <w:p w:rsidR="00922295" w:rsidRPr="000A336F" w:rsidRDefault="004C18BA" w:rsidP="000A336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  <w:r w:rsidR="00922295" w:rsidRPr="000A336F">
              <w:rPr>
                <w:rFonts w:eastAsia="Calibri"/>
                <w:sz w:val="18"/>
                <w:szCs w:val="18"/>
              </w:rPr>
              <w:t xml:space="preserve">) </w:t>
            </w:r>
            <w:r w:rsidR="00922295" w:rsidRPr="000A336F">
              <w:rPr>
                <w:sz w:val="18"/>
                <w:szCs w:val="18"/>
              </w:rPr>
              <w:t xml:space="preserve">БИПКРО </w:t>
            </w:r>
            <w:r w:rsidR="00922295" w:rsidRPr="000A336F">
              <w:rPr>
                <w:rFonts w:eastAsia="Calibri"/>
                <w:sz w:val="18"/>
                <w:szCs w:val="18"/>
              </w:rPr>
              <w:t>с 27.03.2017 г. по  29.03.2017 г. «Содержание и практические механизмы реализации ФГОС  основного общего образования на уроках музыки»</w:t>
            </w:r>
          </w:p>
          <w:p w:rsidR="00922295" w:rsidRPr="000A336F" w:rsidRDefault="004C18BA" w:rsidP="000A336F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22295" w:rsidRPr="000A336F">
              <w:rPr>
                <w:rFonts w:eastAsia="Calibri"/>
                <w:sz w:val="18"/>
                <w:szCs w:val="18"/>
              </w:rPr>
              <w:t>)</w:t>
            </w:r>
            <w:r w:rsidR="00922295" w:rsidRPr="000A336F">
              <w:rPr>
                <w:sz w:val="18"/>
                <w:szCs w:val="18"/>
              </w:rPr>
              <w:t xml:space="preserve"> БИПКРО</w:t>
            </w:r>
            <w:r w:rsidR="00922295" w:rsidRPr="000A336F">
              <w:rPr>
                <w:rFonts w:eastAsia="Calibri"/>
                <w:sz w:val="18"/>
                <w:szCs w:val="18"/>
              </w:rPr>
              <w:t xml:space="preserve"> с 04.04.2017 г. по 06.04.2017 г «Введение и реализация федерального государственного образовательного стандарта общего образования в процессе преподавания ОДНКНР»</w:t>
            </w:r>
          </w:p>
          <w:p w:rsidR="00922295" w:rsidRDefault="004C18BA" w:rsidP="000A336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="00922295" w:rsidRPr="000A336F">
              <w:rPr>
                <w:rFonts w:eastAsia="Calibri"/>
                <w:sz w:val="18"/>
                <w:szCs w:val="18"/>
              </w:rPr>
              <w:t>)</w:t>
            </w:r>
            <w:r w:rsidR="00F62322">
              <w:rPr>
                <w:rFonts w:eastAsia="Calibri"/>
                <w:sz w:val="18"/>
                <w:szCs w:val="18"/>
              </w:rPr>
              <w:t>П</w:t>
            </w:r>
            <w:r w:rsidR="00922295" w:rsidRPr="000A336F">
              <w:rPr>
                <w:rFonts w:eastAsia="Calibri"/>
                <w:sz w:val="18"/>
                <w:szCs w:val="18"/>
              </w:rPr>
              <w:t xml:space="preserve">рофессиональная переподготовка АНО ДПО «Среднерусская академия современного знания» </w:t>
            </w:r>
            <w:proofErr w:type="spellStart"/>
            <w:r w:rsidR="00922295" w:rsidRPr="000A336F">
              <w:rPr>
                <w:rFonts w:eastAsia="Calibri"/>
                <w:sz w:val="18"/>
                <w:szCs w:val="18"/>
              </w:rPr>
              <w:t>г</w:t>
            </w:r>
            <w:proofErr w:type="gramStart"/>
            <w:r w:rsidR="00922295" w:rsidRPr="000A336F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="00922295" w:rsidRPr="000A336F">
              <w:rPr>
                <w:rFonts w:eastAsia="Calibri"/>
                <w:sz w:val="18"/>
                <w:szCs w:val="18"/>
              </w:rPr>
              <w:t>алуга</w:t>
            </w:r>
            <w:proofErr w:type="spellEnd"/>
            <w:r w:rsidR="00922295" w:rsidRPr="000A336F">
              <w:rPr>
                <w:rFonts w:eastAsia="Calibri"/>
                <w:sz w:val="18"/>
                <w:szCs w:val="18"/>
              </w:rPr>
              <w:t xml:space="preserve"> с 03.10.2016 г. по 06.04.2017 г.  </w:t>
            </w:r>
            <w:r w:rsidR="00F62322">
              <w:rPr>
                <w:rFonts w:eastAsia="Calibri"/>
                <w:sz w:val="18"/>
                <w:szCs w:val="18"/>
              </w:rPr>
              <w:t>, 550 ч «Педагогика. Преподавание музыки».</w:t>
            </w:r>
          </w:p>
          <w:p w:rsidR="00F62322" w:rsidRDefault="004C18BA" w:rsidP="00F6232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  <w:r w:rsidR="00F62322">
              <w:rPr>
                <w:rFonts w:eastAsia="Calibri"/>
                <w:sz w:val="18"/>
                <w:szCs w:val="18"/>
              </w:rPr>
              <w:t>) П</w:t>
            </w:r>
            <w:r w:rsidR="00F62322" w:rsidRPr="000A336F">
              <w:rPr>
                <w:rFonts w:eastAsia="Calibri"/>
                <w:sz w:val="18"/>
                <w:szCs w:val="18"/>
              </w:rPr>
              <w:t xml:space="preserve">рофессиональная переподготовка АНО ДПО «Среднерусская академия современного знания» </w:t>
            </w:r>
            <w:proofErr w:type="spellStart"/>
            <w:r w:rsidR="00F62322" w:rsidRPr="000A336F">
              <w:rPr>
                <w:rFonts w:eastAsia="Calibri"/>
                <w:sz w:val="18"/>
                <w:szCs w:val="18"/>
              </w:rPr>
              <w:t>г</w:t>
            </w:r>
            <w:proofErr w:type="gramStart"/>
            <w:r w:rsidR="00F62322" w:rsidRPr="000A336F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="00F62322" w:rsidRPr="000A336F">
              <w:rPr>
                <w:rFonts w:eastAsia="Calibri"/>
                <w:sz w:val="18"/>
                <w:szCs w:val="18"/>
              </w:rPr>
              <w:t>алуга</w:t>
            </w:r>
            <w:proofErr w:type="spellEnd"/>
            <w:r w:rsidR="00F62322" w:rsidRPr="000A336F">
              <w:rPr>
                <w:rFonts w:eastAsia="Calibri"/>
                <w:sz w:val="18"/>
                <w:szCs w:val="18"/>
              </w:rPr>
              <w:t xml:space="preserve"> с </w:t>
            </w:r>
            <w:r w:rsidR="00D81ED4">
              <w:rPr>
                <w:rFonts w:eastAsia="Calibri"/>
                <w:sz w:val="18"/>
                <w:szCs w:val="18"/>
              </w:rPr>
              <w:t>01.12.2017 г. по 23.08.2018 г.</w:t>
            </w:r>
            <w:r w:rsidR="00F62322" w:rsidRPr="000A336F">
              <w:rPr>
                <w:rFonts w:eastAsia="Calibri"/>
                <w:sz w:val="18"/>
                <w:szCs w:val="18"/>
              </w:rPr>
              <w:t xml:space="preserve">.  </w:t>
            </w:r>
            <w:r w:rsidR="00F62322">
              <w:rPr>
                <w:rFonts w:eastAsia="Calibri"/>
                <w:sz w:val="18"/>
                <w:szCs w:val="18"/>
              </w:rPr>
              <w:t xml:space="preserve">, 550 ч «Педагогика. </w:t>
            </w:r>
            <w:r w:rsidR="00D81ED4">
              <w:rPr>
                <w:rFonts w:eastAsia="Calibri"/>
                <w:sz w:val="18"/>
                <w:szCs w:val="18"/>
              </w:rPr>
              <w:t xml:space="preserve">Методика </w:t>
            </w:r>
            <w:r w:rsidR="00F62322">
              <w:rPr>
                <w:rFonts w:eastAsia="Calibri"/>
                <w:sz w:val="18"/>
                <w:szCs w:val="18"/>
              </w:rPr>
              <w:t xml:space="preserve">Преподавание </w:t>
            </w:r>
            <w:r w:rsidR="00D81ED4">
              <w:rPr>
                <w:rFonts w:eastAsia="Calibri"/>
                <w:sz w:val="18"/>
                <w:szCs w:val="18"/>
              </w:rPr>
              <w:t xml:space="preserve">  ОБЖ</w:t>
            </w:r>
            <w:r w:rsidR="00F62322">
              <w:rPr>
                <w:rFonts w:eastAsia="Calibri"/>
                <w:sz w:val="18"/>
                <w:szCs w:val="18"/>
              </w:rPr>
              <w:t>».</w:t>
            </w:r>
          </w:p>
          <w:p w:rsidR="002C06BB" w:rsidRDefault="002C06BB" w:rsidP="00F6232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6) БИПКРО с 25.09.2018г. по 27.09.2018г. 22 часа. « Содержание и практические механизмы реализации ФГОС общего образования в работе преподавания ОБЖ»</w:t>
            </w:r>
          </w:p>
          <w:p w:rsidR="00F62322" w:rsidRDefault="00EB50EA" w:rsidP="000A336F">
            <w:p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>6) БИПКРО с 17.09 по 21.09 2019г 18 часов «Современные технологии обучения детей с ОВЗ»</w:t>
            </w:r>
          </w:p>
          <w:p w:rsidR="00BB494D" w:rsidRPr="000A336F" w:rsidRDefault="00BB494D" w:rsidP="000A336F">
            <w:p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>7) БИПКРО 2.12.2019-6.12.2019г 36ч. «Содержание и практические механизмы реализации ФГОС основного общего образования на уроках музыки»</w:t>
            </w:r>
          </w:p>
        </w:tc>
        <w:tc>
          <w:tcPr>
            <w:tcW w:w="769" w:type="dxa"/>
            <w:hideMark/>
          </w:tcPr>
          <w:p w:rsidR="00922295" w:rsidRPr="00C47C1E" w:rsidRDefault="000E53B7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830" w:type="dxa"/>
            <w:hideMark/>
          </w:tcPr>
          <w:p w:rsidR="00922295" w:rsidRPr="00C47C1E" w:rsidRDefault="00922295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2</w:t>
            </w:r>
            <w:r w:rsidR="000E53B7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8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lastRenderedPageBreak/>
              <w:t>Слепакова 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Юлия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1306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922295" w:rsidRPr="00787433" w:rsidRDefault="00922295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Учитель русского языка и литературы</w:t>
            </w:r>
          </w:p>
        </w:tc>
        <w:tc>
          <w:tcPr>
            <w:tcW w:w="1424" w:type="dxa"/>
            <w:hideMark/>
          </w:tcPr>
          <w:p w:rsidR="008F08F9" w:rsidRPr="004C18BA" w:rsidRDefault="00922295" w:rsidP="008630FB">
            <w:pPr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  <w:r w:rsidRPr="004C18B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учитель</w:t>
            </w:r>
          </w:p>
          <w:p w:rsidR="008F08F9" w:rsidRPr="004C18BA" w:rsidRDefault="008F08F9" w:rsidP="008F08F9">
            <w:pPr>
              <w:rPr>
                <w:rFonts w:ascii="Tahoma" w:eastAsia="Times New Roman" w:hAnsi="Tahoma" w:cs="Tahoma"/>
                <w:color w:val="auto"/>
                <w:sz w:val="18"/>
                <w:szCs w:val="18"/>
                <w:lang w:eastAsia="ru-RU"/>
              </w:rPr>
            </w:pPr>
          </w:p>
          <w:p w:rsidR="00922295" w:rsidRPr="004C18BA" w:rsidRDefault="008F08F9" w:rsidP="008F08F9">
            <w:pPr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C18B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зам.директора</w:t>
            </w:r>
            <w:proofErr w:type="spellEnd"/>
            <w:r w:rsidRPr="004C18B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     по</w:t>
            </w:r>
            <w:proofErr w:type="gramEnd"/>
            <w:r w:rsidRPr="004C18B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УВР</w:t>
            </w:r>
          </w:p>
        </w:tc>
        <w:tc>
          <w:tcPr>
            <w:tcW w:w="1544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русский язык, литература,</w:t>
            </w:r>
          </w:p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2933" w:type="dxa"/>
            <w:hideMark/>
          </w:tcPr>
          <w:p w:rsidR="00922295" w:rsidRDefault="002C06BB" w:rsidP="000A336F">
            <w:p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>БИПКРО с 21.09.2018г по 26.09.2018г. 24 часа «Методика подготовки обучающихся к выполнению заданий ОГЭ и ЕГЭ по русскому язык и литературе</w:t>
            </w:r>
            <w:r w:rsidR="00413960">
              <w:rPr>
                <w:rFonts w:eastAsia="Calibri"/>
                <w:color w:val="333333"/>
                <w:sz w:val="18"/>
                <w:szCs w:val="18"/>
              </w:rPr>
              <w:t xml:space="preserve"> с учётом типичных ошибок участников ГИА»</w:t>
            </w:r>
          </w:p>
          <w:p w:rsidR="00EB50EA" w:rsidRDefault="00EB50EA" w:rsidP="00EB50EA">
            <w:pPr>
              <w:pStyle w:val="a4"/>
              <w:numPr>
                <w:ilvl w:val="0"/>
                <w:numId w:val="2"/>
              </w:num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lastRenderedPageBreak/>
              <w:t>БИПКРО с 23.09 по 27.09 2019г 16 часов «Введение и реализация ФГОС ОО в процессе преподавания русского языка и литературы»</w:t>
            </w:r>
          </w:p>
          <w:p w:rsidR="00D3127F" w:rsidRPr="00EB50EA" w:rsidRDefault="00D3127F" w:rsidP="00EB50EA">
            <w:pPr>
              <w:pStyle w:val="a4"/>
              <w:numPr>
                <w:ilvl w:val="0"/>
                <w:numId w:val="2"/>
              </w:num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>«Среднерусская академия современного знания» 02.10.2019г по 15.01.2020 г. Менеджмент в образовании 550ч</w:t>
            </w:r>
          </w:p>
        </w:tc>
        <w:tc>
          <w:tcPr>
            <w:tcW w:w="769" w:type="dxa"/>
            <w:hideMark/>
          </w:tcPr>
          <w:p w:rsidR="008F08F9" w:rsidRDefault="000E53B7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lastRenderedPageBreak/>
              <w:t>7</w:t>
            </w:r>
          </w:p>
          <w:p w:rsidR="008F08F9" w:rsidRDefault="008F08F9" w:rsidP="008F08F9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22295" w:rsidRPr="008F08F9" w:rsidRDefault="00042B8D" w:rsidP="008F08F9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dxa"/>
            <w:hideMark/>
          </w:tcPr>
          <w:p w:rsidR="008F08F9" w:rsidRDefault="00042B8D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7</w:t>
            </w:r>
          </w:p>
          <w:p w:rsidR="008F08F9" w:rsidRDefault="008F08F9" w:rsidP="008F08F9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22295" w:rsidRPr="008F08F9" w:rsidRDefault="00042B8D" w:rsidP="008F08F9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lastRenderedPageBreak/>
              <w:t>Ващейкина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Елена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306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922295" w:rsidRPr="00787433" w:rsidRDefault="00922295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Педагог по физической культуре, учитель безопасности жизнедеятельности</w:t>
            </w:r>
          </w:p>
        </w:tc>
        <w:tc>
          <w:tcPr>
            <w:tcW w:w="1424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544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79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физическая культура и ОБЖ</w:t>
            </w:r>
          </w:p>
        </w:tc>
        <w:tc>
          <w:tcPr>
            <w:tcW w:w="2933" w:type="dxa"/>
            <w:hideMark/>
          </w:tcPr>
          <w:p w:rsidR="00922295" w:rsidRDefault="004C18BA" w:rsidP="000A336F">
            <w:pPr>
              <w:rPr>
                <w:rFonts w:eastAsia="Calibri"/>
                <w:color w:val="auto"/>
                <w:sz w:val="18"/>
                <w:szCs w:val="18"/>
              </w:rPr>
            </w:pPr>
            <w:r>
              <w:rPr>
                <w:rFonts w:eastAsia="Calibri"/>
                <w:color w:val="auto"/>
                <w:sz w:val="18"/>
                <w:szCs w:val="18"/>
              </w:rPr>
              <w:t>БИПКРО с 01.02.2019 г. по 07.02.2019г.  16 часов  «Содержание и практические механизмы реализации ФГОС ООО в процессе преподавания предмета «Физическая культура»»</w:t>
            </w:r>
          </w:p>
          <w:p w:rsidR="00EB50EA" w:rsidRPr="00EB50EA" w:rsidRDefault="00EB50EA" w:rsidP="00EB50EA">
            <w:pPr>
              <w:pStyle w:val="a4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БИПКРО с 17.09 по 21.09 2019г 18 часов «Современные технологии обучения детей с ОВЗ»</w:t>
            </w:r>
          </w:p>
        </w:tc>
        <w:tc>
          <w:tcPr>
            <w:tcW w:w="769" w:type="dxa"/>
            <w:hideMark/>
          </w:tcPr>
          <w:p w:rsidR="00922295" w:rsidRPr="00C47C1E" w:rsidRDefault="00922295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1</w:t>
            </w:r>
            <w:r w:rsidR="00042B8D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0" w:type="dxa"/>
            <w:hideMark/>
          </w:tcPr>
          <w:p w:rsidR="00922295" w:rsidRPr="00C47C1E" w:rsidRDefault="00042B8D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6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Перепечко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Виктор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Александрович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922295" w:rsidRPr="00787433" w:rsidRDefault="00717AD9" w:rsidP="000A336F">
            <w:pPr>
              <w:rPr>
                <w:color w:val="333333"/>
                <w:sz w:val="18"/>
              </w:rPr>
            </w:pPr>
            <w:proofErr w:type="spellStart"/>
            <w:r>
              <w:rPr>
                <w:color w:val="333333"/>
                <w:sz w:val="18"/>
              </w:rPr>
              <w:t>зооинженер</w:t>
            </w:r>
            <w:proofErr w:type="spellEnd"/>
          </w:p>
        </w:tc>
        <w:tc>
          <w:tcPr>
            <w:tcW w:w="1424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544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технология, черчение</w:t>
            </w:r>
          </w:p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9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922295" w:rsidRPr="00717AD9" w:rsidRDefault="00717AD9" w:rsidP="008630FB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 w:rsidRPr="00717AD9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зоотехния</w:t>
            </w:r>
          </w:p>
        </w:tc>
        <w:tc>
          <w:tcPr>
            <w:tcW w:w="2933" w:type="dxa"/>
            <w:hideMark/>
          </w:tcPr>
          <w:p w:rsidR="00922295" w:rsidRPr="000A336F" w:rsidRDefault="00922295" w:rsidP="000A336F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00"/>
              <w:jc w:val="left"/>
              <w:rPr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>1) БИПКРО С 17.05.2017 г. по 19.05.2017 г.</w:t>
            </w:r>
          </w:p>
          <w:p w:rsidR="00922295" w:rsidRPr="000A336F" w:rsidRDefault="00922295" w:rsidP="000A336F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>«Введение и реализация ФГОС общего образования в процессе преподавания технологии»</w:t>
            </w:r>
          </w:p>
          <w:p w:rsidR="00922295" w:rsidRPr="000A336F" w:rsidRDefault="00922295" w:rsidP="000A336F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>2</w:t>
            </w:r>
            <w:proofErr w:type="gramStart"/>
            <w:r w:rsidRPr="000A336F">
              <w:rPr>
                <w:sz w:val="18"/>
                <w:szCs w:val="18"/>
              </w:rPr>
              <w:t xml:space="preserve"> )</w:t>
            </w:r>
            <w:proofErr w:type="gramEnd"/>
            <w:r w:rsidRPr="000A336F">
              <w:rPr>
                <w:sz w:val="18"/>
                <w:szCs w:val="18"/>
              </w:rPr>
              <w:t xml:space="preserve"> БИПКРО с 05.06.2017 г. по 07.06.2017 г. </w:t>
            </w:r>
          </w:p>
          <w:p w:rsidR="00922295" w:rsidRPr="000A336F" w:rsidRDefault="00922295" w:rsidP="000A336F">
            <w:pPr>
              <w:ind w:left="100"/>
              <w:rPr>
                <w:rFonts w:eastAsia="Calibri"/>
                <w:sz w:val="18"/>
                <w:szCs w:val="18"/>
              </w:rPr>
            </w:pPr>
            <w:r w:rsidRPr="000A336F">
              <w:rPr>
                <w:rFonts w:eastAsia="Calibri"/>
                <w:sz w:val="18"/>
                <w:szCs w:val="18"/>
              </w:rPr>
              <w:t>«Введение и реализация ФГОС общего образования в процессе преподавания черчения»</w:t>
            </w:r>
          </w:p>
          <w:p w:rsidR="00922295" w:rsidRPr="00D81ED4" w:rsidRDefault="00922295" w:rsidP="00727B98">
            <w:pPr>
              <w:pStyle w:val="a4"/>
              <w:numPr>
                <w:ilvl w:val="0"/>
                <w:numId w:val="3"/>
              </w:numPr>
              <w:ind w:left="272" w:hanging="66"/>
              <w:rPr>
                <w:rFonts w:eastAsia="Calibri"/>
                <w:sz w:val="18"/>
                <w:szCs w:val="18"/>
              </w:rPr>
            </w:pPr>
            <w:r w:rsidRPr="00D81ED4">
              <w:rPr>
                <w:rFonts w:eastAsia="Calibri"/>
                <w:sz w:val="18"/>
                <w:szCs w:val="18"/>
              </w:rPr>
              <w:t xml:space="preserve">профессиональная переподготовка АНО ДПО «Среднерусская академия современного знания» </w:t>
            </w:r>
            <w:proofErr w:type="spellStart"/>
            <w:r w:rsidRPr="00D81ED4">
              <w:rPr>
                <w:rFonts w:eastAsia="Calibri"/>
                <w:sz w:val="18"/>
                <w:szCs w:val="18"/>
              </w:rPr>
              <w:t>г</w:t>
            </w:r>
            <w:proofErr w:type="gramStart"/>
            <w:r w:rsidRPr="00D81ED4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D81ED4">
              <w:rPr>
                <w:rFonts w:eastAsia="Calibri"/>
                <w:sz w:val="18"/>
                <w:szCs w:val="18"/>
              </w:rPr>
              <w:t>алуга</w:t>
            </w:r>
            <w:proofErr w:type="spellEnd"/>
            <w:r w:rsidRPr="00D81ED4">
              <w:rPr>
                <w:rFonts w:eastAsia="Calibri"/>
                <w:sz w:val="18"/>
                <w:szCs w:val="18"/>
              </w:rPr>
              <w:t xml:space="preserve"> с 03.10.2016 г. по 06.04.2017 г.  </w:t>
            </w:r>
          </w:p>
          <w:p w:rsidR="00D81ED4" w:rsidRPr="00D81ED4" w:rsidRDefault="00D81ED4" w:rsidP="00EF74CC">
            <w:pPr>
              <w:ind w:left="120"/>
              <w:rPr>
                <w:rFonts w:eastAsia="Calibri"/>
                <w:color w:val="333333"/>
                <w:sz w:val="18"/>
                <w:szCs w:val="18"/>
              </w:rPr>
            </w:pPr>
            <w:r w:rsidRPr="00D81ED4">
              <w:rPr>
                <w:rFonts w:eastAsia="Calibri"/>
                <w:color w:val="333333"/>
                <w:sz w:val="18"/>
                <w:szCs w:val="18"/>
              </w:rPr>
              <w:t>«Педагогика. Методика предметной области «Искусство</w:t>
            </w:r>
            <w:r w:rsidR="00EF74CC">
              <w:rPr>
                <w:rFonts w:eastAsia="Calibri"/>
                <w:color w:val="333333"/>
                <w:sz w:val="18"/>
                <w:szCs w:val="18"/>
              </w:rPr>
              <w:t>»:</w:t>
            </w:r>
            <w:r w:rsidRPr="00D81ED4">
              <w:rPr>
                <w:rFonts w:eastAsia="Calibri"/>
                <w:color w:val="333333"/>
                <w:sz w:val="18"/>
                <w:szCs w:val="18"/>
              </w:rPr>
              <w:t xml:space="preserve"> Изобразительное искусство. Технология»</w:t>
            </w:r>
          </w:p>
        </w:tc>
        <w:tc>
          <w:tcPr>
            <w:tcW w:w="769" w:type="dxa"/>
            <w:hideMark/>
          </w:tcPr>
          <w:p w:rsidR="00922295" w:rsidRPr="00C47C1E" w:rsidRDefault="00922295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3</w:t>
            </w:r>
            <w:r w:rsidR="00042B8D"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0" w:type="dxa"/>
            <w:hideMark/>
          </w:tcPr>
          <w:p w:rsidR="00922295" w:rsidRPr="00C47C1E" w:rsidRDefault="00042B8D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20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Рыженкова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Мария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306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922295" w:rsidRPr="00787433" w:rsidRDefault="00922295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бакалавр</w:t>
            </w:r>
          </w:p>
        </w:tc>
        <w:tc>
          <w:tcPr>
            <w:tcW w:w="1424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44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179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922295" w:rsidRPr="008F08F9" w:rsidRDefault="00922295" w:rsidP="008630FB">
            <w:pPr>
              <w:rPr>
                <w:rFonts w:eastAsia="Times New Roman"/>
                <w:color w:val="493E24"/>
                <w:sz w:val="16"/>
                <w:szCs w:val="16"/>
                <w:lang w:eastAsia="ru-RU"/>
              </w:rPr>
            </w:pPr>
            <w:r w:rsidRPr="008F08F9">
              <w:rPr>
                <w:rFonts w:ascii="Tahoma" w:eastAsia="Times New Roman" w:hAnsi="Tahoma" w:cs="Tahoma"/>
                <w:color w:val="493E24"/>
                <w:sz w:val="16"/>
                <w:szCs w:val="16"/>
                <w:lang w:eastAsia="ru-RU"/>
              </w:rPr>
              <w:t> </w:t>
            </w:r>
            <w:r w:rsidR="00EF74CC" w:rsidRPr="008F08F9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933" w:type="dxa"/>
            <w:hideMark/>
          </w:tcPr>
          <w:p w:rsidR="00922295" w:rsidRDefault="00727B98" w:rsidP="000A336F">
            <w:p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>БИПКРО с 26.02.2018 г. по 02.03.2018 г., 16 ч.</w:t>
            </w:r>
          </w:p>
          <w:p w:rsidR="00727B98" w:rsidRDefault="00727B98" w:rsidP="000A336F">
            <w:pPr>
              <w:rPr>
                <w:rFonts w:eastAsia="Calibri"/>
                <w:color w:val="333333"/>
                <w:sz w:val="18"/>
                <w:szCs w:val="18"/>
              </w:rPr>
            </w:pPr>
            <w:r>
              <w:rPr>
                <w:rFonts w:eastAsia="Calibri"/>
                <w:color w:val="333333"/>
                <w:sz w:val="18"/>
                <w:szCs w:val="18"/>
              </w:rPr>
              <w:t>«Введение и реализация ФГОС в процессе преподавания иностранных языков»</w:t>
            </w:r>
          </w:p>
          <w:p w:rsidR="00413960" w:rsidRPr="00413960" w:rsidRDefault="00413960" w:rsidP="00413960">
            <w:pPr>
              <w:rPr>
                <w:rFonts w:eastAsia="Calibri"/>
                <w:color w:val="333333"/>
                <w:sz w:val="18"/>
                <w:szCs w:val="18"/>
              </w:rPr>
            </w:pPr>
            <w:r w:rsidRPr="00413960">
              <w:rPr>
                <w:rFonts w:eastAsia="Calibri"/>
                <w:color w:val="333333"/>
                <w:sz w:val="18"/>
                <w:szCs w:val="18"/>
              </w:rPr>
              <w:t>2)</w:t>
            </w:r>
            <w:r>
              <w:rPr>
                <w:rFonts w:eastAsia="Calibri"/>
                <w:color w:val="333333"/>
                <w:sz w:val="18"/>
                <w:szCs w:val="18"/>
              </w:rPr>
              <w:t xml:space="preserve"> </w:t>
            </w:r>
            <w:r w:rsidRPr="00413960">
              <w:rPr>
                <w:rFonts w:eastAsia="Calibri"/>
                <w:color w:val="333333"/>
                <w:sz w:val="18"/>
                <w:szCs w:val="18"/>
              </w:rPr>
              <w:t xml:space="preserve">БИПКРО с 18.09.2018г по 27.09.2018г. </w:t>
            </w:r>
            <w:r>
              <w:rPr>
                <w:rFonts w:eastAsia="Calibri"/>
                <w:color w:val="333333"/>
                <w:sz w:val="18"/>
                <w:szCs w:val="18"/>
              </w:rPr>
              <w:t xml:space="preserve"> 72 часа. « Совершенствование профессиональных компетенций </w:t>
            </w:r>
            <w:r>
              <w:rPr>
                <w:rFonts w:eastAsia="Calibri"/>
                <w:color w:val="333333"/>
                <w:sz w:val="18"/>
                <w:szCs w:val="18"/>
              </w:rPr>
              <w:lastRenderedPageBreak/>
              <w:t xml:space="preserve">учителя иностранных </w:t>
            </w:r>
            <w:proofErr w:type="spellStart"/>
            <w:r>
              <w:rPr>
                <w:rFonts w:eastAsia="Calibri"/>
                <w:color w:val="333333"/>
                <w:sz w:val="18"/>
                <w:szCs w:val="18"/>
              </w:rPr>
              <w:t>языыков</w:t>
            </w:r>
            <w:proofErr w:type="spellEnd"/>
            <w:r>
              <w:rPr>
                <w:rFonts w:eastAsia="Calibri"/>
                <w:color w:val="333333"/>
                <w:sz w:val="18"/>
                <w:szCs w:val="18"/>
              </w:rPr>
              <w:t xml:space="preserve"> в рамках ФК ГОС, ФГОС»</w:t>
            </w:r>
          </w:p>
        </w:tc>
        <w:tc>
          <w:tcPr>
            <w:tcW w:w="769" w:type="dxa"/>
            <w:hideMark/>
          </w:tcPr>
          <w:p w:rsidR="00922295" w:rsidRPr="00C47C1E" w:rsidRDefault="00042B8D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830" w:type="dxa"/>
            <w:hideMark/>
          </w:tcPr>
          <w:p w:rsidR="00922295" w:rsidRPr="00C47C1E" w:rsidRDefault="00042B8D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4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lastRenderedPageBreak/>
              <w:t>Саврухина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Татьяна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1306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922295" w:rsidRPr="00787433" w:rsidRDefault="00922295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Учитель немецкого и английского языков</w:t>
            </w:r>
          </w:p>
        </w:tc>
        <w:tc>
          <w:tcPr>
            <w:tcW w:w="1424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544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9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немецкий и английский язык</w:t>
            </w:r>
          </w:p>
        </w:tc>
        <w:tc>
          <w:tcPr>
            <w:tcW w:w="2933" w:type="dxa"/>
            <w:hideMark/>
          </w:tcPr>
          <w:p w:rsidR="00922295" w:rsidRPr="000A336F" w:rsidRDefault="00922295" w:rsidP="000A336F">
            <w:pPr>
              <w:rPr>
                <w:rFonts w:eastAsia="Calibri"/>
                <w:color w:val="333333"/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 xml:space="preserve">БИПКРО </w:t>
            </w:r>
            <w:r w:rsidRPr="000A336F">
              <w:rPr>
                <w:rFonts w:eastAsia="Calibri"/>
                <w:sz w:val="18"/>
                <w:szCs w:val="18"/>
              </w:rPr>
              <w:t>С 10.04.2017 г. по 12.04.2017 г. «Повышение профессиональной компетенции педагогов дополнительного образования в современных условиях реализации ФГОС»</w:t>
            </w:r>
          </w:p>
        </w:tc>
        <w:tc>
          <w:tcPr>
            <w:tcW w:w="769" w:type="dxa"/>
            <w:hideMark/>
          </w:tcPr>
          <w:p w:rsidR="00922295" w:rsidRPr="00C47C1E" w:rsidRDefault="00042B8D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30" w:type="dxa"/>
            <w:hideMark/>
          </w:tcPr>
          <w:p w:rsidR="00922295" w:rsidRPr="00C47C1E" w:rsidRDefault="00042B8D" w:rsidP="00727B98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22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Лысенко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Татьяна</w:t>
            </w:r>
          </w:p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306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922295" w:rsidRPr="00787433" w:rsidRDefault="00922295" w:rsidP="000A336F">
            <w:pPr>
              <w:rPr>
                <w:color w:val="333333"/>
                <w:sz w:val="18"/>
              </w:rPr>
            </w:pPr>
            <w:r w:rsidRPr="00787433">
              <w:rPr>
                <w:color w:val="333333"/>
                <w:sz w:val="18"/>
              </w:rPr>
              <w:t>Педагог-психолог</w:t>
            </w:r>
          </w:p>
        </w:tc>
        <w:tc>
          <w:tcPr>
            <w:tcW w:w="1424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544" w:type="dxa"/>
          </w:tcPr>
          <w:p w:rsidR="00922295" w:rsidRPr="00C47C1E" w:rsidRDefault="00922295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9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922295" w:rsidRPr="00C47C1E" w:rsidRDefault="00922295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  <w:hideMark/>
          </w:tcPr>
          <w:p w:rsidR="00922295" w:rsidRPr="00C47C1E" w:rsidRDefault="00922295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 w:rsidRPr="00C47C1E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2933" w:type="dxa"/>
            <w:hideMark/>
          </w:tcPr>
          <w:p w:rsidR="00922295" w:rsidRPr="000A336F" w:rsidRDefault="00922295" w:rsidP="000A336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18"/>
                <w:szCs w:val="18"/>
              </w:rPr>
            </w:pPr>
            <w:r w:rsidRPr="000A336F">
              <w:rPr>
                <w:sz w:val="18"/>
                <w:szCs w:val="18"/>
              </w:rPr>
              <w:t>БИПКРО С 16.12.2016 г. по 19.12.2016 г., 16 часов</w:t>
            </w:r>
          </w:p>
          <w:p w:rsidR="00922295" w:rsidRPr="000A336F" w:rsidRDefault="00922295" w:rsidP="000A336F">
            <w:pPr>
              <w:rPr>
                <w:rFonts w:eastAsia="Calibri"/>
                <w:color w:val="333333"/>
                <w:sz w:val="18"/>
                <w:szCs w:val="18"/>
              </w:rPr>
            </w:pPr>
            <w:r w:rsidRPr="000A336F">
              <w:rPr>
                <w:rFonts w:eastAsia="Calibri"/>
                <w:sz w:val="18"/>
                <w:szCs w:val="18"/>
              </w:rPr>
              <w:t xml:space="preserve">«Обеспечение доступности общего образования для </w:t>
            </w:r>
            <w:proofErr w:type="gramStart"/>
            <w:r w:rsidRPr="000A336F">
              <w:rPr>
                <w:rFonts w:eastAsia="Calibri"/>
                <w:sz w:val="18"/>
                <w:szCs w:val="18"/>
              </w:rPr>
              <w:t>обучающихся</w:t>
            </w:r>
            <w:proofErr w:type="gramEnd"/>
            <w:r w:rsidRPr="000A336F">
              <w:rPr>
                <w:rFonts w:eastAsia="Calibri"/>
                <w:sz w:val="18"/>
                <w:szCs w:val="18"/>
              </w:rPr>
              <w:t xml:space="preserve"> с ограниченными возможностями здоровья и инвалидностью»</w:t>
            </w:r>
          </w:p>
        </w:tc>
        <w:tc>
          <w:tcPr>
            <w:tcW w:w="769" w:type="dxa"/>
            <w:hideMark/>
          </w:tcPr>
          <w:p w:rsidR="00922295" w:rsidRPr="00C47C1E" w:rsidRDefault="00042B8D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0" w:type="dxa"/>
            <w:hideMark/>
          </w:tcPr>
          <w:p w:rsidR="00922295" w:rsidRPr="00C47C1E" w:rsidRDefault="00042B8D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4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</w:tcPr>
          <w:p w:rsidR="00727B98" w:rsidRPr="00C47C1E" w:rsidRDefault="00727B98" w:rsidP="008630FB">
            <w:pPr>
              <w:rPr>
                <w:rFonts w:eastAsia="Times New Roman"/>
                <w:color w:val="493E24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Головина Ирина Сергеевна</w:t>
            </w:r>
          </w:p>
        </w:tc>
        <w:tc>
          <w:tcPr>
            <w:tcW w:w="1306" w:type="dxa"/>
          </w:tcPr>
          <w:p w:rsidR="00727B98" w:rsidRPr="00C47C1E" w:rsidRDefault="00727B98" w:rsidP="000A336F">
            <w:pPr>
              <w:rPr>
                <w:rFonts w:eastAsia="Times New Roman"/>
                <w:color w:val="493E24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727B98" w:rsidRPr="00787433" w:rsidRDefault="00EF74CC" w:rsidP="000A336F">
            <w:pPr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бакалавр</w:t>
            </w:r>
          </w:p>
        </w:tc>
        <w:tc>
          <w:tcPr>
            <w:tcW w:w="1424" w:type="dxa"/>
          </w:tcPr>
          <w:p w:rsidR="00727B98" w:rsidRPr="00C47C1E" w:rsidRDefault="00EF74CC" w:rsidP="008630FB">
            <w:pPr>
              <w:rPr>
                <w:rFonts w:eastAsia="Times New Roman"/>
                <w:color w:val="493E24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Социальный педагог</w:t>
            </w:r>
          </w:p>
        </w:tc>
        <w:tc>
          <w:tcPr>
            <w:tcW w:w="1544" w:type="dxa"/>
          </w:tcPr>
          <w:p w:rsidR="00727B98" w:rsidRPr="00C47C1E" w:rsidRDefault="00727B98" w:rsidP="000A336F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9" w:type="dxa"/>
          </w:tcPr>
          <w:p w:rsidR="00727B98" w:rsidRDefault="00727B98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727B98" w:rsidRDefault="00727B98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</w:tcPr>
          <w:p w:rsidR="00727B98" w:rsidRPr="00C47C1E" w:rsidRDefault="00EF74CC" w:rsidP="00EF74CC">
            <w:pPr>
              <w:rPr>
                <w:rFonts w:eastAsia="Times New Roman"/>
                <w:color w:val="493E24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2933" w:type="dxa"/>
          </w:tcPr>
          <w:p w:rsidR="00E25D7A" w:rsidRDefault="00727B98" w:rsidP="00727B98">
            <w:pPr>
              <w:pStyle w:val="a4"/>
              <w:numPr>
                <w:ilvl w:val="0"/>
                <w:numId w:val="10"/>
              </w:numPr>
              <w:ind w:left="130" w:firstLine="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</w:t>
            </w:r>
            <w:r w:rsidRPr="00D81ED4">
              <w:rPr>
                <w:rFonts w:eastAsia="Calibri"/>
                <w:sz w:val="18"/>
                <w:szCs w:val="18"/>
              </w:rPr>
              <w:t xml:space="preserve">рофессиональная переподготовка АНО ДПО «Среднерусская академия современного знания» </w:t>
            </w:r>
            <w:proofErr w:type="spellStart"/>
            <w:r w:rsidRPr="00D81ED4">
              <w:rPr>
                <w:rFonts w:eastAsia="Calibri"/>
                <w:sz w:val="18"/>
                <w:szCs w:val="18"/>
              </w:rPr>
              <w:t>г</w:t>
            </w:r>
            <w:proofErr w:type="gramStart"/>
            <w:r w:rsidRPr="00D81ED4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D81ED4">
              <w:rPr>
                <w:rFonts w:eastAsia="Calibri"/>
                <w:sz w:val="18"/>
                <w:szCs w:val="18"/>
              </w:rPr>
              <w:t>алуга</w:t>
            </w:r>
            <w:proofErr w:type="spellEnd"/>
            <w:r w:rsidRPr="00D81ED4">
              <w:rPr>
                <w:rFonts w:eastAsia="Calibri"/>
                <w:sz w:val="18"/>
                <w:szCs w:val="18"/>
              </w:rPr>
              <w:t xml:space="preserve"> </w:t>
            </w:r>
          </w:p>
          <w:p w:rsidR="00E25D7A" w:rsidRDefault="00E25D7A" w:rsidP="00E25D7A">
            <w:pPr>
              <w:pStyle w:val="a4"/>
              <w:ind w:left="20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 29.01.18 г. по 09.08.18 г., 550 ч.</w:t>
            </w:r>
          </w:p>
          <w:p w:rsidR="00727B98" w:rsidRPr="00D81ED4" w:rsidRDefault="00E25D7A" w:rsidP="00E25D7A">
            <w:pPr>
              <w:pStyle w:val="a4"/>
              <w:ind w:left="20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«Социальная педагогика и психология»</w:t>
            </w:r>
            <w:r w:rsidR="00727B98" w:rsidRPr="00D81ED4">
              <w:rPr>
                <w:rFonts w:eastAsia="Calibri"/>
                <w:sz w:val="18"/>
                <w:szCs w:val="18"/>
              </w:rPr>
              <w:t xml:space="preserve">  </w:t>
            </w:r>
          </w:p>
          <w:p w:rsidR="00727B98" w:rsidRPr="000A336F" w:rsidRDefault="00EB50EA" w:rsidP="00EB50EA">
            <w:pPr>
              <w:pStyle w:val="1"/>
              <w:numPr>
                <w:ilvl w:val="0"/>
                <w:numId w:val="10"/>
              </w:numPr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БИПКРО с 23.09 по 27.09 2019г 16 часов «Совершенствование профессиональной компетентности социального педагога в условиях реализации ФГОС общего образования»</w:t>
            </w:r>
          </w:p>
        </w:tc>
        <w:tc>
          <w:tcPr>
            <w:tcW w:w="769" w:type="dxa"/>
          </w:tcPr>
          <w:p w:rsidR="00727B98" w:rsidRPr="00C47C1E" w:rsidRDefault="00042B8D" w:rsidP="008630FB">
            <w:pPr>
              <w:rPr>
                <w:rFonts w:eastAsia="Times New Roman"/>
                <w:color w:val="493E24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0" w:type="dxa"/>
          </w:tcPr>
          <w:p w:rsidR="00727B98" w:rsidRPr="00C47C1E" w:rsidRDefault="00E25D7A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0</w:t>
            </w:r>
          </w:p>
        </w:tc>
      </w:tr>
      <w:tr w:rsidR="00717AD9" w:rsidRPr="00C47C1E" w:rsidTr="004C18BA">
        <w:trPr>
          <w:trHeight w:val="20"/>
        </w:trPr>
        <w:tc>
          <w:tcPr>
            <w:tcW w:w="1273" w:type="dxa"/>
          </w:tcPr>
          <w:p w:rsidR="00E25D7A" w:rsidRDefault="00E25D7A" w:rsidP="008630FB">
            <w:pPr>
              <w:rPr>
                <w:rFonts w:eastAsia="Times New Roman"/>
                <w:color w:val="493E24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Моспанова</w:t>
            </w:r>
            <w:proofErr w:type="spellEnd"/>
            <w:r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 xml:space="preserve"> Мария Сергеевна</w:t>
            </w:r>
          </w:p>
        </w:tc>
        <w:tc>
          <w:tcPr>
            <w:tcW w:w="1306" w:type="dxa"/>
          </w:tcPr>
          <w:p w:rsidR="00E25D7A" w:rsidRDefault="00E25D7A" w:rsidP="000A336F">
            <w:pPr>
              <w:rPr>
                <w:rFonts w:eastAsia="Times New Roman"/>
                <w:color w:val="493E24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032" w:type="dxa"/>
          </w:tcPr>
          <w:p w:rsidR="00E25D7A" w:rsidRPr="00787433" w:rsidRDefault="00EF74CC" w:rsidP="000A336F">
            <w:pPr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маркетолог</w:t>
            </w:r>
          </w:p>
        </w:tc>
        <w:tc>
          <w:tcPr>
            <w:tcW w:w="1424" w:type="dxa"/>
          </w:tcPr>
          <w:p w:rsidR="00E25D7A" w:rsidRPr="00C47C1E" w:rsidRDefault="00EF74CC" w:rsidP="008630FB">
            <w:pPr>
              <w:rPr>
                <w:rFonts w:eastAsia="Times New Roman"/>
                <w:color w:val="493E24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544" w:type="dxa"/>
          </w:tcPr>
          <w:p w:rsidR="00E25D7A" w:rsidRPr="00576B1F" w:rsidRDefault="00E25D7A" w:rsidP="000A336F">
            <w:pPr>
              <w:rPr>
                <w:rFonts w:eastAsia="Times New Roman"/>
                <w:color w:val="493E24"/>
                <w:sz w:val="16"/>
                <w:szCs w:val="16"/>
                <w:lang w:eastAsia="ru-RU"/>
              </w:rPr>
            </w:pPr>
            <w:r w:rsidRPr="00576B1F"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179" w:type="dxa"/>
          </w:tcPr>
          <w:p w:rsidR="00E25D7A" w:rsidRDefault="00E25D7A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3" w:type="dxa"/>
          </w:tcPr>
          <w:p w:rsidR="00E25D7A" w:rsidRDefault="00E25D7A" w:rsidP="000A336F">
            <w:pPr>
              <w:rPr>
                <w:rFonts w:eastAsia="Times New Roman"/>
                <w:color w:val="493E24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493E2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73" w:type="dxa"/>
          </w:tcPr>
          <w:p w:rsidR="00E25D7A" w:rsidRDefault="00EF74CC" w:rsidP="008630FB">
            <w:pPr>
              <w:rPr>
                <w:rFonts w:eastAsia="Times New Roman"/>
                <w:color w:val="493E24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t>маркетинг</w:t>
            </w:r>
          </w:p>
        </w:tc>
        <w:tc>
          <w:tcPr>
            <w:tcW w:w="2933" w:type="dxa"/>
          </w:tcPr>
          <w:p w:rsidR="00E25D7A" w:rsidRDefault="00E25D7A" w:rsidP="00EF74CC">
            <w:pPr>
              <w:pStyle w:val="a4"/>
              <w:numPr>
                <w:ilvl w:val="0"/>
                <w:numId w:val="11"/>
              </w:numPr>
              <w:ind w:left="272" w:hanging="6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</w:t>
            </w:r>
            <w:r w:rsidRPr="00D81ED4">
              <w:rPr>
                <w:rFonts w:eastAsia="Calibri"/>
                <w:sz w:val="18"/>
                <w:szCs w:val="18"/>
              </w:rPr>
              <w:t xml:space="preserve">рофессиональная переподготовка АНО ДПО «Среднерусская академия современного знания» </w:t>
            </w:r>
            <w:proofErr w:type="spellStart"/>
            <w:r w:rsidRPr="00D81ED4">
              <w:rPr>
                <w:rFonts w:eastAsia="Calibri"/>
                <w:sz w:val="18"/>
                <w:szCs w:val="18"/>
              </w:rPr>
              <w:t>г</w:t>
            </w:r>
            <w:proofErr w:type="gramStart"/>
            <w:r w:rsidRPr="00D81ED4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D81ED4">
              <w:rPr>
                <w:rFonts w:eastAsia="Calibri"/>
                <w:sz w:val="18"/>
                <w:szCs w:val="18"/>
              </w:rPr>
              <w:t>алуга</w:t>
            </w:r>
            <w:proofErr w:type="spellEnd"/>
            <w:r w:rsidRPr="00D81ED4">
              <w:rPr>
                <w:rFonts w:eastAsia="Calibri"/>
                <w:sz w:val="18"/>
                <w:szCs w:val="18"/>
              </w:rPr>
              <w:t xml:space="preserve"> </w:t>
            </w:r>
          </w:p>
          <w:p w:rsidR="00E25D7A" w:rsidRDefault="00E25D7A" w:rsidP="00E25D7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 03.10.16 г. по 06.04.17 г., 550 ч.</w:t>
            </w:r>
          </w:p>
          <w:p w:rsidR="00E25D7A" w:rsidRDefault="00E25D7A" w:rsidP="00E25D7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«Педагогика. Методика преподавания информатики и ИКТ»</w:t>
            </w:r>
          </w:p>
          <w:p w:rsidR="0039641A" w:rsidRDefault="0039641A" w:rsidP="00E25D7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2)</w:t>
            </w:r>
            <w:r>
              <w:t xml:space="preserve"> </w:t>
            </w:r>
            <w:r w:rsidRPr="0039641A">
              <w:rPr>
                <w:rFonts w:eastAsia="Calibri"/>
                <w:sz w:val="18"/>
                <w:szCs w:val="18"/>
              </w:rPr>
              <w:t>3)</w:t>
            </w:r>
            <w:r w:rsidRPr="0039641A">
              <w:rPr>
                <w:rFonts w:eastAsia="Calibri"/>
                <w:sz w:val="18"/>
                <w:szCs w:val="18"/>
              </w:rPr>
              <w:tab/>
              <w:t>БИПКРО с 11.07.2019г. по 19.07.2019г. 72 часа. « Основы финансовой грамотности, методы её преподавания в системе основного, среднего образования и финансового просвещения сельского населения»</w:t>
            </w:r>
          </w:p>
          <w:p w:rsidR="005437E6" w:rsidRPr="00E25D7A" w:rsidRDefault="005437E6" w:rsidP="00E25D7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2) Научно-Производственное Объединение </w:t>
            </w:r>
            <w:proofErr w:type="spellStart"/>
            <w:r>
              <w:rPr>
                <w:rFonts w:eastAsia="Calibri"/>
                <w:sz w:val="18"/>
                <w:szCs w:val="18"/>
              </w:rPr>
              <w:t>ПрофЭкспортСофт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по программе дополнительного профессионального образования </w:t>
            </w:r>
            <w:r>
              <w:rPr>
                <w:rFonts w:eastAsia="Calibri"/>
                <w:sz w:val="18"/>
                <w:szCs w:val="18"/>
              </w:rPr>
              <w:lastRenderedPageBreak/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 в объёме 72 часа. 18.06.2020г</w:t>
            </w:r>
          </w:p>
        </w:tc>
        <w:tc>
          <w:tcPr>
            <w:tcW w:w="769" w:type="dxa"/>
          </w:tcPr>
          <w:p w:rsidR="00E25D7A" w:rsidRPr="00C47C1E" w:rsidRDefault="00042B8D" w:rsidP="008630FB">
            <w:pPr>
              <w:rPr>
                <w:rFonts w:eastAsia="Times New Roman"/>
                <w:color w:val="493E24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493E24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830" w:type="dxa"/>
          </w:tcPr>
          <w:p w:rsidR="00E25D7A" w:rsidRPr="00C47C1E" w:rsidRDefault="00042B8D" w:rsidP="008630FB">
            <w:pP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18"/>
                <w:szCs w:val="18"/>
                <w:lang w:eastAsia="ru-RU"/>
              </w:rPr>
              <w:t>3</w:t>
            </w:r>
          </w:p>
        </w:tc>
      </w:tr>
    </w:tbl>
    <w:p w:rsidR="008630FB" w:rsidRDefault="008630FB" w:rsidP="008630FB"/>
    <w:p w:rsidR="008630FB" w:rsidRPr="008630FB" w:rsidRDefault="008630FB" w:rsidP="008630FB">
      <w:pPr>
        <w:jc w:val="center"/>
        <w:rPr>
          <w:b/>
        </w:rPr>
      </w:pPr>
    </w:p>
    <w:sectPr w:rsidR="008630FB" w:rsidRPr="008630FB" w:rsidSect="003F5C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1A3"/>
    <w:multiLevelType w:val="hybridMultilevel"/>
    <w:tmpl w:val="A498FFD2"/>
    <w:lvl w:ilvl="0" w:tplc="60C4BE8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B815D95"/>
    <w:multiLevelType w:val="hybridMultilevel"/>
    <w:tmpl w:val="DCB6D28E"/>
    <w:lvl w:ilvl="0" w:tplc="778CDACA">
      <w:start w:val="2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7C9B"/>
    <w:multiLevelType w:val="hybridMultilevel"/>
    <w:tmpl w:val="18A60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7B95"/>
    <w:multiLevelType w:val="hybridMultilevel"/>
    <w:tmpl w:val="786421D4"/>
    <w:lvl w:ilvl="0" w:tplc="5A001A5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2FA5CC4"/>
    <w:multiLevelType w:val="hybridMultilevel"/>
    <w:tmpl w:val="E27C737C"/>
    <w:lvl w:ilvl="0" w:tplc="7B68CE3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F5907FE"/>
    <w:multiLevelType w:val="hybridMultilevel"/>
    <w:tmpl w:val="8E5E3306"/>
    <w:lvl w:ilvl="0" w:tplc="A44227C2">
      <w:start w:val="1"/>
      <w:numFmt w:val="decimal"/>
      <w:lvlText w:val="%1)"/>
      <w:lvlJc w:val="left"/>
      <w:pPr>
        <w:ind w:left="408" w:hanging="360"/>
      </w:pPr>
      <w:rPr>
        <w:rFonts w:ascii="Verdana" w:hAnsi="Verdana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47832DE1"/>
    <w:multiLevelType w:val="hybridMultilevel"/>
    <w:tmpl w:val="9244A610"/>
    <w:lvl w:ilvl="0" w:tplc="6588902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B0C5451"/>
    <w:multiLevelType w:val="hybridMultilevel"/>
    <w:tmpl w:val="E27C737C"/>
    <w:lvl w:ilvl="0" w:tplc="7B68CE3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87B3439"/>
    <w:multiLevelType w:val="hybridMultilevel"/>
    <w:tmpl w:val="6BA65918"/>
    <w:lvl w:ilvl="0" w:tplc="4896044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B470B09"/>
    <w:multiLevelType w:val="hybridMultilevel"/>
    <w:tmpl w:val="E27C737C"/>
    <w:lvl w:ilvl="0" w:tplc="7B68CE3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0E86992"/>
    <w:multiLevelType w:val="hybridMultilevel"/>
    <w:tmpl w:val="34725968"/>
    <w:lvl w:ilvl="0" w:tplc="DF30E83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2CC0636"/>
    <w:multiLevelType w:val="hybridMultilevel"/>
    <w:tmpl w:val="18A60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0FB"/>
    <w:rsid w:val="00042B8D"/>
    <w:rsid w:val="000A336F"/>
    <w:rsid w:val="000B748C"/>
    <w:rsid w:val="000D6A3B"/>
    <w:rsid w:val="000E53B7"/>
    <w:rsid w:val="0010562A"/>
    <w:rsid w:val="0013798A"/>
    <w:rsid w:val="00167928"/>
    <w:rsid w:val="001B6A4C"/>
    <w:rsid w:val="001F36CC"/>
    <w:rsid w:val="0020505D"/>
    <w:rsid w:val="002627C2"/>
    <w:rsid w:val="002C06BB"/>
    <w:rsid w:val="00375523"/>
    <w:rsid w:val="0039641A"/>
    <w:rsid w:val="003F5CF5"/>
    <w:rsid w:val="00413960"/>
    <w:rsid w:val="004561DF"/>
    <w:rsid w:val="00465D70"/>
    <w:rsid w:val="00474B85"/>
    <w:rsid w:val="004C18BA"/>
    <w:rsid w:val="004E65CC"/>
    <w:rsid w:val="00524A1A"/>
    <w:rsid w:val="00540458"/>
    <w:rsid w:val="005437E6"/>
    <w:rsid w:val="00576B1F"/>
    <w:rsid w:val="00583AFD"/>
    <w:rsid w:val="00591C67"/>
    <w:rsid w:val="005F28F0"/>
    <w:rsid w:val="006446D7"/>
    <w:rsid w:val="006A2B19"/>
    <w:rsid w:val="00717AD9"/>
    <w:rsid w:val="00724DB0"/>
    <w:rsid w:val="00727B98"/>
    <w:rsid w:val="007B1C59"/>
    <w:rsid w:val="008630FB"/>
    <w:rsid w:val="00892946"/>
    <w:rsid w:val="008B5619"/>
    <w:rsid w:val="008F08F9"/>
    <w:rsid w:val="00922295"/>
    <w:rsid w:val="00991024"/>
    <w:rsid w:val="00A14F35"/>
    <w:rsid w:val="00A540A9"/>
    <w:rsid w:val="00BB494D"/>
    <w:rsid w:val="00C11375"/>
    <w:rsid w:val="00D23CEB"/>
    <w:rsid w:val="00D3127F"/>
    <w:rsid w:val="00D81ED4"/>
    <w:rsid w:val="00DD6787"/>
    <w:rsid w:val="00DD7B7E"/>
    <w:rsid w:val="00E25D7A"/>
    <w:rsid w:val="00E27AA0"/>
    <w:rsid w:val="00E315C6"/>
    <w:rsid w:val="00EB3EA7"/>
    <w:rsid w:val="00EB50EA"/>
    <w:rsid w:val="00EF701C"/>
    <w:rsid w:val="00EF74CC"/>
    <w:rsid w:val="00F62322"/>
    <w:rsid w:val="00FD0B1B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E212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30FB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630FB"/>
    <w:pPr>
      <w:shd w:val="clear" w:color="auto" w:fill="FFFFFF"/>
      <w:spacing w:line="324" w:lineRule="exact"/>
      <w:jc w:val="both"/>
    </w:pPr>
    <w:rPr>
      <w:rFonts w:eastAsia="Times New Roman"/>
      <w:sz w:val="25"/>
      <w:szCs w:val="25"/>
    </w:rPr>
  </w:style>
  <w:style w:type="character" w:customStyle="1" w:styleId="apple-converted-space">
    <w:name w:val="apple-converted-space"/>
    <w:basedOn w:val="a0"/>
    <w:rsid w:val="008630FB"/>
  </w:style>
  <w:style w:type="paragraph" w:styleId="a4">
    <w:name w:val="List Paragraph"/>
    <w:basedOn w:val="a"/>
    <w:uiPriority w:val="34"/>
    <w:qFormat/>
    <w:rsid w:val="008630FB"/>
    <w:pPr>
      <w:ind w:left="720"/>
      <w:contextualSpacing/>
    </w:pPr>
    <w:rPr>
      <w:rFonts w:eastAsia="Times New Roman"/>
      <w:color w:val="auto"/>
      <w:lang w:eastAsia="ru-RU"/>
    </w:rPr>
  </w:style>
  <w:style w:type="table" w:styleId="a5">
    <w:name w:val="Table Grid"/>
    <w:basedOn w:val="a1"/>
    <w:uiPriority w:val="59"/>
    <w:rsid w:val="008630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2018-09-20T09:28:00Z</dcterms:created>
  <dcterms:modified xsi:type="dcterms:W3CDTF">2020-10-23T11:40:00Z</dcterms:modified>
</cp:coreProperties>
</file>