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F8" w:rsidRDefault="000517F8" w:rsidP="00341A2E">
      <w:pPr>
        <w:widowControl w:val="0"/>
        <w:autoSpaceDE w:val="0"/>
        <w:autoSpaceDN w:val="0"/>
        <w:spacing w:after="0" w:line="240" w:lineRule="auto"/>
        <w:ind w:right="117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-596265</wp:posOffset>
            </wp:positionV>
            <wp:extent cx="2056130" cy="1571625"/>
            <wp:effectExtent l="0" t="0" r="127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7F8" w:rsidRDefault="000517F8" w:rsidP="00341A2E">
      <w:pPr>
        <w:widowControl w:val="0"/>
        <w:autoSpaceDE w:val="0"/>
        <w:autoSpaceDN w:val="0"/>
        <w:spacing w:after="0" w:line="240" w:lineRule="auto"/>
        <w:ind w:right="117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0517F8" w:rsidRDefault="000517F8" w:rsidP="00341A2E">
      <w:pPr>
        <w:widowControl w:val="0"/>
        <w:autoSpaceDE w:val="0"/>
        <w:autoSpaceDN w:val="0"/>
        <w:spacing w:after="0" w:line="240" w:lineRule="auto"/>
        <w:ind w:right="117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0517F8" w:rsidRDefault="000517F8" w:rsidP="00341A2E">
      <w:pPr>
        <w:widowControl w:val="0"/>
        <w:autoSpaceDE w:val="0"/>
        <w:autoSpaceDN w:val="0"/>
        <w:spacing w:after="0" w:line="240" w:lineRule="auto"/>
        <w:ind w:right="117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0517F8" w:rsidRDefault="000517F8" w:rsidP="00341A2E">
      <w:pPr>
        <w:widowControl w:val="0"/>
        <w:autoSpaceDE w:val="0"/>
        <w:autoSpaceDN w:val="0"/>
        <w:spacing w:after="0" w:line="240" w:lineRule="auto"/>
        <w:ind w:right="117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0517F8" w:rsidRDefault="000517F8" w:rsidP="00341A2E">
      <w:pPr>
        <w:widowControl w:val="0"/>
        <w:autoSpaceDE w:val="0"/>
        <w:autoSpaceDN w:val="0"/>
        <w:spacing w:after="0" w:line="240" w:lineRule="auto"/>
        <w:ind w:right="117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0517F8" w:rsidRDefault="000517F8" w:rsidP="00341A2E">
      <w:pPr>
        <w:widowControl w:val="0"/>
        <w:autoSpaceDE w:val="0"/>
        <w:autoSpaceDN w:val="0"/>
        <w:spacing w:after="0" w:line="240" w:lineRule="auto"/>
        <w:ind w:right="117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</w:p>
    <w:p w:rsidR="00341A2E" w:rsidRPr="00580EDD" w:rsidRDefault="0075012B" w:rsidP="00341A2E">
      <w:pPr>
        <w:widowControl w:val="0"/>
        <w:autoSpaceDE w:val="0"/>
        <w:autoSpaceDN w:val="0"/>
        <w:spacing w:after="0" w:line="240" w:lineRule="auto"/>
        <w:ind w:right="1174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П</w:t>
      </w:r>
      <w:r w:rsidR="00341A2E" w:rsidRPr="00341A2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лан </w:t>
      </w:r>
      <w:r w:rsidR="00341A2E" w:rsidRPr="00580EDD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  <w:t>мероприятий</w:t>
      </w:r>
      <w:r w:rsidR="00341A2E" w:rsidRPr="00341A2E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</w:t>
      </w:r>
      <w:r w:rsidR="00580EDD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  <w:br/>
      </w:r>
      <w:r w:rsidR="00341A2E" w:rsidRPr="00341A2E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 xml:space="preserve"> центра  </w:t>
      </w:r>
      <w:r w:rsidR="00341A2E" w:rsidRPr="00341A2E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  <w:t>«Точка роста</w:t>
      </w:r>
      <w:r w:rsidR="00341A2E" w:rsidRPr="00580E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580E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  <w:t xml:space="preserve"> естественнонаучной и технологической направленности</w:t>
      </w:r>
      <w:r w:rsidR="00580EDD" w:rsidRPr="00580EDD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:rsidR="005530FE" w:rsidRPr="0003742E" w:rsidRDefault="00341A2E" w:rsidP="005530FE">
      <w:pPr>
        <w:jc w:val="center"/>
        <w:rPr>
          <w:rFonts w:ascii="Times New Roman" w:hAnsi="Times New Roman"/>
          <w:b/>
          <w:sz w:val="28"/>
        </w:rPr>
      </w:pPr>
      <w:r w:rsidRPr="00341A2E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34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4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Слободищенской СОШ Дятьковского района Брянской области</w:t>
      </w:r>
    </w:p>
    <w:tbl>
      <w:tblPr>
        <w:tblStyle w:val="a3"/>
        <w:tblW w:w="5000" w:type="pct"/>
        <w:tblLook w:val="06A0" w:firstRow="1" w:lastRow="0" w:firstColumn="1" w:lastColumn="0" w:noHBand="1" w:noVBand="1"/>
      </w:tblPr>
      <w:tblGrid>
        <w:gridCol w:w="561"/>
        <w:gridCol w:w="3246"/>
        <w:gridCol w:w="1857"/>
        <w:gridCol w:w="1480"/>
        <w:gridCol w:w="2427"/>
      </w:tblGrid>
      <w:tr w:rsidR="005530FE" w:rsidRPr="0064253D" w:rsidTr="00652D99">
        <w:tc>
          <w:tcPr>
            <w:tcW w:w="293" w:type="pct"/>
          </w:tcPr>
          <w:p w:rsidR="005530FE" w:rsidRPr="0064253D" w:rsidRDefault="005530FE" w:rsidP="00693A5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696" w:type="pct"/>
          </w:tcPr>
          <w:p w:rsidR="005530FE" w:rsidRPr="0064253D" w:rsidRDefault="005530FE" w:rsidP="009713D8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</w:tc>
        <w:tc>
          <w:tcPr>
            <w:tcW w:w="970" w:type="pct"/>
          </w:tcPr>
          <w:p w:rsidR="005530FE" w:rsidRPr="0064253D" w:rsidRDefault="005530FE" w:rsidP="00693A5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773" w:type="pct"/>
          </w:tcPr>
          <w:p w:rsidR="005530FE" w:rsidRPr="0064253D" w:rsidRDefault="005530FE" w:rsidP="00693A5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1268" w:type="pct"/>
          </w:tcPr>
          <w:p w:rsidR="005530FE" w:rsidRPr="0064253D" w:rsidRDefault="009713D8" w:rsidP="009713D8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  <w:tr w:rsidR="005530FE" w:rsidRPr="0064253D" w:rsidTr="005530FE">
        <w:tc>
          <w:tcPr>
            <w:tcW w:w="5000" w:type="pct"/>
            <w:gridSpan w:val="5"/>
          </w:tcPr>
          <w:p w:rsidR="005530FE" w:rsidRPr="0064253D" w:rsidRDefault="005530FE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1.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5530FE" w:rsidRPr="0064253D" w:rsidTr="00652D99">
        <w:tc>
          <w:tcPr>
            <w:tcW w:w="293" w:type="pct"/>
          </w:tcPr>
          <w:p w:rsidR="005530FE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5530FE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Участие в обучающих семинарах и мастер-классах по вопросам использования оборудования, средств обучения и воспитания</w:t>
            </w: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br/>
            </w:r>
          </w:p>
        </w:tc>
        <w:tc>
          <w:tcPr>
            <w:tcW w:w="970" w:type="pct"/>
          </w:tcPr>
          <w:p w:rsidR="005530FE" w:rsidRPr="0064253D" w:rsidRDefault="00196415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773" w:type="pct"/>
          </w:tcPr>
          <w:p w:rsidR="005530FE" w:rsidRPr="0064253D" w:rsidRDefault="00196415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268" w:type="pct"/>
          </w:tcPr>
          <w:p w:rsidR="00196415" w:rsidRPr="00196415" w:rsidRDefault="00196415" w:rsidP="0019641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5530FE" w:rsidRPr="0064253D" w:rsidRDefault="0075012B" w:rsidP="0019641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</w:tr>
      <w:tr w:rsidR="005530FE" w:rsidRPr="0064253D" w:rsidTr="00652D99">
        <w:tc>
          <w:tcPr>
            <w:tcW w:w="293" w:type="pct"/>
          </w:tcPr>
          <w:p w:rsidR="005530FE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6" w:type="pct"/>
          </w:tcPr>
          <w:p w:rsidR="005530FE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Организация участия обучающихся центров «Точка роста» в  школьном и муниципальном этапах Всероссийской олимпиады школьников</w:t>
            </w:r>
          </w:p>
        </w:tc>
        <w:tc>
          <w:tcPr>
            <w:tcW w:w="970" w:type="pct"/>
          </w:tcPr>
          <w:p w:rsidR="005530FE" w:rsidRDefault="00196415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BF7538" w:rsidRPr="0064253D" w:rsidRDefault="00BF753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773" w:type="pct"/>
          </w:tcPr>
          <w:p w:rsidR="005530FE" w:rsidRPr="0064253D" w:rsidRDefault="00196415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1268" w:type="pct"/>
          </w:tcPr>
          <w:p w:rsidR="00196415" w:rsidRPr="00196415" w:rsidRDefault="00196415" w:rsidP="0019641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proofErr w:type="spellStart"/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Зам</w:t>
            </w:r>
            <w:proofErr w:type="gramStart"/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.д</w:t>
            </w:r>
            <w:proofErr w:type="gramEnd"/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иректора</w:t>
            </w:r>
            <w:proofErr w:type="spellEnd"/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по УВР</w:t>
            </w:r>
          </w:p>
          <w:p w:rsidR="005530FE" w:rsidRPr="0064253D" w:rsidRDefault="005530FE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99" w:rsidRPr="0064253D" w:rsidTr="00652D99">
        <w:tc>
          <w:tcPr>
            <w:tcW w:w="293" w:type="pct"/>
          </w:tcPr>
          <w:p w:rsidR="00652D99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96" w:type="pct"/>
          </w:tcPr>
          <w:p w:rsidR="00652D99" w:rsidRPr="00196415" w:rsidRDefault="00652D99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Урок-исследование «Измерение температуры при помощи жидкостного  термометра и датчика температуры</w:t>
            </w:r>
          </w:p>
        </w:tc>
        <w:tc>
          <w:tcPr>
            <w:tcW w:w="970" w:type="pct"/>
          </w:tcPr>
          <w:p w:rsidR="00A3044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652D99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класса</w:t>
            </w:r>
          </w:p>
        </w:tc>
        <w:tc>
          <w:tcPr>
            <w:tcW w:w="773" w:type="pct"/>
          </w:tcPr>
          <w:p w:rsidR="00652D99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1268" w:type="pct"/>
          </w:tcPr>
          <w:p w:rsidR="00652D99" w:rsidRPr="00196415" w:rsidRDefault="00A30448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физики</w:t>
            </w:r>
          </w:p>
        </w:tc>
      </w:tr>
      <w:tr w:rsidR="009713D8" w:rsidRPr="0064253D" w:rsidTr="00652D99">
        <w:tc>
          <w:tcPr>
            <w:tcW w:w="293" w:type="pct"/>
          </w:tcPr>
          <w:p w:rsidR="009713D8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96" w:type="pct"/>
          </w:tcPr>
          <w:p w:rsidR="009713D8" w:rsidRPr="00196415" w:rsidRDefault="0075012B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День цифровой лаборатории</w:t>
            </w:r>
          </w:p>
        </w:tc>
        <w:tc>
          <w:tcPr>
            <w:tcW w:w="970" w:type="pct"/>
          </w:tcPr>
          <w:p w:rsidR="009713D8" w:rsidRDefault="0075012B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652D99">
              <w:rPr>
                <w:rFonts w:ascii="Times New Roman" w:hAnsi="Times New Roman"/>
                <w:sz w:val="24"/>
                <w:szCs w:val="24"/>
              </w:rPr>
              <w:t xml:space="preserve"> 7-9 классов</w:t>
            </w:r>
          </w:p>
        </w:tc>
        <w:tc>
          <w:tcPr>
            <w:tcW w:w="773" w:type="pct"/>
          </w:tcPr>
          <w:p w:rsidR="009713D8" w:rsidRDefault="002958DC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268" w:type="pct"/>
          </w:tcPr>
          <w:p w:rsidR="009713D8" w:rsidRPr="00196415" w:rsidRDefault="002958DC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информатики</w:t>
            </w:r>
          </w:p>
        </w:tc>
      </w:tr>
      <w:tr w:rsidR="009713D8" w:rsidRPr="0064253D" w:rsidTr="00652D99">
        <w:tc>
          <w:tcPr>
            <w:tcW w:w="293" w:type="pct"/>
          </w:tcPr>
          <w:p w:rsidR="009713D8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6" w:type="pct"/>
          </w:tcPr>
          <w:p w:rsidR="009713D8" w:rsidRPr="00196415" w:rsidRDefault="00A30448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Лаборатория «Я поделюсь своим умением»</w:t>
            </w:r>
          </w:p>
        </w:tc>
        <w:tc>
          <w:tcPr>
            <w:tcW w:w="970" w:type="pct"/>
          </w:tcPr>
          <w:p w:rsidR="009713D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5-6 класс</w:t>
            </w:r>
          </w:p>
        </w:tc>
        <w:tc>
          <w:tcPr>
            <w:tcW w:w="773" w:type="pct"/>
          </w:tcPr>
          <w:p w:rsidR="009713D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268" w:type="pct"/>
          </w:tcPr>
          <w:p w:rsidR="009713D8" w:rsidRPr="00196415" w:rsidRDefault="00A30448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технологии</w:t>
            </w:r>
          </w:p>
        </w:tc>
      </w:tr>
      <w:tr w:rsidR="009713D8" w:rsidRPr="0064253D" w:rsidTr="00652D99">
        <w:tc>
          <w:tcPr>
            <w:tcW w:w="293" w:type="pct"/>
          </w:tcPr>
          <w:p w:rsidR="009713D8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6" w:type="pct"/>
          </w:tcPr>
          <w:p w:rsidR="009713D8" w:rsidRPr="00196415" w:rsidRDefault="00A30448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Урок безопасности в сети Интернет</w:t>
            </w:r>
          </w:p>
        </w:tc>
        <w:tc>
          <w:tcPr>
            <w:tcW w:w="970" w:type="pct"/>
          </w:tcPr>
          <w:p w:rsidR="009713D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7-10 класса</w:t>
            </w:r>
          </w:p>
        </w:tc>
        <w:tc>
          <w:tcPr>
            <w:tcW w:w="773" w:type="pct"/>
          </w:tcPr>
          <w:p w:rsidR="009713D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268" w:type="pct"/>
          </w:tcPr>
          <w:p w:rsidR="009713D8" w:rsidRPr="00196415" w:rsidRDefault="00A30448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информатики</w:t>
            </w:r>
          </w:p>
        </w:tc>
      </w:tr>
      <w:tr w:rsidR="009713D8" w:rsidRPr="0064253D" w:rsidTr="00652D99">
        <w:tc>
          <w:tcPr>
            <w:tcW w:w="293" w:type="pct"/>
          </w:tcPr>
          <w:p w:rsidR="009713D8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6" w:type="pct"/>
          </w:tcPr>
          <w:p w:rsidR="009713D8" w:rsidRPr="00196415" w:rsidRDefault="00A30448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Открытый урок по химии</w:t>
            </w:r>
          </w:p>
        </w:tc>
        <w:tc>
          <w:tcPr>
            <w:tcW w:w="970" w:type="pct"/>
          </w:tcPr>
          <w:p w:rsidR="00A3044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9713D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класса</w:t>
            </w:r>
          </w:p>
        </w:tc>
        <w:tc>
          <w:tcPr>
            <w:tcW w:w="773" w:type="pct"/>
          </w:tcPr>
          <w:p w:rsidR="009713D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1268" w:type="pct"/>
          </w:tcPr>
          <w:p w:rsidR="009713D8" w:rsidRPr="00196415" w:rsidRDefault="00A30448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химии</w:t>
            </w:r>
          </w:p>
        </w:tc>
      </w:tr>
      <w:tr w:rsidR="00A30448" w:rsidRPr="0064253D" w:rsidTr="00652D99">
        <w:tc>
          <w:tcPr>
            <w:tcW w:w="293" w:type="pct"/>
          </w:tcPr>
          <w:p w:rsidR="00A30448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6" w:type="pct"/>
          </w:tcPr>
          <w:p w:rsidR="00A30448" w:rsidRDefault="00A30448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Компьютерная викторина «Возможности сети Интернет»</w:t>
            </w:r>
          </w:p>
        </w:tc>
        <w:tc>
          <w:tcPr>
            <w:tcW w:w="970" w:type="pct"/>
          </w:tcPr>
          <w:p w:rsidR="00A30448" w:rsidRPr="00A30448" w:rsidRDefault="00A30448" w:rsidP="00A3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48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A30448" w:rsidRDefault="00A30448" w:rsidP="00A3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30448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73" w:type="pct"/>
          </w:tcPr>
          <w:p w:rsidR="00A3044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268" w:type="pct"/>
          </w:tcPr>
          <w:p w:rsidR="00A30448" w:rsidRDefault="00A30448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30448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информатики</w:t>
            </w:r>
          </w:p>
        </w:tc>
      </w:tr>
      <w:tr w:rsidR="00A30448" w:rsidRPr="0064253D" w:rsidTr="00652D99">
        <w:tc>
          <w:tcPr>
            <w:tcW w:w="293" w:type="pct"/>
          </w:tcPr>
          <w:p w:rsidR="00A30448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6" w:type="pct"/>
          </w:tcPr>
          <w:p w:rsidR="00A30448" w:rsidRDefault="00A30448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Просмотр фильма «Красная книга Брянской области»</w:t>
            </w:r>
          </w:p>
        </w:tc>
        <w:tc>
          <w:tcPr>
            <w:tcW w:w="970" w:type="pct"/>
          </w:tcPr>
          <w:p w:rsidR="00A30448" w:rsidRPr="00A30448" w:rsidRDefault="00A30448" w:rsidP="00A3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48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A30448" w:rsidRPr="00A30448" w:rsidRDefault="00A30448" w:rsidP="00A30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30448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73" w:type="pct"/>
          </w:tcPr>
          <w:p w:rsidR="00A30448" w:rsidRDefault="00A30448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</w:tc>
        <w:tc>
          <w:tcPr>
            <w:tcW w:w="1268" w:type="pct"/>
          </w:tcPr>
          <w:p w:rsidR="00A30448" w:rsidRPr="00A30448" w:rsidRDefault="005C652E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биологии</w:t>
            </w:r>
          </w:p>
        </w:tc>
      </w:tr>
      <w:tr w:rsidR="005C652E" w:rsidRPr="0064253D" w:rsidTr="00652D99">
        <w:tc>
          <w:tcPr>
            <w:tcW w:w="293" w:type="pct"/>
          </w:tcPr>
          <w:p w:rsidR="005C652E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6" w:type="pct"/>
          </w:tcPr>
          <w:p w:rsidR="005C652E" w:rsidRDefault="005C652E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Открытый урок по биологии</w:t>
            </w:r>
          </w:p>
          <w:p w:rsidR="005C652E" w:rsidRDefault="005C652E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  <w:p w:rsidR="005C652E" w:rsidRDefault="005C652E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70" w:type="pct"/>
          </w:tcPr>
          <w:p w:rsidR="005C652E" w:rsidRPr="005C652E" w:rsidRDefault="005C652E" w:rsidP="005C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2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5C652E" w:rsidRPr="00A30448" w:rsidRDefault="005C652E" w:rsidP="005C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652E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73" w:type="pct"/>
          </w:tcPr>
          <w:p w:rsidR="005C652E" w:rsidRDefault="005C652E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1268" w:type="pct"/>
          </w:tcPr>
          <w:p w:rsidR="005C652E" w:rsidRDefault="005C652E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5C652E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биологии</w:t>
            </w:r>
          </w:p>
        </w:tc>
      </w:tr>
      <w:tr w:rsidR="005C652E" w:rsidRPr="0064253D" w:rsidTr="00652D99">
        <w:tc>
          <w:tcPr>
            <w:tcW w:w="293" w:type="pct"/>
          </w:tcPr>
          <w:p w:rsidR="005C652E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1696" w:type="pct"/>
          </w:tcPr>
          <w:p w:rsidR="005C652E" w:rsidRDefault="005C652E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Внеурочное занятие «Решение задач по теме «Постоянный электрический ток» с использованием цифровой лаборатории</w:t>
            </w:r>
          </w:p>
        </w:tc>
        <w:tc>
          <w:tcPr>
            <w:tcW w:w="970" w:type="pct"/>
          </w:tcPr>
          <w:p w:rsidR="005C652E" w:rsidRDefault="005C652E" w:rsidP="005C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5C652E" w:rsidRPr="005C652E" w:rsidRDefault="005C652E" w:rsidP="005C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773" w:type="pct"/>
          </w:tcPr>
          <w:p w:rsidR="005C652E" w:rsidRDefault="005C652E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5C652E" w:rsidRDefault="005C652E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68" w:type="pct"/>
          </w:tcPr>
          <w:p w:rsidR="005C652E" w:rsidRPr="005C652E" w:rsidRDefault="005C652E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физики</w:t>
            </w:r>
          </w:p>
        </w:tc>
      </w:tr>
      <w:tr w:rsidR="005C652E" w:rsidRPr="0064253D" w:rsidTr="00652D99">
        <w:tc>
          <w:tcPr>
            <w:tcW w:w="293" w:type="pct"/>
          </w:tcPr>
          <w:p w:rsidR="005C652E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696" w:type="pct"/>
          </w:tcPr>
          <w:p w:rsidR="005C652E" w:rsidRDefault="005C652E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Открытый урок по информатике</w:t>
            </w:r>
          </w:p>
        </w:tc>
        <w:tc>
          <w:tcPr>
            <w:tcW w:w="970" w:type="pct"/>
          </w:tcPr>
          <w:p w:rsidR="005C652E" w:rsidRPr="005C652E" w:rsidRDefault="005C652E" w:rsidP="005C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2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5C652E" w:rsidRDefault="005C652E" w:rsidP="005C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652E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73" w:type="pct"/>
          </w:tcPr>
          <w:p w:rsidR="005C652E" w:rsidRDefault="005C652E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268" w:type="pct"/>
          </w:tcPr>
          <w:p w:rsidR="005C652E" w:rsidRDefault="005C652E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информатики</w:t>
            </w:r>
          </w:p>
        </w:tc>
      </w:tr>
      <w:tr w:rsidR="005C652E" w:rsidRPr="0064253D" w:rsidTr="00652D99">
        <w:tc>
          <w:tcPr>
            <w:tcW w:w="293" w:type="pct"/>
          </w:tcPr>
          <w:p w:rsidR="005C652E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696" w:type="pct"/>
          </w:tcPr>
          <w:p w:rsidR="005C652E" w:rsidRDefault="005C652E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Гагаринский урок «Космос – это мы!»</w:t>
            </w:r>
          </w:p>
        </w:tc>
        <w:tc>
          <w:tcPr>
            <w:tcW w:w="970" w:type="pct"/>
          </w:tcPr>
          <w:p w:rsidR="005C652E" w:rsidRPr="005C652E" w:rsidRDefault="005C652E" w:rsidP="005C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2E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обучающиеся</w:t>
            </w:r>
          </w:p>
        </w:tc>
        <w:tc>
          <w:tcPr>
            <w:tcW w:w="773" w:type="pct"/>
          </w:tcPr>
          <w:p w:rsidR="005C652E" w:rsidRDefault="005C652E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12.04.2025г.</w:t>
            </w:r>
          </w:p>
        </w:tc>
        <w:tc>
          <w:tcPr>
            <w:tcW w:w="1268" w:type="pct"/>
          </w:tcPr>
          <w:p w:rsidR="005C652E" w:rsidRDefault="00A333E9" w:rsidP="0019641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333E9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физики</w:t>
            </w:r>
          </w:p>
        </w:tc>
      </w:tr>
      <w:tr w:rsidR="00A333E9" w:rsidRPr="0064253D" w:rsidTr="00652D99">
        <w:tc>
          <w:tcPr>
            <w:tcW w:w="293" w:type="pct"/>
          </w:tcPr>
          <w:p w:rsidR="00A333E9" w:rsidRPr="0064253D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696" w:type="pct"/>
          </w:tcPr>
          <w:p w:rsidR="00A333E9" w:rsidRDefault="00A333E9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Проектная мастерская</w:t>
            </w:r>
          </w:p>
        </w:tc>
        <w:tc>
          <w:tcPr>
            <w:tcW w:w="970" w:type="pct"/>
          </w:tcPr>
          <w:p w:rsidR="00A333E9" w:rsidRPr="005C652E" w:rsidRDefault="00A333E9" w:rsidP="005C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E9">
              <w:rPr>
                <w:rFonts w:ascii="Times New Roman" w:hAnsi="Times New Roman"/>
                <w:sz w:val="24"/>
                <w:szCs w:val="24"/>
              </w:rPr>
              <w:t>Педагогические работники и обучающиеся</w:t>
            </w:r>
          </w:p>
        </w:tc>
        <w:tc>
          <w:tcPr>
            <w:tcW w:w="773" w:type="pct"/>
          </w:tcPr>
          <w:p w:rsidR="00A333E9" w:rsidRDefault="00A333E9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E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68" w:type="pct"/>
          </w:tcPr>
          <w:p w:rsidR="00A333E9" w:rsidRPr="00A333E9" w:rsidRDefault="00A333E9" w:rsidP="00A333E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333E9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A333E9" w:rsidRPr="00A333E9" w:rsidRDefault="00A333E9" w:rsidP="00A333E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333E9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5530FE" w:rsidRPr="0064253D" w:rsidTr="005530FE">
        <w:tc>
          <w:tcPr>
            <w:tcW w:w="5000" w:type="pct"/>
            <w:gridSpan w:val="5"/>
          </w:tcPr>
          <w:p w:rsidR="005530FE" w:rsidRPr="0064253D" w:rsidRDefault="005530FE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2.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196415" w:rsidRPr="0064253D" w:rsidTr="00652D99">
        <w:trPr>
          <w:trHeight w:val="294"/>
        </w:trPr>
        <w:tc>
          <w:tcPr>
            <w:tcW w:w="293" w:type="pct"/>
          </w:tcPr>
          <w:p w:rsidR="00196415" w:rsidRPr="0064253D" w:rsidRDefault="00652D99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196415" w:rsidRPr="00AA0B2F" w:rsidRDefault="00196415" w:rsidP="004B417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Участие педагогов Центра в обучающих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вебинарах</w:t>
            </w:r>
            <w:proofErr w:type="spellEnd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 для педагогов </w:t>
            </w:r>
            <w:r w:rsidR="00652D99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согласно плану </w:t>
            </w:r>
            <w:proofErr w:type="spellStart"/>
            <w:r w:rsidR="00652D99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муниципалетета</w:t>
            </w:r>
            <w:proofErr w:type="spellEnd"/>
            <w:r w:rsidR="00652D99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и области</w:t>
            </w:r>
            <w:proofErr w:type="gramEnd"/>
          </w:p>
        </w:tc>
        <w:tc>
          <w:tcPr>
            <w:tcW w:w="970" w:type="pct"/>
          </w:tcPr>
          <w:p w:rsidR="00196415" w:rsidRPr="0064253D" w:rsidRDefault="00196415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773" w:type="pct"/>
          </w:tcPr>
          <w:p w:rsidR="00196415" w:rsidRPr="0064253D" w:rsidRDefault="00196415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8" w:type="pct"/>
            <w:vAlign w:val="center"/>
          </w:tcPr>
          <w:p w:rsidR="00196415" w:rsidRPr="00196415" w:rsidRDefault="00196415" w:rsidP="0019641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196415" w:rsidRPr="0064253D" w:rsidRDefault="00196415" w:rsidP="00196415">
            <w:pPr>
              <w:jc w:val="both"/>
              <w:rPr>
                <w:sz w:val="24"/>
                <w:szCs w:val="24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196415" w:rsidRPr="0064253D" w:rsidTr="00652D99">
        <w:trPr>
          <w:trHeight w:val="269"/>
        </w:trPr>
        <w:tc>
          <w:tcPr>
            <w:tcW w:w="293" w:type="pct"/>
          </w:tcPr>
          <w:p w:rsidR="00196415" w:rsidRPr="0064253D" w:rsidRDefault="00652D99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6" w:type="pct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Участие педагогов Центра в фестивалях, конференциях, форумах по обмену опытом согласно плану </w:t>
            </w:r>
            <w:proofErr w:type="spellStart"/>
            <w:r w:rsidR="00652D99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муниципалетета</w:t>
            </w:r>
            <w:proofErr w:type="spellEnd"/>
            <w:r w:rsidR="00652D99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и </w:t>
            </w: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области</w:t>
            </w:r>
          </w:p>
        </w:tc>
        <w:tc>
          <w:tcPr>
            <w:tcW w:w="970" w:type="pct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773" w:type="pct"/>
          </w:tcPr>
          <w:p w:rsidR="00196415" w:rsidRPr="0064253D" w:rsidRDefault="00196415" w:rsidP="0069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8" w:type="pct"/>
          </w:tcPr>
          <w:p w:rsidR="00196415" w:rsidRPr="00196415" w:rsidRDefault="00196415" w:rsidP="0019641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196415" w:rsidRPr="00DD46ED" w:rsidRDefault="00196415" w:rsidP="0019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196415" w:rsidRPr="0064253D" w:rsidTr="005530FE">
        <w:tc>
          <w:tcPr>
            <w:tcW w:w="5000" w:type="pct"/>
            <w:gridSpan w:val="5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3.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ФГАУ «ФНФРО»</w:t>
            </w:r>
          </w:p>
        </w:tc>
      </w:tr>
      <w:tr w:rsidR="00196415" w:rsidRPr="0064253D" w:rsidTr="00652D99">
        <w:trPr>
          <w:trHeight w:val="263"/>
        </w:trPr>
        <w:tc>
          <w:tcPr>
            <w:tcW w:w="293" w:type="pct"/>
          </w:tcPr>
          <w:p w:rsidR="00196415" w:rsidRPr="0064253D" w:rsidRDefault="00652D99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196415" w:rsidRPr="0064253D" w:rsidRDefault="00196415" w:rsidP="00652D99">
            <w:pPr>
              <w:spacing w:after="160" w:line="259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Участие во Всероссийской образовательной акции "Урок цифры"</w:t>
            </w:r>
          </w:p>
        </w:tc>
        <w:tc>
          <w:tcPr>
            <w:tcW w:w="970" w:type="pct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773" w:type="pct"/>
          </w:tcPr>
          <w:p w:rsidR="00196415" w:rsidRPr="0064253D" w:rsidRDefault="00196415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8" w:type="pct"/>
          </w:tcPr>
          <w:p w:rsidR="00196415" w:rsidRPr="00196415" w:rsidRDefault="00196415" w:rsidP="0019641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Учитель информатики</w:t>
            </w:r>
          </w:p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415" w:rsidRPr="0064253D" w:rsidTr="005530FE">
        <w:trPr>
          <w:trHeight w:val="435"/>
        </w:trPr>
        <w:tc>
          <w:tcPr>
            <w:tcW w:w="5000" w:type="pct"/>
            <w:gridSpan w:val="5"/>
          </w:tcPr>
          <w:p w:rsidR="00196415" w:rsidRPr="0064253D" w:rsidRDefault="00196415" w:rsidP="00693A56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4.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Популяризация национального проекта «Образование»</w:t>
            </w:r>
          </w:p>
        </w:tc>
      </w:tr>
      <w:tr w:rsidR="00196415" w:rsidRPr="0064253D" w:rsidTr="00652D99">
        <w:trPr>
          <w:trHeight w:val="236"/>
        </w:trPr>
        <w:tc>
          <w:tcPr>
            <w:tcW w:w="293" w:type="pct"/>
          </w:tcPr>
          <w:p w:rsidR="00196415" w:rsidRPr="0064253D" w:rsidRDefault="00652D9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Публикация  в официальных СМИ (сайт) информации по  обновлению инфраструктуры школы и проводимых мероприятия, регулярное обновление информации о деятельности центра на сайте и странице школы в ВК</w:t>
            </w:r>
          </w:p>
        </w:tc>
        <w:tc>
          <w:tcPr>
            <w:tcW w:w="970" w:type="pct"/>
          </w:tcPr>
          <w:p w:rsidR="00196415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754571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571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  <w:p w:rsidR="00754571" w:rsidRPr="0064253D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</w:tcPr>
          <w:p w:rsidR="00196415" w:rsidRPr="0064253D" w:rsidRDefault="00754571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8" w:type="pct"/>
          </w:tcPr>
          <w:p w:rsidR="00754571" w:rsidRPr="00196415" w:rsidRDefault="00754571" w:rsidP="00754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96415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196415" w:rsidRPr="0064253D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Ответственный за сайт школы</w:t>
            </w:r>
            <w:proofErr w:type="gramEnd"/>
          </w:p>
        </w:tc>
      </w:tr>
      <w:tr w:rsidR="00196415" w:rsidRPr="0064253D" w:rsidTr="00652D99">
        <w:trPr>
          <w:trHeight w:val="240"/>
        </w:trPr>
        <w:tc>
          <w:tcPr>
            <w:tcW w:w="293" w:type="pct"/>
          </w:tcPr>
          <w:p w:rsidR="00196415" w:rsidRPr="0064253D" w:rsidRDefault="00652D9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6" w:type="pct"/>
          </w:tcPr>
          <w:p w:rsidR="00196415" w:rsidRPr="0064253D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Экскурсия в Центр "Точка роста" для </w:t>
            </w:r>
            <w:proofErr w:type="gramStart"/>
            <w:r w:rsidRPr="00754571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754571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школы</w:t>
            </w:r>
          </w:p>
        </w:tc>
        <w:tc>
          <w:tcPr>
            <w:tcW w:w="970" w:type="pct"/>
          </w:tcPr>
          <w:p w:rsidR="00754571" w:rsidRDefault="00754571" w:rsidP="0075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</w:tcPr>
          <w:p w:rsidR="00196415" w:rsidRPr="0064253D" w:rsidRDefault="00754571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Осень 2024</w:t>
            </w:r>
          </w:p>
        </w:tc>
        <w:tc>
          <w:tcPr>
            <w:tcW w:w="1268" w:type="pct"/>
          </w:tcPr>
          <w:p w:rsidR="00196415" w:rsidRPr="0064253D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и педагоги Центра</w:t>
            </w:r>
          </w:p>
        </w:tc>
      </w:tr>
      <w:tr w:rsidR="00196415" w:rsidRPr="0064253D" w:rsidTr="005530FE">
        <w:trPr>
          <w:trHeight w:val="687"/>
        </w:trPr>
        <w:tc>
          <w:tcPr>
            <w:tcW w:w="5000" w:type="pct"/>
            <w:gridSpan w:val="5"/>
          </w:tcPr>
          <w:p w:rsidR="00196415" w:rsidRPr="0064253D" w:rsidRDefault="00196415" w:rsidP="002958D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5.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196415" w:rsidRPr="0064253D" w:rsidTr="00652D99">
        <w:trPr>
          <w:trHeight w:val="239"/>
        </w:trPr>
        <w:tc>
          <w:tcPr>
            <w:tcW w:w="293" w:type="pct"/>
          </w:tcPr>
          <w:p w:rsidR="00196415" w:rsidRPr="0064253D" w:rsidRDefault="00652D9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196415" w:rsidRPr="0064253D" w:rsidRDefault="00754571" w:rsidP="00A333E9">
            <w:pPr>
              <w:rPr>
                <w:rFonts w:ascii="Times New Roman" w:hAnsi="Times New Roman"/>
                <w:sz w:val="24"/>
                <w:szCs w:val="24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Круглый стол «Основные вопросы организации сетевого взаимодействия с использованием инфраструктуры национального проекта </w:t>
            </w: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lastRenderedPageBreak/>
              <w:t>«Образование»</w:t>
            </w:r>
          </w:p>
        </w:tc>
        <w:tc>
          <w:tcPr>
            <w:tcW w:w="970" w:type="pct"/>
          </w:tcPr>
          <w:p w:rsidR="00196415" w:rsidRPr="0064253D" w:rsidRDefault="00754571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Педагогические работники</w:t>
            </w:r>
          </w:p>
        </w:tc>
        <w:tc>
          <w:tcPr>
            <w:tcW w:w="773" w:type="pct"/>
          </w:tcPr>
          <w:p w:rsidR="00196415" w:rsidRPr="0064253D" w:rsidRDefault="00754571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Согласно плану школы</w:t>
            </w:r>
          </w:p>
        </w:tc>
        <w:tc>
          <w:tcPr>
            <w:tcW w:w="1268" w:type="pct"/>
          </w:tcPr>
          <w:p w:rsidR="00754571" w:rsidRPr="00754571" w:rsidRDefault="00754571" w:rsidP="00754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196415" w:rsidRPr="0064253D" w:rsidRDefault="00754571" w:rsidP="0075457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196415" w:rsidRPr="0064253D" w:rsidTr="005530FE">
        <w:trPr>
          <w:trHeight w:val="408"/>
        </w:trPr>
        <w:tc>
          <w:tcPr>
            <w:tcW w:w="5000" w:type="pct"/>
            <w:gridSpan w:val="5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6.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196415" w:rsidRPr="0064253D" w:rsidTr="00652D99">
        <w:tc>
          <w:tcPr>
            <w:tcW w:w="293" w:type="pct"/>
          </w:tcPr>
          <w:p w:rsidR="00196415" w:rsidRPr="0064253D" w:rsidRDefault="00652D9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196415" w:rsidRPr="0064253D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Проведение дня самоуправления с организацией и проведением </w:t>
            </w:r>
            <w:proofErr w:type="gramStart"/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старших классов учебных занятий по физике, химии, биологии, технологии и информатики на базе Центра</w:t>
            </w:r>
          </w:p>
        </w:tc>
        <w:tc>
          <w:tcPr>
            <w:tcW w:w="970" w:type="pct"/>
          </w:tcPr>
          <w:p w:rsidR="00754571" w:rsidRDefault="00754571" w:rsidP="0075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754571" w:rsidRDefault="00754571" w:rsidP="0075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415" w:rsidRPr="0064253D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773" w:type="pct"/>
          </w:tcPr>
          <w:p w:rsidR="00196415" w:rsidRPr="0064253D" w:rsidRDefault="00754571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 2024</w:t>
            </w:r>
          </w:p>
        </w:tc>
        <w:tc>
          <w:tcPr>
            <w:tcW w:w="1268" w:type="pct"/>
          </w:tcPr>
          <w:p w:rsidR="00754571" w:rsidRPr="00754571" w:rsidRDefault="00754571" w:rsidP="00754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754571" w:rsidRPr="00754571" w:rsidRDefault="00754571" w:rsidP="00754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Педагоги Центра</w:t>
            </w:r>
          </w:p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415" w:rsidRPr="0064253D" w:rsidTr="00652D99">
        <w:trPr>
          <w:trHeight w:val="102"/>
        </w:trPr>
        <w:tc>
          <w:tcPr>
            <w:tcW w:w="293" w:type="pct"/>
          </w:tcPr>
          <w:p w:rsidR="00196415" w:rsidRPr="0064253D" w:rsidRDefault="00652D99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6" w:type="pct"/>
          </w:tcPr>
          <w:p w:rsidR="00196415" w:rsidRPr="0064253D" w:rsidRDefault="002958DC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970" w:type="pct"/>
          </w:tcPr>
          <w:p w:rsidR="00EB01FF" w:rsidRPr="00EB01FF" w:rsidRDefault="00EB01FF" w:rsidP="00EB01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</w:p>
          <w:p w:rsidR="00EB01FF" w:rsidRPr="00EB01FF" w:rsidRDefault="00EB01FF" w:rsidP="00EB01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96415" w:rsidRPr="0064253D" w:rsidRDefault="00EB01FF" w:rsidP="00EB01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773" w:type="pct"/>
          </w:tcPr>
          <w:p w:rsidR="00196415" w:rsidRPr="0064253D" w:rsidRDefault="00EB01FF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8" w:type="pct"/>
          </w:tcPr>
          <w:p w:rsidR="00EB01FF" w:rsidRPr="00754571" w:rsidRDefault="00EB01FF" w:rsidP="00EB01F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EB01FF" w:rsidRPr="00754571" w:rsidRDefault="00EB01FF" w:rsidP="00EB01F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Педагоги Центра</w:t>
            </w:r>
          </w:p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415" w:rsidRPr="0064253D" w:rsidTr="005530FE">
        <w:tc>
          <w:tcPr>
            <w:tcW w:w="5000" w:type="pct"/>
            <w:gridSpan w:val="5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7.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196415" w:rsidRPr="0064253D" w:rsidTr="00652D99">
        <w:trPr>
          <w:trHeight w:val="238"/>
        </w:trPr>
        <w:tc>
          <w:tcPr>
            <w:tcW w:w="293" w:type="pct"/>
          </w:tcPr>
          <w:p w:rsidR="00196415" w:rsidRPr="0064253D" w:rsidRDefault="00FF567A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196415" w:rsidRPr="0064253D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проекте «Билет в будущее»</w:t>
            </w:r>
          </w:p>
        </w:tc>
        <w:tc>
          <w:tcPr>
            <w:tcW w:w="970" w:type="pct"/>
          </w:tcPr>
          <w:p w:rsidR="00196415" w:rsidRPr="0064253D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7-10 классов</w:t>
            </w:r>
          </w:p>
        </w:tc>
        <w:tc>
          <w:tcPr>
            <w:tcW w:w="773" w:type="pct"/>
          </w:tcPr>
          <w:p w:rsidR="00196415" w:rsidRPr="0064253D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68" w:type="pct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415" w:rsidRPr="0064253D" w:rsidTr="00652D99">
        <w:tc>
          <w:tcPr>
            <w:tcW w:w="293" w:type="pct"/>
          </w:tcPr>
          <w:p w:rsidR="00196415" w:rsidRPr="0064253D" w:rsidRDefault="00FF567A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6" w:type="pct"/>
          </w:tcPr>
          <w:p w:rsidR="00196415" w:rsidRPr="0064253D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эстафета «Цифровые технологии в профессиях»</w:t>
            </w:r>
          </w:p>
        </w:tc>
        <w:tc>
          <w:tcPr>
            <w:tcW w:w="970" w:type="pct"/>
          </w:tcPr>
          <w:p w:rsidR="00196415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</w:p>
          <w:p w:rsidR="00FF567A" w:rsidRPr="0064253D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8-9 классов</w:t>
            </w:r>
          </w:p>
        </w:tc>
        <w:tc>
          <w:tcPr>
            <w:tcW w:w="773" w:type="pct"/>
          </w:tcPr>
          <w:p w:rsidR="00196415" w:rsidRPr="0064253D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2025</w:t>
            </w:r>
          </w:p>
        </w:tc>
        <w:tc>
          <w:tcPr>
            <w:tcW w:w="1268" w:type="pct"/>
          </w:tcPr>
          <w:p w:rsidR="00FF567A" w:rsidRPr="00FF567A" w:rsidRDefault="00FF567A" w:rsidP="00FF567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6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</w:t>
            </w:r>
          </w:p>
          <w:p w:rsidR="00196415" w:rsidRPr="0064253D" w:rsidRDefault="00FF567A" w:rsidP="00FF567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6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196415" w:rsidRPr="0064253D" w:rsidTr="005530FE">
        <w:trPr>
          <w:trHeight w:val="705"/>
        </w:trPr>
        <w:tc>
          <w:tcPr>
            <w:tcW w:w="5000" w:type="pct"/>
            <w:gridSpan w:val="5"/>
          </w:tcPr>
          <w:p w:rsidR="00196415" w:rsidRPr="0064253D" w:rsidRDefault="00196415" w:rsidP="0075012B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8.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EB01FF" w:rsidRPr="0064253D" w:rsidTr="00652D99">
        <w:trPr>
          <w:trHeight w:val="286"/>
        </w:trPr>
        <w:tc>
          <w:tcPr>
            <w:tcW w:w="293" w:type="pct"/>
          </w:tcPr>
          <w:p w:rsidR="00EB01FF" w:rsidRPr="0064253D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EB01FF" w:rsidRDefault="00EB01FF" w:rsidP="00693A56">
            <w:pPr>
              <w:jc w:val="both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Выбор тем проектов</w:t>
            </w:r>
          </w:p>
          <w:p w:rsidR="00652D99" w:rsidRDefault="00652D99" w:rsidP="00693A56">
            <w:pPr>
              <w:jc w:val="both"/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652D99" w:rsidRDefault="00652D99" w:rsidP="00693A56">
            <w:pPr>
              <w:jc w:val="both"/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652D99" w:rsidRDefault="00652D99" w:rsidP="00693A56">
            <w:pPr>
              <w:jc w:val="both"/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  <w:p w:rsidR="00652D99" w:rsidRPr="00754571" w:rsidRDefault="00652D99" w:rsidP="00693A56">
            <w:pPr>
              <w:jc w:val="both"/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970" w:type="pct"/>
          </w:tcPr>
          <w:p w:rsidR="00EB01FF" w:rsidRPr="00EB01FF" w:rsidRDefault="00EB01FF" w:rsidP="00EB01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</w:p>
          <w:p w:rsidR="00EB01FF" w:rsidRPr="00EB01FF" w:rsidRDefault="00EB01FF" w:rsidP="00EB01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01FF" w:rsidRDefault="00EB01FF" w:rsidP="00EB0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773" w:type="pct"/>
          </w:tcPr>
          <w:p w:rsidR="00EB01FF" w:rsidRDefault="00EB01FF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 2024</w:t>
            </w:r>
          </w:p>
        </w:tc>
        <w:tc>
          <w:tcPr>
            <w:tcW w:w="1268" w:type="pct"/>
          </w:tcPr>
          <w:p w:rsidR="00EB01FF" w:rsidRPr="00754571" w:rsidRDefault="00EB01FF" w:rsidP="00693A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EB01FF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 и школы</w:t>
            </w:r>
          </w:p>
        </w:tc>
      </w:tr>
      <w:tr w:rsidR="00196415" w:rsidRPr="0064253D" w:rsidTr="00652D99">
        <w:trPr>
          <w:trHeight w:val="286"/>
        </w:trPr>
        <w:tc>
          <w:tcPr>
            <w:tcW w:w="293" w:type="pct"/>
          </w:tcPr>
          <w:p w:rsidR="00196415" w:rsidRPr="0064253D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6" w:type="pct"/>
          </w:tcPr>
          <w:p w:rsidR="00196415" w:rsidRDefault="00754571" w:rsidP="00693A56">
            <w:pPr>
              <w:jc w:val="both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18"/>
              </w:rPr>
              <w:t>Проведение защиты проектов</w:t>
            </w:r>
          </w:p>
          <w:p w:rsidR="00EB01FF" w:rsidRPr="0064253D" w:rsidRDefault="00EB01FF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0" w:type="pct"/>
          </w:tcPr>
          <w:p w:rsidR="00754571" w:rsidRDefault="00754571" w:rsidP="0075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</w:tcPr>
          <w:p w:rsidR="00196415" w:rsidRPr="0064253D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 2024</w:t>
            </w:r>
          </w:p>
        </w:tc>
        <w:tc>
          <w:tcPr>
            <w:tcW w:w="1268" w:type="pct"/>
          </w:tcPr>
          <w:p w:rsidR="00196415" w:rsidRPr="00D6579B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 и школы</w:t>
            </w:r>
          </w:p>
        </w:tc>
      </w:tr>
      <w:tr w:rsidR="00196415" w:rsidRPr="0064253D" w:rsidTr="005530FE">
        <w:tc>
          <w:tcPr>
            <w:tcW w:w="5000" w:type="pct"/>
            <w:gridSpan w:val="5"/>
          </w:tcPr>
          <w:p w:rsidR="00196415" w:rsidRPr="0064253D" w:rsidRDefault="00196415" w:rsidP="0075012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9.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196415" w:rsidRPr="0064253D" w:rsidTr="00652D99">
        <w:tc>
          <w:tcPr>
            <w:tcW w:w="293" w:type="pct"/>
          </w:tcPr>
          <w:p w:rsidR="00196415" w:rsidRPr="0064253D" w:rsidRDefault="00FF567A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196415" w:rsidRPr="0064253D" w:rsidRDefault="00754571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Демонстрация практик по работе с </w:t>
            </w:r>
            <w:proofErr w:type="gramStart"/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различной учебной мотивации</w:t>
            </w:r>
          </w:p>
        </w:tc>
        <w:tc>
          <w:tcPr>
            <w:tcW w:w="970" w:type="pct"/>
          </w:tcPr>
          <w:p w:rsidR="00754571" w:rsidRDefault="00754571" w:rsidP="00754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</w:tcPr>
          <w:p w:rsidR="00196415" w:rsidRPr="0064253D" w:rsidRDefault="00754571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268" w:type="pct"/>
          </w:tcPr>
          <w:p w:rsidR="00754571" w:rsidRPr="00754571" w:rsidRDefault="00754571" w:rsidP="0075457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754571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415" w:rsidRPr="0064253D" w:rsidTr="00652D99">
        <w:tc>
          <w:tcPr>
            <w:tcW w:w="293" w:type="pct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pct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0" w:type="pct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</w:tcPr>
          <w:p w:rsidR="00196415" w:rsidRPr="0064253D" w:rsidRDefault="00196415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pct"/>
          </w:tcPr>
          <w:p w:rsidR="00196415" w:rsidRPr="0064253D" w:rsidRDefault="00196415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96415" w:rsidRPr="0064253D" w:rsidTr="005530FE">
        <w:tc>
          <w:tcPr>
            <w:tcW w:w="5000" w:type="pct"/>
            <w:gridSpan w:val="5"/>
          </w:tcPr>
          <w:p w:rsidR="00196415" w:rsidRPr="0064253D" w:rsidRDefault="00196415" w:rsidP="00693A56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10.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341A2E" w:rsidRPr="0064253D" w:rsidTr="00652D99">
        <w:tc>
          <w:tcPr>
            <w:tcW w:w="293" w:type="pct"/>
          </w:tcPr>
          <w:p w:rsidR="00341A2E" w:rsidRPr="0064253D" w:rsidRDefault="00FF567A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96" w:type="pct"/>
          </w:tcPr>
          <w:p w:rsidR="00341A2E" w:rsidRPr="00AA0B2F" w:rsidRDefault="00341A2E" w:rsidP="004B417B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Проведение семинаров среди  педагогов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школы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по  демонстрации опыта реализации программ на базе центра </w:t>
            </w:r>
          </w:p>
        </w:tc>
        <w:tc>
          <w:tcPr>
            <w:tcW w:w="970" w:type="pct"/>
          </w:tcPr>
          <w:p w:rsidR="00341A2E" w:rsidRPr="0064253D" w:rsidRDefault="00341A2E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773" w:type="pct"/>
          </w:tcPr>
          <w:p w:rsidR="00341A2E" w:rsidRDefault="00341A2E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41A2E" w:rsidRPr="00341A2E" w:rsidRDefault="00341A2E" w:rsidP="00341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2E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268" w:type="pct"/>
          </w:tcPr>
          <w:p w:rsidR="00341A2E" w:rsidRPr="00341A2E" w:rsidRDefault="00341A2E" w:rsidP="00341A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341A2E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Цента</w:t>
            </w:r>
          </w:p>
          <w:p w:rsidR="00341A2E" w:rsidRPr="00341A2E" w:rsidRDefault="00341A2E" w:rsidP="00341A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341A2E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341A2E" w:rsidRPr="0064253D" w:rsidRDefault="00341A2E" w:rsidP="00693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A2E" w:rsidRPr="0064253D" w:rsidTr="00652D99">
        <w:tc>
          <w:tcPr>
            <w:tcW w:w="293" w:type="pct"/>
          </w:tcPr>
          <w:p w:rsidR="00341A2E" w:rsidRPr="0064253D" w:rsidRDefault="00FF567A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96" w:type="pct"/>
          </w:tcPr>
          <w:p w:rsidR="00341A2E" w:rsidRPr="0064253D" w:rsidRDefault="00EB01FF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Планирование работы центра «Точка роста»</w:t>
            </w:r>
          </w:p>
        </w:tc>
        <w:tc>
          <w:tcPr>
            <w:tcW w:w="970" w:type="pct"/>
          </w:tcPr>
          <w:p w:rsidR="00341A2E" w:rsidRPr="0064253D" w:rsidRDefault="00EB01FF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773" w:type="pct"/>
          </w:tcPr>
          <w:p w:rsidR="00341A2E" w:rsidRPr="0064253D" w:rsidRDefault="00EB01FF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Май-июнь 2024</w:t>
            </w:r>
          </w:p>
        </w:tc>
        <w:tc>
          <w:tcPr>
            <w:tcW w:w="1268" w:type="pct"/>
          </w:tcPr>
          <w:p w:rsidR="00EB01FF" w:rsidRPr="00341A2E" w:rsidRDefault="00EB01FF" w:rsidP="00EB01F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341A2E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Цента</w:t>
            </w:r>
          </w:p>
          <w:p w:rsidR="00341A2E" w:rsidRPr="0064253D" w:rsidRDefault="00341A2E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B01FF" w:rsidRPr="0064253D" w:rsidTr="00652D99">
        <w:tc>
          <w:tcPr>
            <w:tcW w:w="293" w:type="pct"/>
          </w:tcPr>
          <w:p w:rsidR="00EB01FF" w:rsidRPr="0064253D" w:rsidRDefault="00FF567A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96" w:type="pct"/>
          </w:tcPr>
          <w:p w:rsidR="00EB01FF" w:rsidRDefault="00EB01FF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Реализация общеобразовательных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программ по предметным областям «Химия», «Биология», «Физика»</w:t>
            </w:r>
          </w:p>
        </w:tc>
        <w:tc>
          <w:tcPr>
            <w:tcW w:w="970" w:type="pct"/>
          </w:tcPr>
          <w:p w:rsidR="00EB01FF" w:rsidRDefault="00EB01FF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Педагоги, обучающиеся</w:t>
            </w:r>
          </w:p>
        </w:tc>
        <w:tc>
          <w:tcPr>
            <w:tcW w:w="773" w:type="pct"/>
          </w:tcPr>
          <w:p w:rsidR="00EB01FF" w:rsidRDefault="00EB01FF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1A2E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в течение учебного </w:t>
            </w:r>
            <w:r w:rsidRPr="00341A2E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lastRenderedPageBreak/>
              <w:t>года</w:t>
            </w:r>
          </w:p>
        </w:tc>
        <w:tc>
          <w:tcPr>
            <w:tcW w:w="1268" w:type="pct"/>
          </w:tcPr>
          <w:p w:rsidR="00EB01FF" w:rsidRPr="00341A2E" w:rsidRDefault="00EB01FF" w:rsidP="00EB01F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341A2E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Руководитель Цента</w:t>
            </w:r>
          </w:p>
          <w:p w:rsidR="00EB01FF" w:rsidRPr="00341A2E" w:rsidRDefault="00EB01FF" w:rsidP="00EB01F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341A2E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 xml:space="preserve">Педагоги центра </w:t>
            </w:r>
          </w:p>
          <w:p w:rsidR="00EB01FF" w:rsidRPr="00341A2E" w:rsidRDefault="00EB01FF" w:rsidP="00EB01F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EB01FF" w:rsidRPr="0064253D" w:rsidTr="00652D99">
        <w:tc>
          <w:tcPr>
            <w:tcW w:w="293" w:type="pct"/>
          </w:tcPr>
          <w:p w:rsidR="00EB01FF" w:rsidRPr="0064253D" w:rsidRDefault="00FF567A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696" w:type="pct"/>
          </w:tcPr>
          <w:p w:rsidR="00EB01FF" w:rsidRDefault="00EB01FF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программ внеурочной деятельности</w:t>
            </w:r>
          </w:p>
        </w:tc>
        <w:tc>
          <w:tcPr>
            <w:tcW w:w="970" w:type="pct"/>
          </w:tcPr>
          <w:p w:rsidR="00EB01FF" w:rsidRDefault="00066F79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6F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Педагоги, обучающиеся</w:t>
            </w:r>
          </w:p>
        </w:tc>
        <w:tc>
          <w:tcPr>
            <w:tcW w:w="773" w:type="pct"/>
          </w:tcPr>
          <w:p w:rsidR="00EB01FF" w:rsidRPr="00341A2E" w:rsidRDefault="00066F79" w:rsidP="00693A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341A2E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268" w:type="pct"/>
          </w:tcPr>
          <w:p w:rsidR="00066F79" w:rsidRPr="00341A2E" w:rsidRDefault="00066F79" w:rsidP="00066F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341A2E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Цента</w:t>
            </w:r>
          </w:p>
          <w:p w:rsidR="00066F79" w:rsidRPr="00341A2E" w:rsidRDefault="00066F79" w:rsidP="00066F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341A2E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EB01FF" w:rsidRPr="00341A2E" w:rsidRDefault="00EB01FF" w:rsidP="00EB01F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066F79" w:rsidRPr="0064253D" w:rsidTr="00652D99">
        <w:tc>
          <w:tcPr>
            <w:tcW w:w="293" w:type="pct"/>
          </w:tcPr>
          <w:p w:rsidR="00066F79" w:rsidRPr="0064253D" w:rsidRDefault="00FF567A" w:rsidP="00693A5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6" w:type="pct"/>
          </w:tcPr>
          <w:p w:rsidR="00066F79" w:rsidRDefault="00066F79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работы центра «Точка роста», планирование работы на новый учебный год</w:t>
            </w:r>
          </w:p>
        </w:tc>
        <w:tc>
          <w:tcPr>
            <w:tcW w:w="970" w:type="pct"/>
          </w:tcPr>
          <w:p w:rsidR="00066F79" w:rsidRPr="00066F79" w:rsidRDefault="00066F79" w:rsidP="00693A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773" w:type="pct"/>
          </w:tcPr>
          <w:p w:rsidR="00066F79" w:rsidRPr="00341A2E" w:rsidRDefault="00066F79" w:rsidP="00693A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Май </w:t>
            </w:r>
            <w:r w:rsidR="00FF567A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2025</w:t>
            </w:r>
          </w:p>
        </w:tc>
        <w:tc>
          <w:tcPr>
            <w:tcW w:w="1268" w:type="pct"/>
          </w:tcPr>
          <w:p w:rsidR="00FF567A" w:rsidRPr="00FF567A" w:rsidRDefault="00FF567A" w:rsidP="00FF567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FF567A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Цента</w:t>
            </w:r>
          </w:p>
          <w:p w:rsidR="00FF567A" w:rsidRPr="00FF567A" w:rsidRDefault="00FF567A" w:rsidP="00FF567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FF567A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066F79" w:rsidRPr="00341A2E" w:rsidRDefault="00066F79" w:rsidP="00066F7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</w:tbl>
    <w:p w:rsidR="005530FE" w:rsidRPr="0064253D" w:rsidRDefault="005530FE" w:rsidP="005530F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1FB2" w:rsidRPr="00B25021" w:rsidRDefault="00821FB2"/>
    <w:sectPr w:rsidR="00821FB2" w:rsidRPr="00B2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CC"/>
    <w:multiLevelType w:val="hybridMultilevel"/>
    <w:tmpl w:val="19B8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FAC0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E3CEDAB0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215D344E"/>
    <w:multiLevelType w:val="hybridMultilevel"/>
    <w:tmpl w:val="DB5E5B34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1D5078"/>
    <w:multiLevelType w:val="hybridMultilevel"/>
    <w:tmpl w:val="4A9E147E"/>
    <w:lvl w:ilvl="0" w:tplc="DC3463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4B5460F0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4C4E23B1"/>
    <w:multiLevelType w:val="hybridMultilevel"/>
    <w:tmpl w:val="7CE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DF5C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7944BDB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>
    <w:nsid w:val="62FE68CA"/>
    <w:multiLevelType w:val="hybridMultilevel"/>
    <w:tmpl w:val="DBFA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C2BF8"/>
    <w:multiLevelType w:val="hybridMultilevel"/>
    <w:tmpl w:val="E03016E6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8133AAC"/>
    <w:multiLevelType w:val="hybridMultilevel"/>
    <w:tmpl w:val="4B3E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21"/>
    <w:rsid w:val="000517F8"/>
    <w:rsid w:val="00066F79"/>
    <w:rsid w:val="00196415"/>
    <w:rsid w:val="002958DC"/>
    <w:rsid w:val="002D4A48"/>
    <w:rsid w:val="00341A2E"/>
    <w:rsid w:val="00366A60"/>
    <w:rsid w:val="00410330"/>
    <w:rsid w:val="004C01BD"/>
    <w:rsid w:val="004C3339"/>
    <w:rsid w:val="005369E1"/>
    <w:rsid w:val="005530FE"/>
    <w:rsid w:val="00580EDD"/>
    <w:rsid w:val="005C652E"/>
    <w:rsid w:val="00652D6E"/>
    <w:rsid w:val="00652D99"/>
    <w:rsid w:val="006831AB"/>
    <w:rsid w:val="006834F2"/>
    <w:rsid w:val="00685396"/>
    <w:rsid w:val="006E6307"/>
    <w:rsid w:val="0070245A"/>
    <w:rsid w:val="00745322"/>
    <w:rsid w:val="0075012B"/>
    <w:rsid w:val="00754571"/>
    <w:rsid w:val="00794AC8"/>
    <w:rsid w:val="00821FB2"/>
    <w:rsid w:val="008C2D69"/>
    <w:rsid w:val="009713D8"/>
    <w:rsid w:val="00A30448"/>
    <w:rsid w:val="00A333E9"/>
    <w:rsid w:val="00B25021"/>
    <w:rsid w:val="00BF7538"/>
    <w:rsid w:val="00CD3D6E"/>
    <w:rsid w:val="00E21847"/>
    <w:rsid w:val="00E97C22"/>
    <w:rsid w:val="00EB01FF"/>
    <w:rsid w:val="00EC24DC"/>
    <w:rsid w:val="00EE46C4"/>
    <w:rsid w:val="00EF12AB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250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30FE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annotation text"/>
    <w:basedOn w:val="a"/>
    <w:link w:val="a7"/>
    <w:semiHidden/>
    <w:rsid w:val="005530F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5530F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5530FE"/>
    <w:rPr>
      <w:b/>
    </w:rPr>
  </w:style>
  <w:style w:type="character" w:customStyle="1" w:styleId="a9">
    <w:name w:val="Тема примечания Знак"/>
    <w:basedOn w:val="a7"/>
    <w:link w:val="a8"/>
    <w:semiHidden/>
    <w:rsid w:val="005530FE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5530FE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5530FE"/>
    <w:rPr>
      <w:rFonts w:ascii="Segoe UI" w:eastAsia="Times New Roman" w:hAnsi="Segoe UI" w:cs="Times New Roman"/>
      <w:sz w:val="18"/>
      <w:szCs w:val="20"/>
      <w:lang w:eastAsia="ru-RU"/>
    </w:rPr>
  </w:style>
  <w:style w:type="paragraph" w:styleId="ac">
    <w:name w:val="header"/>
    <w:basedOn w:val="a"/>
    <w:link w:val="ad"/>
    <w:rsid w:val="005530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5530FE"/>
    <w:rPr>
      <w:rFonts w:ascii="Calibri" w:eastAsia="Times New Roman" w:hAnsi="Calibri" w:cs="Times New Roman"/>
      <w:szCs w:val="20"/>
      <w:lang w:eastAsia="ru-RU"/>
    </w:rPr>
  </w:style>
  <w:style w:type="paragraph" w:styleId="ae">
    <w:name w:val="footer"/>
    <w:basedOn w:val="a"/>
    <w:link w:val="af"/>
    <w:rsid w:val="005530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530FE"/>
    <w:rPr>
      <w:rFonts w:ascii="Calibri" w:eastAsia="Times New Roman" w:hAnsi="Calibri" w:cs="Times New Roman"/>
      <w:szCs w:val="20"/>
      <w:lang w:eastAsia="ru-RU"/>
    </w:rPr>
  </w:style>
  <w:style w:type="paragraph" w:customStyle="1" w:styleId="formattext">
    <w:name w:val="formattext"/>
    <w:basedOn w:val="a"/>
    <w:rsid w:val="0055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сновной текст (2)"/>
    <w:basedOn w:val="a"/>
    <w:rsid w:val="005530FE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31"/>
      <w:szCs w:val="20"/>
      <w:lang w:eastAsia="ru-RU"/>
    </w:rPr>
  </w:style>
  <w:style w:type="paragraph" w:customStyle="1" w:styleId="3">
    <w:name w:val="Основной текст (3)"/>
    <w:basedOn w:val="a"/>
    <w:rsid w:val="005530FE"/>
    <w:pPr>
      <w:shd w:val="clear" w:color="auto" w:fill="FFFFFF"/>
      <w:spacing w:before="420" w:after="240" w:line="2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">
    <w:name w:val="Номер строки1"/>
    <w:basedOn w:val="a0"/>
    <w:semiHidden/>
    <w:rsid w:val="005530FE"/>
  </w:style>
  <w:style w:type="character" w:customStyle="1" w:styleId="10">
    <w:name w:val="Неразрешенное упоминание1"/>
    <w:basedOn w:val="a0"/>
    <w:semiHidden/>
    <w:rsid w:val="005530FE"/>
    <w:rPr>
      <w:color w:val="605E5C"/>
      <w:shd w:val="clear" w:color="auto" w:fill="E1DFDD"/>
    </w:rPr>
  </w:style>
  <w:style w:type="character" w:styleId="af0">
    <w:name w:val="annotation reference"/>
    <w:basedOn w:val="a0"/>
    <w:semiHidden/>
    <w:rsid w:val="005530FE"/>
    <w:rPr>
      <w:sz w:val="16"/>
    </w:rPr>
  </w:style>
  <w:style w:type="character" w:customStyle="1" w:styleId="20">
    <w:name w:val="Неразрешенное упоминание2"/>
    <w:basedOn w:val="a0"/>
    <w:semiHidden/>
    <w:rsid w:val="005530FE"/>
    <w:rPr>
      <w:color w:val="605E5C"/>
      <w:shd w:val="clear" w:color="auto" w:fill="E1DFDD"/>
    </w:rPr>
  </w:style>
  <w:style w:type="character" w:customStyle="1" w:styleId="213pt">
    <w:name w:val="Основной текст (2) + 13 pt"/>
    <w:rsid w:val="005530FE"/>
    <w:rPr>
      <w:rFonts w:ascii="Times New Roman" w:hAnsi="Times New Roman"/>
      <w:b/>
      <w:noProof/>
      <w:sz w:val="26"/>
    </w:rPr>
  </w:style>
  <w:style w:type="table" w:styleId="11">
    <w:name w:val="Table Simple 1"/>
    <w:basedOn w:val="a1"/>
    <w:rsid w:val="005530FE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530F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30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250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30FE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annotation text"/>
    <w:basedOn w:val="a"/>
    <w:link w:val="a7"/>
    <w:semiHidden/>
    <w:rsid w:val="005530F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5530F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5530FE"/>
    <w:rPr>
      <w:b/>
    </w:rPr>
  </w:style>
  <w:style w:type="character" w:customStyle="1" w:styleId="a9">
    <w:name w:val="Тема примечания Знак"/>
    <w:basedOn w:val="a7"/>
    <w:link w:val="a8"/>
    <w:semiHidden/>
    <w:rsid w:val="005530FE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5530FE"/>
    <w:pPr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5530FE"/>
    <w:rPr>
      <w:rFonts w:ascii="Segoe UI" w:eastAsia="Times New Roman" w:hAnsi="Segoe UI" w:cs="Times New Roman"/>
      <w:sz w:val="18"/>
      <w:szCs w:val="20"/>
      <w:lang w:eastAsia="ru-RU"/>
    </w:rPr>
  </w:style>
  <w:style w:type="paragraph" w:styleId="ac">
    <w:name w:val="header"/>
    <w:basedOn w:val="a"/>
    <w:link w:val="ad"/>
    <w:rsid w:val="005530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5530FE"/>
    <w:rPr>
      <w:rFonts w:ascii="Calibri" w:eastAsia="Times New Roman" w:hAnsi="Calibri" w:cs="Times New Roman"/>
      <w:szCs w:val="20"/>
      <w:lang w:eastAsia="ru-RU"/>
    </w:rPr>
  </w:style>
  <w:style w:type="paragraph" w:styleId="ae">
    <w:name w:val="footer"/>
    <w:basedOn w:val="a"/>
    <w:link w:val="af"/>
    <w:rsid w:val="005530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530FE"/>
    <w:rPr>
      <w:rFonts w:ascii="Calibri" w:eastAsia="Times New Roman" w:hAnsi="Calibri" w:cs="Times New Roman"/>
      <w:szCs w:val="20"/>
      <w:lang w:eastAsia="ru-RU"/>
    </w:rPr>
  </w:style>
  <w:style w:type="paragraph" w:customStyle="1" w:styleId="formattext">
    <w:name w:val="formattext"/>
    <w:basedOn w:val="a"/>
    <w:rsid w:val="0055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сновной текст (2)"/>
    <w:basedOn w:val="a"/>
    <w:rsid w:val="005530FE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31"/>
      <w:szCs w:val="20"/>
      <w:lang w:eastAsia="ru-RU"/>
    </w:rPr>
  </w:style>
  <w:style w:type="paragraph" w:customStyle="1" w:styleId="3">
    <w:name w:val="Основной текст (3)"/>
    <w:basedOn w:val="a"/>
    <w:rsid w:val="005530FE"/>
    <w:pPr>
      <w:shd w:val="clear" w:color="auto" w:fill="FFFFFF"/>
      <w:spacing w:before="420" w:after="240" w:line="2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">
    <w:name w:val="Номер строки1"/>
    <w:basedOn w:val="a0"/>
    <w:semiHidden/>
    <w:rsid w:val="005530FE"/>
  </w:style>
  <w:style w:type="character" w:customStyle="1" w:styleId="10">
    <w:name w:val="Неразрешенное упоминание1"/>
    <w:basedOn w:val="a0"/>
    <w:semiHidden/>
    <w:rsid w:val="005530FE"/>
    <w:rPr>
      <w:color w:val="605E5C"/>
      <w:shd w:val="clear" w:color="auto" w:fill="E1DFDD"/>
    </w:rPr>
  </w:style>
  <w:style w:type="character" w:styleId="af0">
    <w:name w:val="annotation reference"/>
    <w:basedOn w:val="a0"/>
    <w:semiHidden/>
    <w:rsid w:val="005530FE"/>
    <w:rPr>
      <w:sz w:val="16"/>
    </w:rPr>
  </w:style>
  <w:style w:type="character" w:customStyle="1" w:styleId="20">
    <w:name w:val="Неразрешенное упоминание2"/>
    <w:basedOn w:val="a0"/>
    <w:semiHidden/>
    <w:rsid w:val="005530FE"/>
    <w:rPr>
      <w:color w:val="605E5C"/>
      <w:shd w:val="clear" w:color="auto" w:fill="E1DFDD"/>
    </w:rPr>
  </w:style>
  <w:style w:type="character" w:customStyle="1" w:styleId="213pt">
    <w:name w:val="Основной текст (2) + 13 pt"/>
    <w:rsid w:val="005530FE"/>
    <w:rPr>
      <w:rFonts w:ascii="Times New Roman" w:hAnsi="Times New Roman"/>
      <w:b/>
      <w:noProof/>
      <w:sz w:val="26"/>
    </w:rPr>
  </w:style>
  <w:style w:type="table" w:styleId="11">
    <w:name w:val="Table Simple 1"/>
    <w:basedOn w:val="a1"/>
    <w:rsid w:val="005530FE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530F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3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2024-10-02T06:27:00Z</cp:lastPrinted>
  <dcterms:created xsi:type="dcterms:W3CDTF">2024-10-02T06:41:00Z</dcterms:created>
  <dcterms:modified xsi:type="dcterms:W3CDTF">2024-10-02T06:41:00Z</dcterms:modified>
</cp:coreProperties>
</file>