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C6" w:rsidRDefault="005B0E98" w:rsidP="009E1BC6">
      <w:pPr>
        <w:ind w:firstLine="708"/>
        <w:jc w:val="center"/>
      </w:pPr>
      <w:r>
        <w:t>М</w:t>
      </w:r>
      <w:r w:rsidR="00A8146E">
        <w:t>ероприяти</w:t>
      </w:r>
      <w:r>
        <w:t>я</w:t>
      </w:r>
      <w:r w:rsidR="0076100D">
        <w:t>,</w:t>
      </w:r>
      <w:r>
        <w:t xml:space="preserve"> проведенные</w:t>
      </w:r>
      <w:r w:rsidR="00A8146E">
        <w:t xml:space="preserve"> по реализации проекта </w:t>
      </w:r>
    </w:p>
    <w:p w:rsidR="00A8146E" w:rsidRDefault="00A8146E" w:rsidP="009E1BC6">
      <w:pPr>
        <w:ind w:firstLine="708"/>
        <w:jc w:val="center"/>
      </w:pPr>
      <w:r>
        <w:t xml:space="preserve">«Цифровая </w:t>
      </w:r>
      <w:r w:rsidR="009E1BC6">
        <w:t>образовательная среда</w:t>
      </w:r>
      <w:r>
        <w:t>»</w:t>
      </w:r>
      <w:r w:rsidR="009E1BC6">
        <w:t xml:space="preserve"> </w:t>
      </w:r>
      <w:r w:rsidR="007B4340">
        <w:t>в</w:t>
      </w:r>
      <w:r w:rsidR="009E1BC6">
        <w:t xml:space="preserve"> 4 квартал</w:t>
      </w:r>
      <w:r w:rsidR="007B4340">
        <w:t>е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11"/>
        <w:gridCol w:w="3975"/>
        <w:gridCol w:w="1192"/>
        <w:gridCol w:w="1560"/>
        <w:gridCol w:w="2126"/>
      </w:tblGrid>
      <w:tr w:rsidR="00A8146E" w:rsidTr="004A464A">
        <w:tc>
          <w:tcPr>
            <w:tcW w:w="611" w:type="dxa"/>
          </w:tcPr>
          <w:p w:rsidR="00A8146E" w:rsidRDefault="00A8146E" w:rsidP="004A464A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5" w:type="dxa"/>
          </w:tcPr>
          <w:p w:rsidR="00A8146E" w:rsidRDefault="00A8146E" w:rsidP="004A464A">
            <w:pPr>
              <w:jc w:val="both"/>
            </w:pPr>
            <w:r>
              <w:t>Мероприятие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Класс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 xml:space="preserve">Кол-во </w:t>
            </w:r>
            <w:proofErr w:type="gramStart"/>
            <w:r>
              <w:t>обуч</w:t>
            </w:r>
            <w:bookmarkStart w:id="0" w:name="_GoBack"/>
            <w:bookmarkEnd w:id="0"/>
            <w:r>
              <w:t>ающихся</w:t>
            </w:r>
            <w:proofErr w:type="gramEnd"/>
          </w:p>
        </w:tc>
        <w:tc>
          <w:tcPr>
            <w:tcW w:w="2126" w:type="dxa"/>
          </w:tcPr>
          <w:p w:rsidR="00A8146E" w:rsidRDefault="00A8146E" w:rsidP="004A464A">
            <w:r>
              <w:t>Ответственные</w:t>
            </w:r>
          </w:p>
        </w:tc>
      </w:tr>
      <w:tr w:rsidR="00A8146E" w:rsidTr="004A464A">
        <w:tc>
          <w:tcPr>
            <w:tcW w:w="611" w:type="dxa"/>
          </w:tcPr>
          <w:p w:rsidR="00A8146E" w:rsidRDefault="00A8146E" w:rsidP="004A464A">
            <w:pPr>
              <w:jc w:val="both"/>
            </w:pPr>
            <w:r>
              <w:t>1</w:t>
            </w:r>
          </w:p>
        </w:tc>
        <w:tc>
          <w:tcPr>
            <w:tcW w:w="3975" w:type="dxa"/>
          </w:tcPr>
          <w:p w:rsidR="00A8146E" w:rsidRDefault="00A8146E" w:rsidP="004A464A">
            <w:pPr>
              <w:jc w:val="both"/>
            </w:pPr>
            <w:r>
              <w:t xml:space="preserve">Проведение классных часов «Разговоры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  <w:r w:rsidRPr="0025096A">
              <w:t>https://razgovor.edsoo.ru/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117</w:t>
            </w:r>
          </w:p>
        </w:tc>
        <w:tc>
          <w:tcPr>
            <w:tcW w:w="2126" w:type="dxa"/>
          </w:tcPr>
          <w:p w:rsidR="00A8146E" w:rsidRDefault="00A8146E" w:rsidP="004A464A">
            <w:r>
              <w:t>Классные руководители</w:t>
            </w:r>
          </w:p>
        </w:tc>
      </w:tr>
      <w:tr w:rsidR="00A8146E" w:rsidTr="004A464A">
        <w:tc>
          <w:tcPr>
            <w:tcW w:w="611" w:type="dxa"/>
          </w:tcPr>
          <w:p w:rsidR="00A8146E" w:rsidRDefault="00A8146E" w:rsidP="004A464A">
            <w:pPr>
              <w:jc w:val="both"/>
            </w:pPr>
            <w:r>
              <w:t>2</w:t>
            </w:r>
          </w:p>
        </w:tc>
        <w:tc>
          <w:tcPr>
            <w:tcW w:w="3975" w:type="dxa"/>
          </w:tcPr>
          <w:p w:rsidR="00A8146E" w:rsidRPr="00F9076A" w:rsidRDefault="00A8146E" w:rsidP="004A464A">
            <w:pPr>
              <w:jc w:val="both"/>
            </w:pPr>
            <w:r>
              <w:t>Тестирование педагогических работников</w:t>
            </w:r>
            <w:r w:rsidRPr="0047129C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 w:rsidRPr="0074320D">
                <w:rPr>
                  <w:color w:val="0000FF"/>
                  <w:shd w:val="clear" w:color="auto" w:fill="FFFFFF"/>
                </w:rPr>
                <w:t>http://forms.yandex.ru/u/6706253284227cfb43861123/</w:t>
              </w:r>
            </w:hyperlink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proofErr w:type="spellStart"/>
            <w:r>
              <w:t>педработники</w:t>
            </w:r>
            <w:proofErr w:type="spellEnd"/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22</w:t>
            </w:r>
          </w:p>
        </w:tc>
        <w:tc>
          <w:tcPr>
            <w:tcW w:w="2126" w:type="dxa"/>
          </w:tcPr>
          <w:p w:rsidR="00A8146E" w:rsidRDefault="00A8146E" w:rsidP="004A464A">
            <w:r>
              <w:t>Заместитель директора по ВР</w:t>
            </w:r>
          </w:p>
          <w:p w:rsidR="00A8146E" w:rsidRDefault="00A8146E" w:rsidP="004A464A">
            <w:r>
              <w:t>Слепакова Ю.Е.</w:t>
            </w:r>
          </w:p>
        </w:tc>
      </w:tr>
      <w:tr w:rsidR="00A8146E" w:rsidTr="004A464A">
        <w:tc>
          <w:tcPr>
            <w:tcW w:w="611" w:type="dxa"/>
          </w:tcPr>
          <w:p w:rsidR="00A8146E" w:rsidRDefault="00A8146E" w:rsidP="004A464A">
            <w:pPr>
              <w:jc w:val="both"/>
            </w:pPr>
            <w:r>
              <w:t>3</w:t>
            </w:r>
          </w:p>
        </w:tc>
        <w:tc>
          <w:tcPr>
            <w:tcW w:w="3975" w:type="dxa"/>
          </w:tcPr>
          <w:p w:rsidR="00A8146E" w:rsidRDefault="00A8146E" w:rsidP="004A464A">
            <w:pPr>
              <w:jc w:val="both"/>
            </w:pPr>
            <w:r>
              <w:t>Подготовка к ОГЭ, ЕГЭ на порталах РЕШУ ОГЭ, РЕШУ ЕГЭ, платформе РЭШ</w:t>
            </w:r>
          </w:p>
          <w:p w:rsidR="00A8146E" w:rsidRDefault="00A8146E" w:rsidP="004A464A">
            <w:pPr>
              <w:jc w:val="both"/>
            </w:pP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9,10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32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Учителя - предметники</w:t>
            </w:r>
          </w:p>
          <w:p w:rsidR="00A8146E" w:rsidRDefault="00A8146E" w:rsidP="004A464A"/>
        </w:tc>
      </w:tr>
      <w:tr w:rsidR="00A8146E" w:rsidTr="004A464A">
        <w:tc>
          <w:tcPr>
            <w:tcW w:w="611" w:type="dxa"/>
          </w:tcPr>
          <w:p w:rsidR="00A8146E" w:rsidRDefault="00A8146E" w:rsidP="004A464A">
            <w:pPr>
              <w:jc w:val="both"/>
            </w:pPr>
            <w:r>
              <w:t>4</w:t>
            </w:r>
          </w:p>
        </w:tc>
        <w:tc>
          <w:tcPr>
            <w:tcW w:w="3975" w:type="dxa"/>
          </w:tcPr>
          <w:p w:rsidR="00A8146E" w:rsidRDefault="00A8146E" w:rsidP="004A464A">
            <w:pPr>
              <w:jc w:val="both"/>
            </w:pPr>
            <w:r>
              <w:t>Использование интерактивных тестов на платформе «Российская электронная школа» (РЭШ)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117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Учителя – предметники</w:t>
            </w:r>
          </w:p>
        </w:tc>
      </w:tr>
      <w:tr w:rsidR="00A8146E" w:rsidTr="004A464A">
        <w:tc>
          <w:tcPr>
            <w:tcW w:w="611" w:type="dxa"/>
          </w:tcPr>
          <w:p w:rsidR="00A8146E" w:rsidRPr="00550589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975" w:type="dxa"/>
          </w:tcPr>
          <w:p w:rsidR="00A8146E" w:rsidRPr="00550589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Segoe UI Emoji" w:hAnsi="Segoe UI Emoji"/>
                <w:b w:val="0"/>
                <w:color w:val="3C3C3B"/>
                <w:sz w:val="22"/>
                <w:szCs w:val="22"/>
              </w:rPr>
            </w:pPr>
            <w:r w:rsidRPr="00550589">
              <w:rPr>
                <w:b w:val="0"/>
                <w:sz w:val="22"/>
                <w:szCs w:val="22"/>
              </w:rPr>
              <w:t xml:space="preserve">Использование интерактивных тестов на платформе </w:t>
            </w:r>
            <w:r>
              <w:rPr>
                <w:b w:val="0"/>
                <w:sz w:val="22"/>
                <w:szCs w:val="22"/>
              </w:rPr>
              <w:t>«</w:t>
            </w:r>
            <w:r w:rsidRPr="00550589">
              <w:rPr>
                <w:rFonts w:ascii="Segoe UI Emoji" w:hAnsi="Segoe UI Emoji"/>
                <w:b w:val="0"/>
                <w:color w:val="3C3C3B"/>
                <w:sz w:val="22"/>
                <w:szCs w:val="22"/>
              </w:rPr>
              <w:t>Библиотека цифрового образова</w:t>
            </w:r>
            <w:r w:rsidRPr="00550589">
              <w:rPr>
                <w:rFonts w:ascii="Segoe UI Emoji" w:hAnsi="Segoe UI Emoji"/>
                <w:b w:val="0"/>
                <w:color w:val="3C3C3B"/>
                <w:sz w:val="22"/>
                <w:szCs w:val="22"/>
              </w:rPr>
              <w:softHyphen/>
              <w:t>тельного контента</w:t>
            </w:r>
            <w:r>
              <w:rPr>
                <w:rFonts w:ascii="Segoe UI Emoji" w:hAnsi="Segoe UI Emoji" w:hint="eastAsia"/>
                <w:b w:val="0"/>
                <w:color w:val="3C3C3B"/>
                <w:sz w:val="22"/>
                <w:szCs w:val="22"/>
              </w:rPr>
              <w:t>»</w:t>
            </w:r>
          </w:p>
          <w:p w:rsidR="00A8146E" w:rsidRPr="00876C14" w:rsidRDefault="00A8146E" w:rsidP="004A464A">
            <w:pPr>
              <w:jc w:val="both"/>
              <w:rPr>
                <w:color w:val="000000" w:themeColor="text1"/>
              </w:rPr>
            </w:pPr>
            <w:r w:rsidRPr="00876C14">
              <w:rPr>
                <w:color w:val="000000" w:themeColor="text1"/>
              </w:rPr>
              <w:t xml:space="preserve">https://urok.apkpro.ru/ 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117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Учителя – предметники</w:t>
            </w:r>
          </w:p>
        </w:tc>
      </w:tr>
      <w:tr w:rsidR="00A8146E" w:rsidTr="004A464A">
        <w:tc>
          <w:tcPr>
            <w:tcW w:w="611" w:type="dxa"/>
          </w:tcPr>
          <w:p w:rsidR="00A8146E" w:rsidRPr="00876C14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A8146E" w:rsidRPr="00876C14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876C14">
              <w:rPr>
                <w:b w:val="0"/>
                <w:sz w:val="24"/>
                <w:szCs w:val="24"/>
              </w:rPr>
              <w:t>Работа в ИСОУ «Виртуальная школа»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117</w:t>
            </w:r>
          </w:p>
        </w:tc>
        <w:tc>
          <w:tcPr>
            <w:tcW w:w="2126" w:type="dxa"/>
          </w:tcPr>
          <w:p w:rsidR="00A8146E" w:rsidRDefault="00A8146E" w:rsidP="004A464A">
            <w:r>
              <w:t>Классные руководители, учителя – предметники</w:t>
            </w:r>
          </w:p>
        </w:tc>
      </w:tr>
      <w:tr w:rsidR="00A8146E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A8146E" w:rsidRPr="00876C14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уроков по физике с использованием электронного приложения к учебнику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7,8,10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54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Учитель – предметник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Pr="00876C14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876C14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975" w:type="dxa"/>
          </w:tcPr>
          <w:p w:rsidR="00A8146E" w:rsidRPr="00136A13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Курсовая переподготовка «</w:t>
            </w:r>
            <w:r w:rsidRPr="00136A13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136A13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92" w:type="dxa"/>
          </w:tcPr>
          <w:p w:rsidR="00A8146E" w:rsidRPr="00876C14" w:rsidRDefault="00A8146E" w:rsidP="004A464A">
            <w:pPr>
              <w:jc w:val="both"/>
            </w:pPr>
            <w:r>
              <w:t>Педработники школы</w:t>
            </w:r>
          </w:p>
        </w:tc>
        <w:tc>
          <w:tcPr>
            <w:tcW w:w="1560" w:type="dxa"/>
          </w:tcPr>
          <w:p w:rsidR="00A8146E" w:rsidRPr="00876C14" w:rsidRDefault="00A8146E" w:rsidP="004A464A">
            <w:pPr>
              <w:jc w:val="both"/>
            </w:pPr>
            <w:r>
              <w:t>2</w:t>
            </w:r>
          </w:p>
        </w:tc>
        <w:tc>
          <w:tcPr>
            <w:tcW w:w="2126" w:type="dxa"/>
          </w:tcPr>
          <w:p w:rsidR="00A8146E" w:rsidRPr="00876C14" w:rsidRDefault="00A8146E" w:rsidP="004A464A">
            <w:r>
              <w:t>Заместитель директора по УВР Слепакова Ю.Е.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Курсовая переподготовка </w:t>
            </w:r>
            <w:r w:rsidRPr="00136A1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136A13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</w:rPr>
              <w:t>Методика преподавания учебного курса «Вероятность и статистика» в условиях реализации обновленных ФГОС ООО и ФГОС СОО</w:t>
            </w:r>
            <w:r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A8146E" w:rsidRPr="00876C14" w:rsidRDefault="00A8146E" w:rsidP="004A464A">
            <w:pPr>
              <w:jc w:val="both"/>
            </w:pPr>
            <w:r>
              <w:t>Педработники школы</w:t>
            </w:r>
          </w:p>
        </w:tc>
        <w:tc>
          <w:tcPr>
            <w:tcW w:w="1560" w:type="dxa"/>
          </w:tcPr>
          <w:p w:rsidR="00A8146E" w:rsidRPr="00876C14" w:rsidRDefault="00A8146E" w:rsidP="004A464A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A8146E" w:rsidRPr="00876C14" w:rsidRDefault="00A8146E" w:rsidP="004A464A">
            <w:r>
              <w:t>Заместитель директора по УВР Слепакова Ю.Е.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Онлайн-зачет по финансовой грамотности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107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Учитель - предметник</w:t>
            </w:r>
          </w:p>
        </w:tc>
      </w:tr>
      <w:tr w:rsidR="00A8146E" w:rsidRPr="00876C14" w:rsidTr="004A464A">
        <w:trPr>
          <w:trHeight w:val="480"/>
        </w:trPr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Онлайн-зачет по финансовой грамотности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proofErr w:type="spellStart"/>
            <w:r>
              <w:t>педработники</w:t>
            </w:r>
            <w:proofErr w:type="spellEnd"/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22</w:t>
            </w:r>
          </w:p>
        </w:tc>
        <w:tc>
          <w:tcPr>
            <w:tcW w:w="2126" w:type="dxa"/>
          </w:tcPr>
          <w:p w:rsidR="00A8146E" w:rsidRDefault="00A8146E" w:rsidP="004A464A">
            <w:r>
              <w:t>Заместитель директора по УВР Слепакова Ю.Е</w:t>
            </w:r>
          </w:p>
        </w:tc>
      </w:tr>
      <w:tr w:rsidR="00A8146E" w:rsidRPr="00876C14" w:rsidTr="004A464A">
        <w:trPr>
          <w:trHeight w:val="435"/>
        </w:trPr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Использование электронного учебника по предмету «Вероятность и статистика»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13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Учитель - предметник</w:t>
            </w:r>
          </w:p>
        </w:tc>
      </w:tr>
      <w:tr w:rsidR="00A8146E" w:rsidRPr="00876C14" w:rsidTr="004A464A">
        <w:trPr>
          <w:trHeight w:val="416"/>
        </w:trPr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Использование открытого банка заданий для подготовки к ГИА на портале </w:t>
            </w:r>
            <w:r w:rsidRPr="00F9076A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https://fipi.ru/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9,10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32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Учителя – предметники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3975" w:type="dxa"/>
          </w:tcPr>
          <w:p w:rsidR="00A8146E" w:rsidRPr="004231F2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Урок по вероятности и статистике в 7 классе «Практическая работа </w:t>
            </w:r>
            <w:r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«Таблица»»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lastRenderedPageBreak/>
              <w:t>7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Учитель  Моспанова М.С.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Урок по вероятности и статистике  в 7 классе «Практическая работа «Диаграмма»»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7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Учитель  Моспанова М.С.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Олимпиада по математике на платформе «Сириус»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26</w:t>
            </w:r>
          </w:p>
        </w:tc>
        <w:tc>
          <w:tcPr>
            <w:tcW w:w="2126" w:type="dxa"/>
          </w:tcPr>
          <w:p w:rsidR="00A8146E" w:rsidRDefault="00A8146E" w:rsidP="004A464A">
            <w:r>
              <w:t>Руководитель МО</w:t>
            </w:r>
          </w:p>
          <w:p w:rsidR="00A8146E" w:rsidRDefault="00A8146E" w:rsidP="004A464A">
            <w:r>
              <w:t>Копычева Г.А.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Олимпиада по физике на платформе «Сириус»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7-10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27</w:t>
            </w:r>
          </w:p>
        </w:tc>
        <w:tc>
          <w:tcPr>
            <w:tcW w:w="2126" w:type="dxa"/>
          </w:tcPr>
          <w:p w:rsidR="00A8146E" w:rsidRDefault="00A8146E" w:rsidP="004A464A">
            <w:r>
              <w:t>Руководитель МО</w:t>
            </w:r>
          </w:p>
          <w:p w:rsidR="00A8146E" w:rsidRDefault="00A8146E" w:rsidP="004A464A">
            <w:r>
              <w:t>Копычева Г.А.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sz w:val="22"/>
                <w:szCs w:val="22"/>
              </w:rPr>
              <w:t>Навигатор (регистрация). Спортивный проект «Юный теннисист»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12</w:t>
            </w:r>
          </w:p>
        </w:tc>
        <w:tc>
          <w:tcPr>
            <w:tcW w:w="2126" w:type="dxa"/>
          </w:tcPr>
          <w:p w:rsidR="00A8146E" w:rsidRDefault="00A8146E" w:rsidP="004A464A">
            <w:r>
              <w:t>Заместитель директора по ВР</w:t>
            </w:r>
          </w:p>
          <w:p w:rsidR="00A8146E" w:rsidRDefault="00A8146E" w:rsidP="004A464A">
            <w:r>
              <w:t>Тихомирова Г.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Урок алгебры и начала математического анализа в 10 классе. Тест «Точки максимума и точки минимума»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13</w:t>
            </w:r>
          </w:p>
        </w:tc>
        <w:tc>
          <w:tcPr>
            <w:tcW w:w="2126" w:type="dxa"/>
          </w:tcPr>
          <w:p w:rsidR="00A8146E" w:rsidRDefault="00A8146E" w:rsidP="004A464A">
            <w:r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Регистрация в навигаторе на школьный этап всероссийского конкурса «По праву памяти»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A8146E" w:rsidRDefault="00A8146E" w:rsidP="004A464A">
            <w:r>
              <w:t>Заместитель директора по ВР</w:t>
            </w:r>
          </w:p>
          <w:p w:rsidR="00A8146E" w:rsidRDefault="00A8146E" w:rsidP="004A464A">
            <w:r>
              <w:t>Тихомирова Г.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Прохождение онлайн – викторины (на платформе «</w:t>
            </w:r>
            <w:proofErr w:type="spellStart"/>
            <w:r>
              <w:rPr>
                <w:b w:val="0"/>
                <w:sz w:val="22"/>
                <w:szCs w:val="22"/>
              </w:rPr>
              <w:t>Якласс</w:t>
            </w:r>
            <w:proofErr w:type="spellEnd"/>
            <w:r>
              <w:rPr>
                <w:b w:val="0"/>
                <w:sz w:val="22"/>
                <w:szCs w:val="22"/>
              </w:rPr>
              <w:t xml:space="preserve">»). Проект всероссийской недели «Здоровый образ жизни» «Здоровье – наш выбор» 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5а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11</w:t>
            </w:r>
          </w:p>
        </w:tc>
        <w:tc>
          <w:tcPr>
            <w:tcW w:w="2126" w:type="dxa"/>
          </w:tcPr>
          <w:p w:rsidR="00A8146E" w:rsidRDefault="00A8146E" w:rsidP="004A464A">
            <w:r>
              <w:t>Классный руководитель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3975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Опрос «Санитарно-просветительская программа»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Педработники, 5-10 классы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50</w:t>
            </w:r>
          </w:p>
        </w:tc>
        <w:tc>
          <w:tcPr>
            <w:tcW w:w="2126" w:type="dxa"/>
          </w:tcPr>
          <w:p w:rsidR="00A8146E" w:rsidRDefault="00A8146E" w:rsidP="004A464A">
            <w:r>
              <w:t>Заместитель директора по УВР Слепакова Ю.Е.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Pr="002B2936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B2936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Онлайн-урок </w:t>
            </w:r>
            <w:r w:rsidRPr="006B5B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по финансовой грамотности </w:t>
            </w:r>
            <w:r w:rsidRPr="002B2936">
              <w:rPr>
                <w:rFonts w:eastAsiaTheme="minorHAnsi"/>
                <w:b w:val="0"/>
                <w:sz w:val="24"/>
                <w:szCs w:val="24"/>
                <w:lang w:eastAsia="en-US"/>
              </w:rPr>
              <w:t>"Зачем нужна страховка и от чего она защитит?"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 w:rsidRPr="002B2936">
              <w:t>6,5б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 w:rsidRPr="002B2936">
              <w:t>30</w:t>
            </w:r>
          </w:p>
        </w:tc>
        <w:tc>
          <w:tcPr>
            <w:tcW w:w="2126" w:type="dxa"/>
          </w:tcPr>
          <w:p w:rsidR="00A8146E" w:rsidRPr="002B2936" w:rsidRDefault="00A8146E" w:rsidP="004A464A">
            <w:r w:rsidRPr="002B2936">
              <w:t>Учитель  Моспанова М.С</w:t>
            </w:r>
            <w:r>
              <w:t>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Pr="002B2936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B2936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Онлайн-урок </w:t>
            </w:r>
            <w:r w:rsidRPr="006B5B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по финансовой грамотности </w:t>
            </w:r>
            <w:r w:rsidRPr="002B2936">
              <w:rPr>
                <w:rFonts w:eastAsiaTheme="minorHAnsi"/>
                <w:b w:val="0"/>
                <w:sz w:val="24"/>
                <w:szCs w:val="24"/>
                <w:lang w:eastAsia="en-US"/>
              </w:rPr>
              <w:t>"Пять простых правил, чтобы не иметь проблем с долгами"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 w:rsidRPr="002B2936">
              <w:t>5а,7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 w:rsidRPr="002B2936">
              <w:t>29</w:t>
            </w:r>
          </w:p>
        </w:tc>
        <w:tc>
          <w:tcPr>
            <w:tcW w:w="2126" w:type="dxa"/>
          </w:tcPr>
          <w:p w:rsidR="00A8146E" w:rsidRPr="002B2936" w:rsidRDefault="00A8146E" w:rsidP="004A464A">
            <w:r w:rsidRPr="002B2936">
              <w:t>Учитель  Моспанова М.С</w:t>
            </w:r>
            <w:r>
              <w:t>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Pr="002B2936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B2936">
              <w:rPr>
                <w:rFonts w:eastAsiaTheme="minorHAnsi"/>
                <w:b w:val="0"/>
                <w:sz w:val="24"/>
                <w:szCs w:val="24"/>
                <w:lang w:eastAsia="en-US"/>
              </w:rPr>
              <w:t>Онлайн-урок</w:t>
            </w:r>
            <w:r>
              <w:t xml:space="preserve"> </w:t>
            </w:r>
            <w:r w:rsidRPr="006B5BDF">
              <w:rPr>
                <w:rFonts w:eastAsiaTheme="minorHAnsi"/>
                <w:b w:val="0"/>
                <w:sz w:val="24"/>
                <w:szCs w:val="24"/>
                <w:lang w:eastAsia="en-US"/>
              </w:rPr>
              <w:t>по финансовой грамотности</w:t>
            </w:r>
            <w:r w:rsidRPr="002B2936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"Цифровой рубль: мифы и реальность"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 w:rsidRPr="002B2936">
              <w:t>10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 w:rsidRPr="002B2936">
              <w:t>11</w:t>
            </w:r>
          </w:p>
        </w:tc>
        <w:tc>
          <w:tcPr>
            <w:tcW w:w="2126" w:type="dxa"/>
          </w:tcPr>
          <w:p w:rsidR="00A8146E" w:rsidRPr="002B2936" w:rsidRDefault="00A8146E" w:rsidP="004A464A">
            <w:r w:rsidRPr="002B2936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Pr="002B2936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B2936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Онлайн-урок </w:t>
            </w:r>
            <w:r w:rsidRPr="006B5B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по финансовой грамотности </w:t>
            </w:r>
            <w:r w:rsidRPr="002B2936">
              <w:rPr>
                <w:rFonts w:eastAsiaTheme="minorHAnsi"/>
                <w:b w:val="0"/>
                <w:sz w:val="24"/>
                <w:szCs w:val="24"/>
                <w:lang w:eastAsia="en-US"/>
              </w:rPr>
              <w:t>"Платить и зарабатывать банковской картой"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 w:rsidRPr="002B2936">
              <w:t>9,10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 w:rsidRPr="002B2936">
              <w:t>30</w:t>
            </w:r>
          </w:p>
        </w:tc>
        <w:tc>
          <w:tcPr>
            <w:tcW w:w="2126" w:type="dxa"/>
          </w:tcPr>
          <w:p w:rsidR="00A8146E" w:rsidRPr="002B2936" w:rsidRDefault="00A8146E" w:rsidP="004A464A">
            <w:r w:rsidRPr="002B2936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Pr="002B2936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936">
              <w:rPr>
                <w:rFonts w:eastAsiaTheme="minorHAnsi"/>
                <w:lang w:eastAsia="en-US"/>
              </w:rPr>
              <w:t>Онлайн-урок</w:t>
            </w:r>
            <w:r>
              <w:t xml:space="preserve"> </w:t>
            </w:r>
            <w:r w:rsidRPr="006B5BDF">
              <w:rPr>
                <w:rFonts w:eastAsiaTheme="minorHAnsi"/>
                <w:lang w:eastAsia="en-US"/>
              </w:rPr>
              <w:t>по финансовой грамотности</w:t>
            </w:r>
            <w:r w:rsidRPr="002B2936">
              <w:rPr>
                <w:rFonts w:eastAsiaTheme="minorHAnsi"/>
                <w:lang w:eastAsia="en-US"/>
              </w:rPr>
              <w:t xml:space="preserve"> "Моя профессия - педагог"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 w:rsidRPr="002B2936">
              <w:t>8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 w:rsidRPr="002B2936">
              <w:t>22</w:t>
            </w:r>
          </w:p>
        </w:tc>
        <w:tc>
          <w:tcPr>
            <w:tcW w:w="2126" w:type="dxa"/>
          </w:tcPr>
          <w:p w:rsidR="00A8146E" w:rsidRPr="002B2936" w:rsidRDefault="00A8146E" w:rsidP="004A464A">
            <w:r w:rsidRPr="002B2936">
              <w:t>Учитель  Моспанова М.С</w:t>
            </w:r>
            <w:r>
              <w:t>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975" w:type="dxa"/>
          </w:tcPr>
          <w:p w:rsidR="00A8146E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физики в 7 классе</w:t>
            </w:r>
          </w:p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 по теме «Сила, сила упругости»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7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Default="00A8146E" w:rsidP="004A464A">
            <w:r w:rsidRPr="00930DED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физики в 7 классе. Тест по теме «Сила, сила тяжести»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7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Default="00A8146E" w:rsidP="004A464A">
            <w:r w:rsidRPr="00930DED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физики в 8 классе. Тест по теме «Плавление, испарение, парообразование»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8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23</w:t>
            </w:r>
          </w:p>
        </w:tc>
        <w:tc>
          <w:tcPr>
            <w:tcW w:w="2126" w:type="dxa"/>
          </w:tcPr>
          <w:p w:rsidR="00A8146E" w:rsidRDefault="00A8146E" w:rsidP="004A464A">
            <w:r w:rsidRPr="00930DED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физики в 8 класс. Тест по теме «Двигатель внутреннего сгорания»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8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23</w:t>
            </w:r>
          </w:p>
        </w:tc>
        <w:tc>
          <w:tcPr>
            <w:tcW w:w="2126" w:type="dxa"/>
          </w:tcPr>
          <w:p w:rsidR="00A8146E" w:rsidRDefault="00A8146E" w:rsidP="004A464A">
            <w:r w:rsidRPr="00930DED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физики в 9 классе. Тест по теме  «Виды равновесия»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Default="00A8146E" w:rsidP="004A464A">
            <w:r w:rsidRPr="00930DED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Урок физики в 9 классе. Тест по теме «Импульс тела» 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Default="00A8146E" w:rsidP="004A464A">
            <w:r w:rsidRPr="00930DED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физики в 9 классе. Тест по теме  «Реактивное движение»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Default="00A8146E" w:rsidP="004A464A">
            <w:r w:rsidRPr="00930DED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641D">
              <w:rPr>
                <w:rFonts w:eastAsiaTheme="minorHAnsi"/>
                <w:lang w:eastAsia="en-US"/>
              </w:rPr>
              <w:t xml:space="preserve">Урок физики в 9 классе. Тест по теме  </w:t>
            </w:r>
            <w:r>
              <w:rPr>
                <w:rFonts w:eastAsiaTheme="minorHAnsi"/>
                <w:lang w:eastAsia="en-US"/>
              </w:rPr>
              <w:t>«Работа, энергия»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7</w:t>
            </w:r>
          </w:p>
        </w:tc>
        <w:tc>
          <w:tcPr>
            <w:tcW w:w="2126" w:type="dxa"/>
          </w:tcPr>
          <w:p w:rsidR="00A8146E" w:rsidRDefault="00A8146E" w:rsidP="004A464A">
            <w:r w:rsidRPr="00930DED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физики в 10 классе (профиль). Тест «Размеры молекул»</w:t>
            </w:r>
          </w:p>
        </w:tc>
        <w:tc>
          <w:tcPr>
            <w:tcW w:w="1192" w:type="dxa"/>
          </w:tcPr>
          <w:p w:rsidR="00A8146E" w:rsidRPr="00FE2F74" w:rsidRDefault="00A8146E" w:rsidP="004A464A">
            <w:r w:rsidRPr="00FE2F74">
              <w:t>10</w:t>
            </w:r>
          </w:p>
        </w:tc>
        <w:tc>
          <w:tcPr>
            <w:tcW w:w="1560" w:type="dxa"/>
          </w:tcPr>
          <w:p w:rsidR="00A8146E" w:rsidRDefault="00A8146E" w:rsidP="004A464A">
            <w:r w:rsidRPr="00FE2F74">
              <w:t>7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3975" w:type="dxa"/>
          </w:tcPr>
          <w:p w:rsidR="00A8146E" w:rsidRDefault="00A8146E" w:rsidP="004A464A">
            <w:r w:rsidRPr="00C50A72">
              <w:rPr>
                <w:rFonts w:eastAsiaTheme="minorHAnsi"/>
                <w:lang w:eastAsia="en-US"/>
              </w:rPr>
              <w:t xml:space="preserve">Урок физики в 10 классе (профиль). Тест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Изопроцессы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92" w:type="dxa"/>
          </w:tcPr>
          <w:p w:rsidR="00A8146E" w:rsidRPr="00FE2F74" w:rsidRDefault="00A8146E" w:rsidP="004A464A">
            <w:r w:rsidRPr="00FE2F74">
              <w:t>10</w:t>
            </w:r>
          </w:p>
        </w:tc>
        <w:tc>
          <w:tcPr>
            <w:tcW w:w="1560" w:type="dxa"/>
          </w:tcPr>
          <w:p w:rsidR="00A8146E" w:rsidRDefault="00A8146E" w:rsidP="004A464A">
            <w:r w:rsidRPr="00FE2F74">
              <w:t>7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3975" w:type="dxa"/>
          </w:tcPr>
          <w:p w:rsidR="00A8146E" w:rsidRDefault="00A8146E" w:rsidP="004A464A">
            <w:r w:rsidRPr="00C50A72">
              <w:rPr>
                <w:rFonts w:eastAsiaTheme="minorHAnsi"/>
                <w:lang w:eastAsia="en-US"/>
              </w:rPr>
              <w:t xml:space="preserve">Урок физики в 10 классе (профиль). Тест </w:t>
            </w:r>
            <w:r>
              <w:rPr>
                <w:rFonts w:eastAsiaTheme="minorHAnsi"/>
                <w:lang w:eastAsia="en-US"/>
              </w:rPr>
              <w:t>«Теплопередача»</w:t>
            </w:r>
          </w:p>
        </w:tc>
        <w:tc>
          <w:tcPr>
            <w:tcW w:w="1192" w:type="dxa"/>
          </w:tcPr>
          <w:p w:rsidR="00A8146E" w:rsidRPr="00FE2F74" w:rsidRDefault="00A8146E" w:rsidP="004A464A">
            <w:r w:rsidRPr="00FE2F74">
              <w:t>10</w:t>
            </w:r>
          </w:p>
        </w:tc>
        <w:tc>
          <w:tcPr>
            <w:tcW w:w="1560" w:type="dxa"/>
          </w:tcPr>
          <w:p w:rsidR="00A8146E" w:rsidRDefault="00A8146E" w:rsidP="004A464A">
            <w:r w:rsidRPr="00FE2F74">
              <w:t>7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3975" w:type="dxa"/>
          </w:tcPr>
          <w:p w:rsidR="00A8146E" w:rsidRDefault="00A8146E" w:rsidP="004A464A">
            <w:r w:rsidRPr="00C50A72">
              <w:rPr>
                <w:rFonts w:eastAsiaTheme="minorHAnsi"/>
                <w:lang w:eastAsia="en-US"/>
              </w:rPr>
              <w:t xml:space="preserve">Урок физики в 10 классе (профиль). Тест </w:t>
            </w:r>
            <w:r>
              <w:rPr>
                <w:rFonts w:eastAsiaTheme="minorHAnsi"/>
                <w:lang w:eastAsia="en-US"/>
              </w:rPr>
              <w:t>«Внутренняя энергия идеального газа»</w:t>
            </w:r>
          </w:p>
        </w:tc>
        <w:tc>
          <w:tcPr>
            <w:tcW w:w="1192" w:type="dxa"/>
          </w:tcPr>
          <w:p w:rsidR="00A8146E" w:rsidRPr="00FE2F74" w:rsidRDefault="00A8146E" w:rsidP="004A464A">
            <w:r w:rsidRPr="00FE2F74">
              <w:t>10</w:t>
            </w:r>
          </w:p>
        </w:tc>
        <w:tc>
          <w:tcPr>
            <w:tcW w:w="1560" w:type="dxa"/>
          </w:tcPr>
          <w:p w:rsidR="00A8146E" w:rsidRDefault="00A8146E" w:rsidP="004A464A">
            <w:r w:rsidRPr="00FE2F74">
              <w:t>7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3975" w:type="dxa"/>
          </w:tcPr>
          <w:p w:rsidR="00A8146E" w:rsidRDefault="00A8146E" w:rsidP="004A464A">
            <w:r w:rsidRPr="00C50A72">
              <w:rPr>
                <w:rFonts w:eastAsiaTheme="minorHAnsi"/>
                <w:lang w:eastAsia="en-US"/>
              </w:rPr>
              <w:t>Урок физики в 10 классе (</w:t>
            </w:r>
            <w:proofErr w:type="gramStart"/>
            <w:r>
              <w:rPr>
                <w:rFonts w:eastAsiaTheme="minorHAnsi"/>
                <w:lang w:eastAsia="en-US"/>
              </w:rPr>
              <w:t>базовая</w:t>
            </w:r>
            <w:proofErr w:type="gramEnd"/>
            <w:r w:rsidRPr="00C50A72">
              <w:rPr>
                <w:rFonts w:eastAsiaTheme="minorHAnsi"/>
                <w:lang w:eastAsia="en-US"/>
              </w:rPr>
              <w:t xml:space="preserve">). Тест </w:t>
            </w:r>
            <w:r>
              <w:rPr>
                <w:rFonts w:eastAsiaTheme="minorHAnsi"/>
                <w:lang w:eastAsia="en-US"/>
              </w:rPr>
              <w:t>«Броуновское движение»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6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3975" w:type="dxa"/>
          </w:tcPr>
          <w:p w:rsidR="00A8146E" w:rsidRDefault="00A8146E" w:rsidP="004A464A">
            <w:r w:rsidRPr="00C50A72">
              <w:rPr>
                <w:rFonts w:eastAsiaTheme="minorHAnsi"/>
                <w:lang w:eastAsia="en-US"/>
              </w:rPr>
              <w:t>Урок физики в 10 классе (</w:t>
            </w:r>
            <w:proofErr w:type="gramStart"/>
            <w:r>
              <w:rPr>
                <w:rFonts w:eastAsiaTheme="minorHAnsi"/>
                <w:lang w:eastAsia="en-US"/>
              </w:rPr>
              <w:t>базовая</w:t>
            </w:r>
            <w:proofErr w:type="gramEnd"/>
            <w:r w:rsidRPr="00C50A72">
              <w:rPr>
                <w:rFonts w:eastAsiaTheme="minorHAnsi"/>
                <w:lang w:eastAsia="en-US"/>
              </w:rPr>
              <w:t xml:space="preserve">). Тест </w:t>
            </w:r>
            <w:r>
              <w:rPr>
                <w:rFonts w:eastAsiaTheme="minorHAnsi"/>
                <w:lang w:eastAsia="en-US"/>
              </w:rPr>
              <w:t>«Размер молекул»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 w:rsidRPr="009359E1">
              <w:t>10</w:t>
            </w:r>
            <w:r w:rsidRPr="009359E1">
              <w:tab/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 w:rsidRPr="009359E1">
              <w:t>6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геометрии в 10 классе. Тест по теме «Аксиомы стереометрии»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>
              <w:t>13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359E1">
              <w:rPr>
                <w:rFonts w:eastAsiaTheme="minorHAnsi"/>
                <w:lang w:eastAsia="en-US"/>
              </w:rPr>
              <w:t>Урок геометрии в 10 классе</w:t>
            </w:r>
            <w:r>
              <w:rPr>
                <w:rFonts w:eastAsiaTheme="minorHAnsi"/>
                <w:lang w:eastAsia="en-US"/>
              </w:rPr>
              <w:t>. Тест по теме «Параллельность прямых, прямых и плоскостей»</w:t>
            </w:r>
          </w:p>
        </w:tc>
        <w:tc>
          <w:tcPr>
            <w:tcW w:w="1192" w:type="dxa"/>
          </w:tcPr>
          <w:p w:rsidR="00A8146E" w:rsidRPr="00186B9A" w:rsidRDefault="00A8146E" w:rsidP="004A464A">
            <w:r w:rsidRPr="00186B9A">
              <w:t>10</w:t>
            </w:r>
          </w:p>
        </w:tc>
        <w:tc>
          <w:tcPr>
            <w:tcW w:w="1560" w:type="dxa"/>
          </w:tcPr>
          <w:p w:rsidR="00A8146E" w:rsidRDefault="00A8146E" w:rsidP="004A464A">
            <w:r w:rsidRPr="00186B9A">
              <w:t>13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вероятности и статистики в 10 классе. Тест по теме «Противоположные события»</w:t>
            </w:r>
          </w:p>
        </w:tc>
        <w:tc>
          <w:tcPr>
            <w:tcW w:w="1192" w:type="dxa"/>
          </w:tcPr>
          <w:p w:rsidR="00A8146E" w:rsidRPr="00186B9A" w:rsidRDefault="00A8146E" w:rsidP="004A464A">
            <w:r w:rsidRPr="00186B9A">
              <w:t>10</w:t>
            </w:r>
          </w:p>
        </w:tc>
        <w:tc>
          <w:tcPr>
            <w:tcW w:w="1560" w:type="dxa"/>
          </w:tcPr>
          <w:p w:rsidR="00A8146E" w:rsidRDefault="00A8146E" w:rsidP="004A464A">
            <w:r w:rsidRPr="00186B9A">
              <w:t>13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3975" w:type="dxa"/>
          </w:tcPr>
          <w:p w:rsidR="00A8146E" w:rsidRPr="002B2936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вероятности и статистики в 10 классе. Тест по теме «Бином Ньютона»</w:t>
            </w:r>
          </w:p>
        </w:tc>
        <w:tc>
          <w:tcPr>
            <w:tcW w:w="1192" w:type="dxa"/>
          </w:tcPr>
          <w:p w:rsidR="00A8146E" w:rsidRPr="002B2936" w:rsidRDefault="00A8146E" w:rsidP="004A464A">
            <w:pPr>
              <w:jc w:val="both"/>
            </w:pPr>
            <w:r w:rsidRPr="009359E1">
              <w:t>10</w:t>
            </w:r>
            <w:r w:rsidRPr="009359E1">
              <w:tab/>
            </w:r>
          </w:p>
        </w:tc>
        <w:tc>
          <w:tcPr>
            <w:tcW w:w="1560" w:type="dxa"/>
          </w:tcPr>
          <w:p w:rsidR="00A8146E" w:rsidRPr="002B2936" w:rsidRDefault="00A8146E" w:rsidP="004A464A">
            <w:pPr>
              <w:jc w:val="both"/>
            </w:pPr>
            <w:r w:rsidRPr="009359E1">
              <w:t>13</w:t>
            </w:r>
          </w:p>
        </w:tc>
        <w:tc>
          <w:tcPr>
            <w:tcW w:w="2126" w:type="dxa"/>
          </w:tcPr>
          <w:p w:rsidR="00A8146E" w:rsidRDefault="00A8146E" w:rsidP="004A464A">
            <w:r w:rsidRPr="00C21EC7">
              <w:t>Учитель                Копычева Г.А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3975" w:type="dxa"/>
          </w:tcPr>
          <w:p w:rsidR="00A8146E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359E1">
              <w:rPr>
                <w:rFonts w:eastAsiaTheme="minorHAnsi"/>
                <w:lang w:eastAsia="en-US"/>
              </w:rPr>
              <w:t>Курс повышения квалификации «Организация учебно-исследовательской деятельности учащихся как средство развития познавательной активности при обучении математике в условиях реализации ФГОС ООО и ФГОС СОО»</w:t>
            </w:r>
          </w:p>
        </w:tc>
        <w:tc>
          <w:tcPr>
            <w:tcW w:w="1192" w:type="dxa"/>
          </w:tcPr>
          <w:p w:rsidR="00A8146E" w:rsidRPr="009359E1" w:rsidRDefault="00A8146E" w:rsidP="004A464A">
            <w:pPr>
              <w:jc w:val="both"/>
            </w:pPr>
            <w:proofErr w:type="spellStart"/>
            <w:r>
              <w:t>педработники</w:t>
            </w:r>
            <w:proofErr w:type="spellEnd"/>
          </w:p>
        </w:tc>
        <w:tc>
          <w:tcPr>
            <w:tcW w:w="1560" w:type="dxa"/>
          </w:tcPr>
          <w:p w:rsidR="00A8146E" w:rsidRPr="009359E1" w:rsidRDefault="00A8146E" w:rsidP="004A464A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A8146E" w:rsidRPr="00C21EC7" w:rsidRDefault="00A8146E" w:rsidP="004A464A">
            <w:r w:rsidRPr="009359E1">
              <w:t>Заместитель директора по УВР Слепакова Ю.Е.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3975" w:type="dxa"/>
          </w:tcPr>
          <w:p w:rsidR="00A8146E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цифры</w:t>
            </w:r>
          </w:p>
        </w:tc>
        <w:tc>
          <w:tcPr>
            <w:tcW w:w="1192" w:type="dxa"/>
          </w:tcPr>
          <w:p w:rsidR="00A8146E" w:rsidRPr="009359E1" w:rsidRDefault="00A8146E" w:rsidP="004A464A">
            <w:pPr>
              <w:jc w:val="both"/>
            </w:pPr>
            <w:r>
              <w:t>7-10</w:t>
            </w:r>
          </w:p>
        </w:tc>
        <w:tc>
          <w:tcPr>
            <w:tcW w:w="1560" w:type="dxa"/>
          </w:tcPr>
          <w:p w:rsidR="00A8146E" w:rsidRPr="009359E1" w:rsidRDefault="00A8146E" w:rsidP="004A464A">
            <w:pPr>
              <w:jc w:val="both"/>
            </w:pPr>
            <w:r>
              <w:t>60</w:t>
            </w:r>
          </w:p>
        </w:tc>
        <w:tc>
          <w:tcPr>
            <w:tcW w:w="2126" w:type="dxa"/>
          </w:tcPr>
          <w:p w:rsidR="00A8146E" w:rsidRPr="00C21EC7" w:rsidRDefault="00A8146E" w:rsidP="004A464A">
            <w:r>
              <w:t>Учитель                Ковалева Г.В.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3975" w:type="dxa"/>
          </w:tcPr>
          <w:p w:rsidR="00A8146E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 по математике в 9 классе на платформе «</w:t>
            </w:r>
            <w:proofErr w:type="spellStart"/>
            <w:r>
              <w:rPr>
                <w:rFonts w:eastAsiaTheme="minorHAnsi"/>
                <w:lang w:eastAsia="en-US"/>
              </w:rPr>
              <w:t>ЯКласс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92" w:type="dxa"/>
          </w:tcPr>
          <w:p w:rsidR="00A8146E" w:rsidRPr="009359E1" w:rsidRDefault="00A8146E" w:rsidP="004A464A">
            <w:pPr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A8146E" w:rsidRPr="009359E1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Pr="00C21EC7" w:rsidRDefault="00A8146E" w:rsidP="004A464A">
            <w:r w:rsidRPr="00973331">
              <w:t>Учитель                Ковалева Г.В.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3975" w:type="dxa"/>
          </w:tcPr>
          <w:p w:rsidR="00A8146E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 по информатике в 9 классе на платформе «</w:t>
            </w:r>
            <w:proofErr w:type="spellStart"/>
            <w:r>
              <w:rPr>
                <w:rFonts w:eastAsiaTheme="minorHAnsi"/>
                <w:lang w:eastAsia="en-US"/>
              </w:rPr>
              <w:t>ЯКласс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92" w:type="dxa"/>
          </w:tcPr>
          <w:p w:rsidR="00A8146E" w:rsidRPr="009359E1" w:rsidRDefault="00A8146E" w:rsidP="004A464A">
            <w:pPr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A8146E" w:rsidRPr="009359E1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Pr="00C21EC7" w:rsidRDefault="00A8146E" w:rsidP="004A464A">
            <w:r w:rsidRPr="00973331">
              <w:t>Учитель                Ковалева Г.В.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3975" w:type="dxa"/>
          </w:tcPr>
          <w:p w:rsidR="00A8146E" w:rsidRDefault="00A8146E" w:rsidP="004A46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359E1">
              <w:rPr>
                <w:rFonts w:eastAsiaTheme="minorHAnsi"/>
                <w:lang w:eastAsia="en-US"/>
              </w:rPr>
              <w:t xml:space="preserve">Онлайн-урок </w:t>
            </w:r>
            <w:r w:rsidRPr="006B5BDF">
              <w:rPr>
                <w:rFonts w:eastAsiaTheme="minorHAnsi"/>
                <w:lang w:eastAsia="en-US"/>
              </w:rPr>
              <w:t xml:space="preserve">по финансовой грамотности </w:t>
            </w:r>
            <w:r w:rsidRPr="009359E1">
              <w:rPr>
                <w:rFonts w:eastAsiaTheme="minorHAnsi"/>
                <w:lang w:eastAsia="en-US"/>
              </w:rPr>
              <w:t>"Цифровой рубль: мифы и реальность"</w:t>
            </w:r>
          </w:p>
        </w:tc>
        <w:tc>
          <w:tcPr>
            <w:tcW w:w="1192" w:type="dxa"/>
          </w:tcPr>
          <w:p w:rsidR="00A8146E" w:rsidRPr="009359E1" w:rsidRDefault="00A8146E" w:rsidP="004A464A">
            <w:pPr>
              <w:jc w:val="both"/>
            </w:pPr>
            <w:r>
              <w:t>7,8</w:t>
            </w:r>
          </w:p>
        </w:tc>
        <w:tc>
          <w:tcPr>
            <w:tcW w:w="1560" w:type="dxa"/>
          </w:tcPr>
          <w:p w:rsidR="00A8146E" w:rsidRPr="009359E1" w:rsidRDefault="00A8146E" w:rsidP="004A464A">
            <w:pPr>
              <w:jc w:val="both"/>
            </w:pPr>
            <w:r>
              <w:t>42</w:t>
            </w:r>
          </w:p>
        </w:tc>
        <w:tc>
          <w:tcPr>
            <w:tcW w:w="2126" w:type="dxa"/>
          </w:tcPr>
          <w:p w:rsidR="00A8146E" w:rsidRPr="00C21EC7" w:rsidRDefault="00A8146E" w:rsidP="004A464A">
            <w:r w:rsidRPr="009359E1">
              <w:t>Учитель                Ковалева Г.В.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3975" w:type="dxa"/>
          </w:tcPr>
          <w:p w:rsidR="00A8146E" w:rsidRDefault="00A8146E" w:rsidP="004A464A">
            <w:r w:rsidRPr="007C20F9">
              <w:t>Онлайн-урок</w:t>
            </w:r>
            <w:r>
              <w:t xml:space="preserve"> </w:t>
            </w:r>
            <w:r w:rsidRPr="006B5BDF">
              <w:t>по финансовой грамотности</w:t>
            </w:r>
            <w:r>
              <w:t xml:space="preserve"> «Осторожно, мошенники! Как не стать жертвой финансового мошенничества»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9,10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30</w:t>
            </w:r>
          </w:p>
        </w:tc>
        <w:tc>
          <w:tcPr>
            <w:tcW w:w="2126" w:type="dxa"/>
          </w:tcPr>
          <w:p w:rsidR="00A8146E" w:rsidRDefault="00A8146E" w:rsidP="004A464A">
            <w:r w:rsidRPr="009B4921">
              <w:t>Учитель                Копычева Г.А</w:t>
            </w:r>
            <w:r>
              <w:t>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3975" w:type="dxa"/>
          </w:tcPr>
          <w:p w:rsidR="00A8146E" w:rsidRDefault="00A8146E" w:rsidP="004A464A">
            <w:r w:rsidRPr="007C20F9">
              <w:t xml:space="preserve">Онлайн-урок </w:t>
            </w:r>
            <w:r>
              <w:t xml:space="preserve">«Вклады: как </w:t>
            </w:r>
            <w:r>
              <w:lastRenderedPageBreak/>
              <w:t>сохранить и преумножить»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lastRenderedPageBreak/>
              <w:t>6,7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30</w:t>
            </w:r>
          </w:p>
        </w:tc>
        <w:tc>
          <w:tcPr>
            <w:tcW w:w="2126" w:type="dxa"/>
          </w:tcPr>
          <w:p w:rsidR="00A8146E" w:rsidRDefault="00A8146E" w:rsidP="004A464A">
            <w:r w:rsidRPr="009B4921">
              <w:t xml:space="preserve">Учитель                </w:t>
            </w:r>
            <w:r>
              <w:lastRenderedPageBreak/>
              <w:t>Моспанова М.С.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75" w:type="dxa"/>
          </w:tcPr>
          <w:p w:rsidR="00A8146E" w:rsidRDefault="00A8146E" w:rsidP="004A464A">
            <w:r w:rsidRPr="007C20F9">
              <w:t>Онлайн-урок</w:t>
            </w:r>
            <w:r>
              <w:t xml:space="preserve"> </w:t>
            </w:r>
            <w:r w:rsidRPr="006B5BDF">
              <w:t>по финансовой грамотности</w:t>
            </w:r>
            <w:r w:rsidRPr="007C20F9">
              <w:t xml:space="preserve"> </w:t>
            </w:r>
            <w:r w:rsidRPr="00973331">
              <w:t>«Осторожно, мошенники! Как не стать жертвой финансового мошенничества»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5а, 5б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29</w:t>
            </w:r>
          </w:p>
        </w:tc>
        <w:tc>
          <w:tcPr>
            <w:tcW w:w="2126" w:type="dxa"/>
          </w:tcPr>
          <w:p w:rsidR="00A8146E" w:rsidRDefault="00A8146E" w:rsidP="004A464A">
            <w:r w:rsidRPr="009B4921">
              <w:t xml:space="preserve">Учитель                </w:t>
            </w:r>
            <w:r>
              <w:t>Савинская Н.Е.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3975" w:type="dxa"/>
          </w:tcPr>
          <w:p w:rsidR="00A8146E" w:rsidRDefault="00A8146E" w:rsidP="004A464A">
            <w:r w:rsidRPr="007C20F9">
              <w:t xml:space="preserve">Онлайн-урок </w:t>
            </w:r>
            <w:r>
              <w:t>«</w:t>
            </w:r>
            <w:proofErr w:type="spellStart"/>
            <w:r>
              <w:t>Дропы</w:t>
            </w:r>
            <w:proofErr w:type="spellEnd"/>
            <w:r>
              <w:t>. Кто это и как ими не стать?»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9,10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30</w:t>
            </w:r>
          </w:p>
        </w:tc>
        <w:tc>
          <w:tcPr>
            <w:tcW w:w="2126" w:type="dxa"/>
          </w:tcPr>
          <w:p w:rsidR="00A8146E" w:rsidRDefault="00A8146E" w:rsidP="004A464A">
            <w:r w:rsidRPr="009B4921">
              <w:t>Учитель                Копычева Г.А</w:t>
            </w:r>
            <w:r>
              <w:t>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3975" w:type="dxa"/>
          </w:tcPr>
          <w:p w:rsidR="00A8146E" w:rsidRDefault="00A8146E" w:rsidP="004A464A">
            <w:r w:rsidRPr="007C20F9">
              <w:t>Онлайн-урок</w:t>
            </w:r>
            <w:r>
              <w:t xml:space="preserve"> </w:t>
            </w:r>
            <w:r w:rsidRPr="006B5BDF">
              <w:t>по финансовой грамотности</w:t>
            </w:r>
            <w:r w:rsidRPr="007C20F9">
              <w:t xml:space="preserve"> </w:t>
            </w:r>
            <w:r>
              <w:t>«Приключения в мире платежей: от золотых монет до банковских карт»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9,10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30</w:t>
            </w:r>
          </w:p>
        </w:tc>
        <w:tc>
          <w:tcPr>
            <w:tcW w:w="2126" w:type="dxa"/>
          </w:tcPr>
          <w:p w:rsidR="00A8146E" w:rsidRDefault="00A8146E" w:rsidP="004A464A">
            <w:r w:rsidRPr="009B4921">
              <w:t>Учитель                Копычева Г.А</w:t>
            </w:r>
            <w:r>
              <w:t>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3975" w:type="dxa"/>
          </w:tcPr>
          <w:p w:rsidR="00A8146E" w:rsidRDefault="00A8146E" w:rsidP="004A464A">
            <w:r w:rsidRPr="007C20F9">
              <w:t>Онлайн-урок</w:t>
            </w:r>
            <w:r>
              <w:t xml:space="preserve"> </w:t>
            </w:r>
            <w:r w:rsidRPr="006B5BDF">
              <w:t>по финансовой грамотности</w:t>
            </w:r>
            <w:r w:rsidRPr="007C20F9">
              <w:t xml:space="preserve"> </w:t>
            </w:r>
            <w:r>
              <w:t>«</w:t>
            </w:r>
            <w:r w:rsidRPr="00D505C2">
              <w:t>Все о будущей пенсии: для учебы и жизни</w:t>
            </w:r>
            <w:r>
              <w:t>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9,10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30</w:t>
            </w:r>
          </w:p>
        </w:tc>
        <w:tc>
          <w:tcPr>
            <w:tcW w:w="2126" w:type="dxa"/>
          </w:tcPr>
          <w:p w:rsidR="00A8146E" w:rsidRDefault="00A8146E" w:rsidP="004A464A">
            <w:r w:rsidRPr="009B4921">
              <w:t>Учитель                Копычева Г.А</w:t>
            </w:r>
            <w:r>
              <w:t>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3975" w:type="dxa"/>
          </w:tcPr>
          <w:p w:rsidR="00A8146E" w:rsidRPr="007C20F9" w:rsidRDefault="00A8146E" w:rsidP="004A464A">
            <w:r>
              <w:t>Видеоконференция с Брянской областной  Думой «Защита проекта» (предварительное прослушивание)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5</w:t>
            </w:r>
          </w:p>
        </w:tc>
        <w:tc>
          <w:tcPr>
            <w:tcW w:w="2126" w:type="dxa"/>
          </w:tcPr>
          <w:p w:rsidR="00A8146E" w:rsidRPr="009B4921" w:rsidRDefault="00A8146E" w:rsidP="004A464A">
            <w:r>
              <w:t>Педагог - организатор Салодуха Т.И.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3975" w:type="dxa"/>
          </w:tcPr>
          <w:p w:rsidR="00A8146E" w:rsidRPr="007C20F9" w:rsidRDefault="00A8146E" w:rsidP="004A464A">
            <w:r>
              <w:t>Олимпиада по финансовой грамотности, финансовому рынку и защите прав потребителей финансовых услуг для старшеклассников «</w:t>
            </w:r>
            <w:proofErr w:type="spellStart"/>
            <w:r>
              <w:t>Финатлон</w:t>
            </w:r>
            <w:proofErr w:type="spellEnd"/>
            <w:r>
              <w:t>» (регистрация и прохождение отборочного тура)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13</w:t>
            </w:r>
          </w:p>
        </w:tc>
        <w:tc>
          <w:tcPr>
            <w:tcW w:w="2126" w:type="dxa"/>
          </w:tcPr>
          <w:p w:rsidR="00A8146E" w:rsidRPr="009B4921" w:rsidRDefault="00A8146E" w:rsidP="004A464A">
            <w:r>
              <w:t>Учитель                 Копычева Г.А.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3975" w:type="dxa"/>
          </w:tcPr>
          <w:p w:rsidR="00A8146E" w:rsidRPr="007C20F9" w:rsidRDefault="00A8146E" w:rsidP="004A464A">
            <w:r>
              <w:t>Олимпиада по финансовой грамотности при Президентской академии по профилю «Финансовая грамотность» (регистрация и   прохождение отборочного тура)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5</w:t>
            </w:r>
          </w:p>
        </w:tc>
        <w:tc>
          <w:tcPr>
            <w:tcW w:w="2126" w:type="dxa"/>
          </w:tcPr>
          <w:p w:rsidR="00A8146E" w:rsidRPr="009B4921" w:rsidRDefault="00A8146E" w:rsidP="004A464A">
            <w:r w:rsidRPr="006527C6">
              <w:t>Учитель                 Копычева Г.А.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3975" w:type="dxa"/>
          </w:tcPr>
          <w:p w:rsidR="00A8146E" w:rsidRDefault="00A8146E" w:rsidP="004A464A">
            <w:r>
              <w:t>Опрос педагогических работников</w:t>
            </w:r>
          </w:p>
          <w:p w:rsidR="00A8146E" w:rsidRDefault="007B4340" w:rsidP="004A464A">
            <w:hyperlink r:id="rId6" w:history="1">
              <w:r w:rsidR="00A8146E" w:rsidRPr="00401CDD">
                <w:rPr>
                  <w:rStyle w:val="a4"/>
                </w:rPr>
                <w:t>https://anketolog.ru/s/875012/i1WHycHb</w:t>
              </w:r>
            </w:hyperlink>
          </w:p>
          <w:p w:rsidR="00A8146E" w:rsidRPr="007C20F9" w:rsidRDefault="00A8146E" w:rsidP="004A464A"/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proofErr w:type="spellStart"/>
            <w:r>
              <w:t>педработники</w:t>
            </w:r>
            <w:proofErr w:type="spellEnd"/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:rsidR="00A8146E" w:rsidRPr="009B4921" w:rsidRDefault="00A8146E" w:rsidP="004A464A">
            <w:r w:rsidRPr="006527C6">
              <w:t>Заместитель директора по УВР Слепакова Ю.Е.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3975" w:type="dxa"/>
          </w:tcPr>
          <w:p w:rsidR="00A8146E" w:rsidRPr="007C20F9" w:rsidRDefault="00A8146E" w:rsidP="004A464A">
            <w:r>
              <w:t>Онлайн – урок по финансовой грамотности «</w:t>
            </w:r>
            <w:r w:rsidRPr="006B5BDF">
              <w:t>В поисках финансовой справедливости. Как защитить права потребителя</w:t>
            </w:r>
            <w:r>
              <w:t>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13</w:t>
            </w:r>
          </w:p>
        </w:tc>
        <w:tc>
          <w:tcPr>
            <w:tcW w:w="2126" w:type="dxa"/>
          </w:tcPr>
          <w:p w:rsidR="00A8146E" w:rsidRPr="009B4921" w:rsidRDefault="00A8146E" w:rsidP="004A464A">
            <w:r w:rsidRPr="006B5BDF">
              <w:t>Учитель                 Копычева Г.А.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3975" w:type="dxa"/>
          </w:tcPr>
          <w:p w:rsidR="00A8146E" w:rsidRPr="007C20F9" w:rsidRDefault="00A8146E" w:rsidP="004A464A">
            <w:r>
              <w:t>Регистрация в навигаторе  на творческий конкурс «Сказка глазами детей»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11</w:t>
            </w:r>
          </w:p>
        </w:tc>
        <w:tc>
          <w:tcPr>
            <w:tcW w:w="2126" w:type="dxa"/>
          </w:tcPr>
          <w:p w:rsidR="00A8146E" w:rsidRDefault="00A8146E" w:rsidP="004A464A">
            <w:r w:rsidRPr="006527C6">
              <w:t>Заместитель директора по ВР</w:t>
            </w:r>
          </w:p>
          <w:p w:rsidR="00A8146E" w:rsidRPr="009B4921" w:rsidRDefault="00A8146E" w:rsidP="004A464A">
            <w:r>
              <w:t>Тихомирова Г.С.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3975" w:type="dxa"/>
          </w:tcPr>
          <w:p w:rsidR="00A8146E" w:rsidRPr="007C20F9" w:rsidRDefault="00A8146E" w:rsidP="004A464A">
            <w:r>
              <w:t>Регистрация в навигаторе  на школьный конкурс чтецов «Моя Родина»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15</w:t>
            </w:r>
          </w:p>
        </w:tc>
        <w:tc>
          <w:tcPr>
            <w:tcW w:w="2126" w:type="dxa"/>
          </w:tcPr>
          <w:p w:rsidR="00A8146E" w:rsidRDefault="00A8146E" w:rsidP="004A464A">
            <w:r w:rsidRPr="006527C6">
              <w:t>Заместитель директора по ВР</w:t>
            </w:r>
          </w:p>
          <w:p w:rsidR="00A8146E" w:rsidRPr="009B4921" w:rsidRDefault="00A8146E" w:rsidP="004A464A">
            <w:r>
              <w:t>Тихомирова Г.С.</w:t>
            </w:r>
          </w:p>
        </w:tc>
      </w:tr>
      <w:tr w:rsidR="00A8146E" w:rsidRPr="00876C14" w:rsidTr="004A464A">
        <w:tc>
          <w:tcPr>
            <w:tcW w:w="611" w:type="dxa"/>
          </w:tcPr>
          <w:p w:rsidR="00A8146E" w:rsidRDefault="00A8146E" w:rsidP="004A46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3975" w:type="dxa"/>
          </w:tcPr>
          <w:p w:rsidR="00A8146E" w:rsidRPr="007C20F9" w:rsidRDefault="00A8146E" w:rsidP="004A464A">
            <w:r>
              <w:t>Регистрация в навигаторе  на школьный творческий конкурс «Главная буква семьи»</w:t>
            </w:r>
          </w:p>
        </w:tc>
        <w:tc>
          <w:tcPr>
            <w:tcW w:w="1192" w:type="dxa"/>
          </w:tcPr>
          <w:p w:rsidR="00A8146E" w:rsidRDefault="00A8146E" w:rsidP="004A464A">
            <w:pPr>
              <w:jc w:val="both"/>
            </w:pPr>
            <w:r>
              <w:t>5-10</w:t>
            </w:r>
          </w:p>
        </w:tc>
        <w:tc>
          <w:tcPr>
            <w:tcW w:w="1560" w:type="dxa"/>
          </w:tcPr>
          <w:p w:rsidR="00A8146E" w:rsidRDefault="00A8146E" w:rsidP="004A464A">
            <w:pPr>
              <w:jc w:val="both"/>
            </w:pPr>
            <w:r>
              <w:t>10</w:t>
            </w:r>
          </w:p>
        </w:tc>
        <w:tc>
          <w:tcPr>
            <w:tcW w:w="2126" w:type="dxa"/>
          </w:tcPr>
          <w:p w:rsidR="00A8146E" w:rsidRPr="006527C6" w:rsidRDefault="00A8146E" w:rsidP="004A464A"/>
        </w:tc>
      </w:tr>
    </w:tbl>
    <w:p w:rsidR="0080095C" w:rsidRDefault="0080095C"/>
    <w:p w:rsidR="00A8146E" w:rsidRDefault="00A8146E" w:rsidP="00A8146E">
      <w:pPr>
        <w:ind w:firstLine="708"/>
        <w:jc w:val="center"/>
        <w:rPr>
          <w:sz w:val="22"/>
          <w:szCs w:val="22"/>
        </w:rPr>
      </w:pPr>
    </w:p>
    <w:p w:rsidR="00A8146E" w:rsidRDefault="00A8146E" w:rsidP="00A8146E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Директор школы:                                     И.С. Пузанкова</w:t>
      </w:r>
    </w:p>
    <w:p w:rsidR="00A8146E" w:rsidRDefault="00A8146E"/>
    <w:sectPr w:rsidR="00A8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8C"/>
    <w:rsid w:val="005B0E98"/>
    <w:rsid w:val="0076100D"/>
    <w:rsid w:val="007B4340"/>
    <w:rsid w:val="007F408C"/>
    <w:rsid w:val="0080095C"/>
    <w:rsid w:val="009E1BC6"/>
    <w:rsid w:val="00A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14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1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A814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1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14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1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A814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1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ketolog.ru/s/875012/i1WHycHb" TargetMode="External"/><Relationship Id="rId5" Type="http://schemas.openxmlformats.org/officeDocument/2006/relationships/hyperlink" Target="http://forms.yandex.ru/u/6706253284227cfb438611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2024-12-13T08:18:00Z</dcterms:created>
  <dcterms:modified xsi:type="dcterms:W3CDTF">2024-12-17T07:32:00Z</dcterms:modified>
</cp:coreProperties>
</file>